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pPr>
        <w:jc w:val="both"/>
        <w:rPr>
          <w:rFonts w:hint="default" w:ascii="黑体" w:hAnsi="黑体" w:eastAsia="黑体" w:cs="黑体"/>
          <w:sz w:val="32"/>
          <w:szCs w:val="32"/>
          <w:lang w:val="en-US" w:eastAsia="zh-CN"/>
        </w:rPr>
      </w:pPr>
    </w:p>
    <w:p>
      <w:pPr>
        <w:snapToGrid w:val="0"/>
        <w:spacing w:line="360" w:lineRule="auto"/>
        <w:ind w:left="-199" w:leftChars="-95" w:right="-312" w:rightChars="-149" w:firstLine="0" w:firstLineChars="0"/>
        <w:jc w:val="center"/>
        <w:rPr>
          <w:rFonts w:hint="default" w:ascii="Times New Roman" w:hAnsi="Times New Roman" w:eastAsia="黑体" w:cs="Times New Roman"/>
          <w:b/>
          <w:bCs w:val="0"/>
          <w:sz w:val="52"/>
          <w:szCs w:val="20"/>
          <w:lang w:val="en-US" w:eastAsia="zh-CN"/>
        </w:rPr>
      </w:pPr>
      <w:r>
        <w:rPr>
          <w:rFonts w:hint="eastAsia" w:ascii="Times New Roman" w:hAnsi="Times New Roman" w:eastAsia="黑体" w:cs="Times New Roman"/>
          <w:b/>
          <w:bCs w:val="0"/>
          <w:sz w:val="52"/>
          <w:szCs w:val="20"/>
          <w:lang w:val="en-US" w:eastAsia="zh-CN"/>
        </w:rPr>
        <w:t>海南省先进装备制造首台套奖励资金</w:t>
      </w:r>
    </w:p>
    <w:p>
      <w:pPr>
        <w:snapToGrid w:val="0"/>
        <w:spacing w:line="360" w:lineRule="auto"/>
        <w:jc w:val="center"/>
        <w:rPr>
          <w:rFonts w:hint="eastAsia" w:ascii="Times New Roman" w:hAnsi="Times New Roman" w:eastAsia="黑体" w:cs="Times New Roman"/>
          <w:b/>
          <w:bCs w:val="0"/>
          <w:sz w:val="52"/>
          <w:szCs w:val="20"/>
          <w:lang w:val="en-US" w:eastAsia="zh-CN"/>
        </w:rPr>
      </w:pPr>
      <w:r>
        <w:rPr>
          <w:rFonts w:hint="eastAsia" w:ascii="Times New Roman" w:hAnsi="Times New Roman" w:eastAsia="黑体" w:cs="Times New Roman"/>
          <w:b/>
          <w:bCs w:val="0"/>
          <w:sz w:val="52"/>
          <w:szCs w:val="20"/>
          <w:lang w:val="en-US" w:eastAsia="zh-CN"/>
        </w:rPr>
        <w:t>认  定  申  报  书</w:t>
      </w:r>
    </w:p>
    <w:p>
      <w:pPr>
        <w:snapToGrid w:val="0"/>
        <w:spacing w:line="360" w:lineRule="auto"/>
        <w:jc w:val="center"/>
        <w:rPr>
          <w:rFonts w:hint="eastAsia" w:ascii="Times New Roman" w:hAnsi="Times New Roman" w:eastAsia="黑体" w:cs="Times New Roman"/>
          <w:b/>
          <w:bCs w:val="0"/>
          <w:sz w:val="32"/>
          <w:szCs w:val="11"/>
          <w:u w:val="single"/>
          <w:lang w:val="en-US" w:eastAsia="zh-CN"/>
        </w:rPr>
      </w:pPr>
      <w:r>
        <w:rPr>
          <w:rFonts w:hint="eastAsia" w:ascii="Times New Roman" w:hAnsi="Times New Roman" w:eastAsia="黑体" w:cs="Times New Roman"/>
          <w:b/>
          <w:bCs w:val="0"/>
          <w:sz w:val="32"/>
          <w:szCs w:val="11"/>
          <w:u w:val="single"/>
          <w:lang w:val="en-US" w:eastAsia="zh-CN"/>
        </w:rPr>
        <w:t>（“试点示范”项目认定申报环节使用）</w:t>
      </w:r>
    </w:p>
    <w:p>
      <w:pPr>
        <w:snapToGrid w:val="0"/>
        <w:spacing w:line="360" w:lineRule="auto"/>
        <w:jc w:val="center"/>
        <w:rPr>
          <w:rFonts w:hint="eastAsia" w:ascii="Times New Roman" w:hAnsi="Times New Roman" w:eastAsia="黑体" w:cs="Times New Roman"/>
          <w:b w:val="0"/>
          <w:bCs/>
          <w:sz w:val="52"/>
          <w:szCs w:val="20"/>
          <w:lang w:val="en-US" w:eastAsia="zh-CN"/>
        </w:rPr>
      </w:pPr>
    </w:p>
    <w:tbl>
      <w:tblPr>
        <w:tblStyle w:val="9"/>
        <w:tblW w:w="9071" w:type="dxa"/>
        <w:jc w:val="center"/>
        <w:tblLayout w:type="fixed"/>
        <w:tblCellMar>
          <w:top w:w="0" w:type="dxa"/>
          <w:left w:w="108" w:type="dxa"/>
          <w:bottom w:w="0" w:type="dxa"/>
          <w:right w:w="108" w:type="dxa"/>
        </w:tblCellMar>
      </w:tblPr>
      <w:tblGrid>
        <w:gridCol w:w="9071"/>
      </w:tblGrid>
      <w:tr>
        <w:tblPrEx>
          <w:tblCellMar>
            <w:top w:w="0" w:type="dxa"/>
            <w:left w:w="108" w:type="dxa"/>
            <w:bottom w:w="0" w:type="dxa"/>
            <w:right w:w="108" w:type="dxa"/>
          </w:tblCellMar>
        </w:tblPrEx>
        <w:trPr>
          <w:trHeight w:val="3622" w:hRule="atLeast"/>
          <w:jc w:val="center"/>
        </w:trPr>
        <w:tc>
          <w:tcPr>
            <w:tcW w:w="9071" w:type="dxa"/>
            <w:vAlign w:val="top"/>
          </w:tcPr>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推荐市县</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lang w:val="en-US" w:eastAsia="zh-CN"/>
              </w:rPr>
              <w:t>产品</w:t>
            </w:r>
            <w:r>
              <w:rPr>
                <w:rFonts w:hint="eastAsia" w:ascii="仿宋_GB2312" w:hAnsi="仿宋_GB2312" w:eastAsia="仿宋_GB2312" w:cs="仿宋_GB2312"/>
                <w:b/>
                <w:bCs/>
                <w:sz w:val="32"/>
                <w:szCs w:val="32"/>
              </w:rPr>
              <w:t>名称：</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single"/>
              </w:rPr>
              <w:t xml:space="preserve">               </w:t>
            </w:r>
          </w:p>
          <w:p>
            <w:p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lang w:val="en-US" w:eastAsia="zh-CN"/>
              </w:rPr>
              <w:t>申报方式：</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bCs/>
                <w:sz w:val="32"/>
                <w:szCs w:val="32"/>
                <w:u w:val="single"/>
                <w:lang w:val="en-US" w:eastAsia="zh-CN"/>
              </w:rPr>
              <w:t>独立申报</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u w:val="single"/>
                <w:lang w:val="en-US" w:eastAsia="zh-CN"/>
              </w:rPr>
              <w:t>联合体申报</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申报单位（或联合体牵头人）情况：</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none"/>
                <w:lang w:val="en-US" w:eastAsia="zh-CN"/>
              </w:rPr>
              <w:t>机构名称（盖章）：</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none"/>
                <w:lang w:val="en-US" w:eastAsia="zh-CN"/>
              </w:rPr>
              <w:t>机构</w:t>
            </w:r>
            <w:r>
              <w:rPr>
                <w:rFonts w:hint="eastAsia" w:ascii="仿宋_GB2312" w:hAnsi="仿宋_GB2312" w:eastAsia="仿宋_GB2312" w:cs="仿宋_GB2312"/>
                <w:b/>
                <w:bCs/>
                <w:sz w:val="32"/>
                <w:szCs w:val="32"/>
              </w:rPr>
              <w:t>统一社会信用代码：</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none"/>
                <w:lang w:val="en-US" w:eastAsia="zh-CN"/>
              </w:rPr>
              <w:t>注册地址：</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rPr>
              <w:t>法人代表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 xml:space="preserve"> 移动电话</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u w:val="none"/>
                <w:lang w:val="en-US" w:eastAsia="zh-CN"/>
              </w:rPr>
              <w:t>联 系 人：</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 xml:space="preserve"> 移动电话：</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电子邮箱：</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上报</w:t>
            </w:r>
            <w:r>
              <w:rPr>
                <w:rFonts w:hint="eastAsia" w:ascii="仿宋_GB2312" w:hAnsi="仿宋_GB2312" w:eastAsia="仿宋_GB2312" w:cs="仿宋_GB2312"/>
                <w:b/>
                <w:bCs/>
                <w:sz w:val="32"/>
                <w:szCs w:val="32"/>
              </w:rPr>
              <w:t>日期</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日</w:t>
            </w:r>
          </w:p>
        </w:tc>
      </w:tr>
    </w:tbl>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rPr>
      </w:pPr>
      <w:r>
        <w:rPr>
          <w:rFonts w:hint="eastAsia" w:ascii="黑体" w:hAnsi="黑体" w:eastAsia="黑体" w:cs="黑体"/>
          <w:sz w:val="32"/>
          <w:szCs w:val="32"/>
          <w:lang w:val="en-US" w:eastAsia="zh-CN"/>
        </w:rPr>
        <w:t>海南省</w:t>
      </w:r>
      <w:r>
        <w:rPr>
          <w:rFonts w:hint="eastAsia" w:ascii="黑体" w:hAnsi="黑体" w:eastAsia="黑体" w:cs="黑体"/>
          <w:sz w:val="32"/>
          <w:szCs w:val="32"/>
        </w:rPr>
        <w:t>工业和信息化厅</w:t>
      </w:r>
    </w:p>
    <w:p>
      <w:pPr>
        <w:jc w:val="center"/>
        <w:rPr>
          <w:rFonts w:hint="eastAsia" w:ascii="黑体" w:hAnsi="黑体" w:eastAsia="黑体" w:cs="黑体"/>
          <w:sz w:val="32"/>
          <w:szCs w:val="32"/>
        </w:rPr>
        <w:sectPr>
          <w:headerReference r:id="rId3" w:type="default"/>
          <w:footerReference r:id="rId4" w:type="default"/>
          <w:pgSz w:w="11906" w:h="16838"/>
          <w:pgMar w:top="1440" w:right="1800" w:bottom="1440" w:left="1800" w:header="851" w:footer="851" w:gutter="0"/>
          <w:pgNumType w:fmt="decimal" w:start="1"/>
          <w:cols w:space="720" w:num="1"/>
          <w:docGrid w:type="linesAndChars" w:linePitch="312" w:charSpace="0"/>
        </w:sectPr>
      </w:pPr>
      <w:r>
        <w:rPr>
          <w:rFonts w:hint="eastAsia" w:ascii="黑体" w:hAnsi="黑体" w:eastAsia="黑体" w:cs="黑体"/>
          <w:sz w:val="32"/>
          <w:szCs w:val="32"/>
        </w:rPr>
        <w:t>二○二</w:t>
      </w:r>
      <w:r>
        <w:rPr>
          <w:rFonts w:hint="eastAsia" w:ascii="黑体" w:hAnsi="黑体" w:eastAsia="黑体" w:cs="黑体"/>
          <w:sz w:val="32"/>
          <w:szCs w:val="32"/>
          <w:lang w:val="en-US" w:eastAsia="zh-CN"/>
        </w:rPr>
        <w:t>四</w:t>
      </w:r>
      <w:r>
        <w:rPr>
          <w:rFonts w:hint="eastAsia" w:ascii="黑体" w:hAnsi="黑体" w:eastAsia="黑体" w:cs="黑体"/>
          <w:sz w:val="32"/>
          <w:szCs w:val="32"/>
        </w:rPr>
        <w:t>年</w:t>
      </w:r>
      <w:r>
        <w:rPr>
          <w:rFonts w:hint="eastAsia" w:ascii="黑体" w:hAnsi="黑体" w:eastAsia="黑体" w:cs="黑体"/>
          <w:sz w:val="32"/>
          <w:szCs w:val="32"/>
          <w:lang w:val="en-US" w:eastAsia="zh-CN"/>
        </w:rPr>
        <w:t>五</w:t>
      </w:r>
      <w:r>
        <w:rPr>
          <w:rFonts w:hint="eastAsia" w:ascii="黑体" w:hAnsi="黑体" w:eastAsia="黑体" w:cs="黑体"/>
          <w:sz w:val="32"/>
          <w:szCs w:val="32"/>
        </w:rPr>
        <w:t>月</w:t>
      </w:r>
    </w:p>
    <w:p>
      <w:pPr>
        <w:jc w:val="center"/>
        <w:rPr>
          <w:rFonts w:hint="eastAsia" w:ascii="黑体" w:hAnsi="黑体" w:eastAsia="黑体" w:cs="黑体"/>
          <w:b w:val="0"/>
          <w:bCs/>
          <w:color w:val="auto"/>
          <w:sz w:val="44"/>
          <w:szCs w:val="44"/>
          <w:lang w:eastAsia="zh-CN"/>
        </w:rPr>
      </w:pPr>
      <w:r>
        <w:rPr>
          <w:rFonts w:hint="eastAsia" w:ascii="黑体" w:hAnsi="黑体" w:eastAsia="黑体" w:cs="黑体"/>
          <w:b w:val="0"/>
          <w:bCs/>
          <w:color w:val="auto"/>
          <w:sz w:val="44"/>
          <w:szCs w:val="44"/>
          <w:lang w:val="en-US" w:eastAsia="zh-CN"/>
        </w:rPr>
        <w:t xml:space="preserve">填 报 </w:t>
      </w:r>
      <w:r>
        <w:rPr>
          <w:rFonts w:hint="eastAsia" w:ascii="黑体" w:hAnsi="黑体" w:eastAsia="黑体" w:cs="黑体"/>
          <w:b w:val="0"/>
          <w:bCs/>
          <w:color w:val="auto"/>
          <w:sz w:val="44"/>
          <w:szCs w:val="44"/>
        </w:rPr>
        <w:t>注</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意</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事</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1.请认真阅读项目认定申报书和注意事项，严格按照有关要求填写申请表、编写申请报告、提交附件材料。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申报实行无纸化在线申报。申报单位需登录海南政务服务网站首页的海南惠企政策兑现服务系统（海易兑），在申报日期内通过首台套奖励端口在线提交认定申报材料。有关单位对申报材料进行格式审查，提出完善建议，申报单位应保持通讯通畅，根据完善建议及时补充修改申报材料。海南政务服务网站的网址为https://wssp.hainan.gov.cn/hnwt/home。</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进入认定环节的申报项目，申报单位需提供印刷版认定申报书供认定评审会现场专家使用。印刷本需按本模板提供的总目录顺序编排，按照A4幅面、双面印制、页码对应、宜彩则彩、胶装成册的要求制作，未按要求编印装订的项目申报书将不予受理。印刷本的文字、数据、信息、图表等内容应与在线提交的认定申报材料完全一致，附件材料应与在线提交的附件材料完全一致。印刷本由申报单位代表于认定评审会当天携带至现场，会议结束后由申报单位代表负责收回并存档保管，省工信厅留存1份用于一致性审查和存档。印刷本数量另行通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4.印刷本封皮需加盖申报单位公章。印刷本申请表中“申报单位（联合体牵头人）承诺书”需法人签名、加盖公章。印刷本申请表中“市县工信部门推荐意见”需由有关部门填写意见、加盖公章。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5.任何涉密信息、材料、文字等均禁止在线提交和印刷。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除另有要求外，涉及财务金额单位为万元的数据均填写到小数点后两位。字体字号、段落样式等均使用文档默认格式，请勿改变文档默认格式，文字使用“无格式文本”方式粘贴，图片使用“嵌入型”方式粘贴。附件材料需辅以名称等必要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7.同一类型的佐证材料较多时，可在保证图片清晰的前提下缩印。建议将附件材料扫描为电子图片并制作PDF文档，线上提交时上传PDF文档，线下印刷时打印PDF文档，以确保线上线下附件材料完全对应一致。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8.在组织材料、在线申报等过程中如有疑问，可参阅《海南省先进装备制造首台套奖励资金管理实施细则》等公开文件。政策咨询电话13876223329/0898-65383200，在线填报技术支持电话0898-60827008。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44"/>
          <w:szCs w:val="44"/>
          <w:lang w:val="en-US" w:eastAsia="zh-CN"/>
        </w:rPr>
        <w:sectPr>
          <w:footerReference r:id="rId5" w:type="default"/>
          <w:pgSz w:w="11906" w:h="16838"/>
          <w:pgMar w:top="1440" w:right="1800" w:bottom="1440" w:left="1800" w:header="851" w:footer="851" w:gutter="0"/>
          <w:pgNumType w:fmt="decimal"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44"/>
          <w:szCs w:val="44"/>
          <w:lang w:val="en-US" w:eastAsia="zh-CN"/>
        </w:rPr>
      </w:pPr>
      <w:r>
        <w:rPr>
          <w:rFonts w:hint="eastAsia" w:ascii="黑体" w:hAnsi="黑体" w:eastAsia="黑体" w:cs="黑体"/>
          <w:b w:val="0"/>
          <w:bCs/>
          <w:color w:val="auto"/>
          <w:sz w:val="44"/>
          <w:szCs w:val="44"/>
          <w:lang w:val="en-US" w:eastAsia="zh-CN"/>
        </w:rPr>
        <w:t>项 目 认 定 申 报 书 总 目 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44"/>
          <w:szCs w:val="44"/>
          <w:lang w:val="en-US" w:eastAsia="zh-CN"/>
        </w:rPr>
      </w:pPr>
      <w:r>
        <w:rPr>
          <w:rFonts w:hint="eastAsia" w:ascii="黑体" w:hAnsi="黑体" w:eastAsia="黑体" w:cs="黑体"/>
          <w:b w:val="0"/>
          <w:bCs/>
          <w:color w:val="auto"/>
          <w:sz w:val="32"/>
          <w:szCs w:val="32"/>
          <w:lang w:val="en-US" w:eastAsia="zh-CN"/>
        </w:rPr>
        <w:t>（“试点示范”项目认定申报环节使用）</w:t>
      </w:r>
    </w:p>
    <w:tbl>
      <w:tblPr>
        <w:tblStyle w:val="9"/>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jc w:val="center"/>
              <w:textAlignment w:val="auto"/>
              <w:rPr>
                <w:rFonts w:hint="eastAsia" w:ascii="黑体" w:hAnsi="黑体" w:eastAsia="黑体" w:cs="Times New Roman"/>
                <w:bCs/>
                <w:color w:val="auto"/>
                <w:sz w:val="32"/>
                <w:szCs w:val="32"/>
                <w:lang w:eastAsia="zh-CN"/>
              </w:rPr>
            </w:pPr>
            <w:r>
              <w:rPr>
                <w:rFonts w:hint="eastAsia" w:ascii="黑体" w:hAnsi="黑体" w:eastAsia="黑体" w:cs="Times New Roman"/>
                <w:bCs/>
                <w:color w:val="auto"/>
                <w:sz w:val="32"/>
                <w:szCs w:val="32"/>
                <w:lang w:val="en-US" w:eastAsia="zh-CN"/>
              </w:rPr>
              <w:t>申报材料</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Times New Roman"/>
                <w:color w:val="auto"/>
                <w:kern w:val="0"/>
                <w:sz w:val="32"/>
                <w:szCs w:val="32"/>
              </w:rPr>
            </w:pPr>
            <w:r>
              <w:rPr>
                <w:rFonts w:hint="eastAsia" w:ascii="黑体" w:hAnsi="黑体" w:eastAsia="黑体" w:cs="Times New Roman"/>
                <w:color w:val="auto"/>
                <w:kern w:val="0"/>
                <w:sz w:val="32"/>
                <w:szCs w:val="32"/>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jc w:val="both"/>
              <w:textAlignment w:val="auto"/>
              <w:rPr>
                <w:rFonts w:hint="default" w:ascii="黑体" w:hAnsi="黑体" w:eastAsia="黑体" w:cs="Times New Roman"/>
                <w:bCs/>
                <w:color w:val="auto"/>
                <w:sz w:val="32"/>
                <w:szCs w:val="32"/>
                <w:lang w:val="en-US" w:eastAsia="zh-CN"/>
              </w:rPr>
            </w:pPr>
            <w:r>
              <w:rPr>
                <w:rFonts w:hint="eastAsia" w:ascii="黑体" w:hAnsi="黑体" w:eastAsia="黑体" w:cs="Times New Roman"/>
                <w:bCs/>
                <w:color w:val="auto"/>
                <w:sz w:val="32"/>
                <w:szCs w:val="32"/>
                <w:lang w:val="en-US" w:eastAsia="zh-CN"/>
              </w:rPr>
              <w:t>一、产品设计方案和技术指标承诺书</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Times New Roman"/>
                <w:color w:val="auto"/>
                <w:kern w:val="0"/>
                <w:sz w:val="32"/>
                <w:szCs w:val="32"/>
                <w:lang w:val="en-US" w:eastAsia="zh-CN"/>
              </w:rPr>
            </w:pPr>
            <w:r>
              <w:rPr>
                <w:rFonts w:hint="eastAsia" w:ascii="黑体" w:hAnsi="黑体" w:eastAsia="黑体" w:cs="Times New Roman"/>
                <w:color w:val="auto"/>
                <w:kern w:val="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32"/>
                <w:szCs w:val="32"/>
              </w:rPr>
            </w:pPr>
            <w:r>
              <w:rPr>
                <w:rFonts w:hint="eastAsia" w:ascii="黑体" w:hAnsi="黑体" w:eastAsia="黑体" w:cs="Times New Roman"/>
                <w:bCs/>
                <w:color w:val="auto"/>
                <w:sz w:val="32"/>
                <w:szCs w:val="32"/>
                <w:lang w:val="en-US" w:eastAsia="zh-CN"/>
              </w:rPr>
              <w:t>二</w:t>
            </w:r>
            <w:r>
              <w:rPr>
                <w:rFonts w:hint="eastAsia" w:ascii="黑体" w:hAnsi="黑体" w:eastAsia="黑体" w:cs="Times New Roman"/>
                <w:bCs/>
                <w:color w:val="auto"/>
                <w:sz w:val="32"/>
                <w:szCs w:val="32"/>
              </w:rPr>
              <w:t>、申请表</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黑体" w:hAnsi="黑体" w:eastAsia="黑体" w:cs="Times New Roman"/>
                <w:color w:val="auto"/>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32"/>
                <w:szCs w:val="32"/>
              </w:rPr>
            </w:pPr>
            <w:r>
              <w:rPr>
                <w:rFonts w:hint="eastAsia" w:ascii="黑体" w:hAnsi="黑体" w:eastAsia="黑体" w:cs="Times New Roman"/>
                <w:bCs/>
                <w:color w:val="auto"/>
                <w:sz w:val="32"/>
                <w:szCs w:val="32"/>
                <w:lang w:val="en-US" w:eastAsia="zh-CN"/>
              </w:rPr>
              <w:t>三</w:t>
            </w:r>
            <w:r>
              <w:rPr>
                <w:rFonts w:ascii="黑体" w:hAnsi="黑体" w:eastAsia="黑体" w:cs="Times New Roman"/>
                <w:bCs/>
                <w:color w:val="auto"/>
                <w:sz w:val="32"/>
                <w:szCs w:val="32"/>
              </w:rPr>
              <w:t>、申请报告</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32"/>
                <w:szCs w:val="32"/>
                <w:lang w:eastAsia="zh-CN"/>
              </w:rPr>
            </w:pPr>
            <w:r>
              <w:rPr>
                <w:rFonts w:hint="eastAsia" w:ascii="黑体" w:hAnsi="黑体" w:eastAsia="黑体" w:cs="Times New Roman"/>
                <w:bCs/>
                <w:color w:val="auto"/>
                <w:sz w:val="32"/>
                <w:szCs w:val="32"/>
                <w:lang w:val="en-US" w:eastAsia="zh-CN"/>
              </w:rPr>
              <w:t>四</w:t>
            </w:r>
            <w:r>
              <w:rPr>
                <w:rFonts w:ascii="黑体" w:hAnsi="黑体" w:eastAsia="黑体" w:cs="Times New Roman"/>
                <w:bCs/>
                <w:color w:val="auto"/>
                <w:sz w:val="32"/>
                <w:szCs w:val="32"/>
              </w:rPr>
              <w:t>、</w:t>
            </w:r>
            <w:r>
              <w:rPr>
                <w:rFonts w:hint="eastAsia" w:ascii="黑体" w:hAnsi="黑体" w:eastAsia="黑体" w:cs="Times New Roman"/>
                <w:bCs/>
                <w:color w:val="auto"/>
                <w:sz w:val="32"/>
                <w:szCs w:val="32"/>
              </w:rPr>
              <w:t>附件材料</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28"/>
                <w:szCs w:val="28"/>
              </w:rPr>
            </w:pPr>
            <w:r>
              <w:rPr>
                <w:rFonts w:hint="eastAsia" w:ascii="黑体" w:hAnsi="黑体" w:eastAsia="黑体" w:cs="Times New Roman"/>
                <w:bCs/>
                <w:color w:val="auto"/>
                <w:sz w:val="28"/>
                <w:szCs w:val="28"/>
                <w:lang w:val="en-US" w:eastAsia="zh-CN"/>
              </w:rPr>
              <w:t>1.营业执照副本复印件（必交）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2.无欠税证明和信用信息报告（必交）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3.知识产权材料（如有）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4.商标注册材料（如有）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5.产品查新报告（如有）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6.产品检测报告（如有）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28"/>
                <w:szCs w:val="28"/>
              </w:rPr>
            </w:pPr>
            <w:r>
              <w:rPr>
                <w:rFonts w:hint="eastAsia" w:ascii="黑体" w:hAnsi="黑体" w:eastAsia="黑体" w:cs="Times New Roman"/>
                <w:bCs/>
                <w:color w:val="auto"/>
                <w:sz w:val="28"/>
                <w:szCs w:val="28"/>
                <w:lang w:val="en-US" w:eastAsia="zh-CN"/>
              </w:rPr>
              <w:t>7.特殊</w:t>
            </w:r>
            <w:r>
              <w:rPr>
                <w:rFonts w:hint="eastAsia" w:ascii="黑体" w:hAnsi="黑体" w:eastAsia="黑体" w:cs="Times New Roman"/>
                <w:bCs/>
                <w:color w:val="auto"/>
                <w:sz w:val="28"/>
                <w:szCs w:val="28"/>
              </w:rPr>
              <w:t>行业</w:t>
            </w:r>
            <w:r>
              <w:rPr>
                <w:rFonts w:hint="eastAsia" w:ascii="黑体" w:hAnsi="黑体" w:eastAsia="黑体" w:cs="Times New Roman"/>
                <w:bCs/>
                <w:color w:val="auto"/>
                <w:sz w:val="28"/>
                <w:szCs w:val="28"/>
                <w:lang w:val="en-US" w:eastAsia="zh-CN"/>
              </w:rPr>
              <w:t>许可（如有）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8.</w:t>
            </w:r>
            <w:r>
              <w:rPr>
                <w:rFonts w:hint="eastAsia" w:ascii="黑体" w:hAnsi="黑体" w:eastAsia="黑体" w:cs="Times New Roman"/>
                <w:bCs/>
                <w:color w:val="auto"/>
                <w:sz w:val="28"/>
                <w:szCs w:val="28"/>
              </w:rPr>
              <w:t>20</w:t>
            </w:r>
            <w:r>
              <w:rPr>
                <w:rFonts w:ascii="黑体" w:hAnsi="黑体" w:eastAsia="黑体" w:cs="Times New Roman"/>
                <w:bCs/>
                <w:color w:val="auto"/>
                <w:sz w:val="28"/>
                <w:szCs w:val="28"/>
              </w:rPr>
              <w:t>2</w:t>
            </w:r>
            <w:r>
              <w:rPr>
                <w:rFonts w:hint="eastAsia" w:ascii="黑体" w:hAnsi="黑体" w:eastAsia="黑体" w:cs="Times New Roman"/>
                <w:bCs/>
                <w:color w:val="auto"/>
                <w:sz w:val="28"/>
                <w:szCs w:val="28"/>
                <w:lang w:val="en-US" w:eastAsia="zh-CN"/>
              </w:rPr>
              <w:t>3</w:t>
            </w:r>
            <w:r>
              <w:rPr>
                <w:rFonts w:hint="eastAsia" w:ascii="黑体" w:hAnsi="黑体" w:eastAsia="黑体" w:cs="Times New Roman"/>
                <w:bCs/>
                <w:color w:val="auto"/>
                <w:sz w:val="28"/>
                <w:szCs w:val="28"/>
              </w:rPr>
              <w:t>年度</w:t>
            </w:r>
            <w:r>
              <w:rPr>
                <w:rFonts w:ascii="黑体" w:hAnsi="黑体" w:eastAsia="黑体" w:cs="Times New Roman"/>
                <w:bCs/>
                <w:color w:val="auto"/>
                <w:sz w:val="28"/>
                <w:szCs w:val="28"/>
              </w:rPr>
              <w:t>财务审计报告</w:t>
            </w:r>
            <w:r>
              <w:rPr>
                <w:rFonts w:hint="eastAsia" w:ascii="黑体" w:hAnsi="黑体" w:eastAsia="黑体" w:cs="Times New Roman"/>
                <w:bCs/>
                <w:color w:val="auto"/>
                <w:sz w:val="28"/>
                <w:szCs w:val="28"/>
                <w:lang w:val="en-US" w:eastAsia="zh-CN"/>
              </w:rPr>
              <w:t>（必交）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9.联合体申报协议（如有）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10.产品销售证明（如有）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11.项目投资财务审计报告（如有）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12.专家推荐函和专家简历（必交）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13.有关产权证明、照片等（如有）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14.产品应用案例、使用报告等（如有）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15.前期研究报告、协议文件等（如有）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16.其他有关材料（如有）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43" w:type="dxa"/>
            <w:gridSpan w:val="2"/>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ascii="黑体" w:hAnsi="黑体" w:eastAsia="黑体" w:cs="Times New Roman"/>
                <w:color w:val="auto"/>
                <w:kern w:val="0"/>
                <w:sz w:val="28"/>
                <w:szCs w:val="28"/>
              </w:rPr>
            </w:pPr>
            <w:r>
              <w:rPr>
                <w:rFonts w:hint="eastAsia" w:ascii="黑体" w:hAnsi="黑体" w:eastAsia="黑体" w:cs="Times New Roman"/>
                <w:bCs/>
                <w:color w:val="auto"/>
                <w:sz w:val="28"/>
                <w:szCs w:val="28"/>
                <w:lang w:eastAsia="zh-CN"/>
              </w:rPr>
              <w:t>（</w:t>
            </w:r>
            <w:r>
              <w:rPr>
                <w:rFonts w:hint="eastAsia" w:ascii="黑体" w:hAnsi="黑体" w:eastAsia="黑体" w:cs="Times New Roman"/>
                <w:bCs/>
                <w:color w:val="auto"/>
                <w:sz w:val="28"/>
                <w:szCs w:val="28"/>
                <w:lang w:val="en-US" w:eastAsia="zh-CN"/>
              </w:rPr>
              <w:t>注：“试点示范”项目备注“如有”的附件材料，在项目认定申报阶段不作硬性要求，在验收阶段应提交完善。</w:t>
            </w:r>
            <w:r>
              <w:rPr>
                <w:rFonts w:hint="eastAsia" w:ascii="黑体" w:hAnsi="黑体" w:eastAsia="黑体" w:cs="Times New Roman"/>
                <w:bCs/>
                <w:color w:val="auto"/>
                <w:sz w:val="28"/>
                <w:szCs w:val="28"/>
                <w:lang w:eastAsia="zh-CN"/>
              </w:rPr>
              <w:t>）</w:t>
            </w:r>
          </w:p>
        </w:tc>
      </w:tr>
    </w:tbl>
    <w:p>
      <w:pPr>
        <w:snapToGrid w:val="0"/>
        <w:ind w:firstLine="720" w:firstLineChars="200"/>
        <w:jc w:val="left"/>
        <w:rPr>
          <w:rFonts w:hint="default" w:ascii="黑体" w:hAnsi="黑体" w:eastAsia="黑体" w:cs="Times New Roman"/>
          <w:bCs/>
          <w:color w:val="000000"/>
          <w:sz w:val="36"/>
          <w:szCs w:val="32"/>
          <w:lang w:val="en-US" w:eastAsia="zh-CN"/>
        </w:rPr>
      </w:pPr>
    </w:p>
    <w:p>
      <w:pPr>
        <w:pStyle w:val="2"/>
        <w:ind w:left="0" w:leftChars="0" w:firstLine="0" w:firstLineChars="0"/>
        <w:rPr>
          <w:rFonts w:ascii="黑体" w:hAnsi="黑体" w:eastAsia="黑体"/>
          <w:bCs/>
          <w:color w:val="000000"/>
          <w:sz w:val="36"/>
          <w:szCs w:val="32"/>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center"/>
        <w:textAlignment w:val="auto"/>
        <w:rPr>
          <w:rFonts w:hint="eastAsia" w:ascii="黑体" w:hAnsi="黑体" w:eastAsia="黑体" w:cs="黑体"/>
          <w:b w:val="0"/>
          <w:bCs/>
          <w:color w:val="000000"/>
          <w:sz w:val="36"/>
          <w:szCs w:val="32"/>
          <w:lang w:val="en-US" w:eastAsia="zh-CN"/>
        </w:rPr>
      </w:pPr>
      <w:r>
        <w:rPr>
          <w:rFonts w:hint="eastAsia" w:ascii="黑体" w:hAnsi="黑体" w:eastAsia="黑体" w:cs="黑体"/>
          <w:b w:val="0"/>
          <w:bCs/>
          <w:color w:val="000000"/>
          <w:sz w:val="36"/>
          <w:szCs w:val="32"/>
          <w:lang w:val="en-US" w:eastAsia="zh-CN"/>
        </w:rPr>
        <w:t>一、海南省先进装备制造首台套奖励资金2024年度申报项目产品设计方案和技术指标承诺书</w:t>
      </w:r>
    </w:p>
    <w:p>
      <w:pPr>
        <w:jc w:val="center"/>
        <w:rPr>
          <w:rFonts w:hint="eastAsia" w:asciiTheme="minorHAnsi" w:hAnsiTheme="minorHAnsi"/>
          <w:b/>
          <w:bCs/>
          <w:sz w:val="30"/>
          <w:szCs w:val="30"/>
          <w:lang w:val="en-US" w:eastAsia="zh-CN"/>
        </w:rPr>
      </w:pPr>
    </w:p>
    <w:p>
      <w:pPr>
        <w:ind w:firstLine="560" w:firstLineChars="200"/>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lang w:val="en-US" w:eastAsia="zh-CN" w:bidi="ar"/>
        </w:rPr>
        <w:t>（企业名称）承诺在海南省工信厅组织的海南省先进装备制造首台套奖励资金2024年度申报项目评审工作中，本企业申报的</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lang w:val="en-US" w:eastAsia="zh-CN" w:bidi="ar"/>
        </w:rPr>
        <w:t>（产品名称）尚未投入生产，该产品具有一定的产品创新性、产品先进性，能够满足以下方面的主要目标、关键指标、技术参数、优化设计、先进工艺等内容。</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（一）在技术路线方面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（二）在结构设计方面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（三）在制造工艺方面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（四）在标准参数方面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numPr>
          <w:ilvl w:val="0"/>
          <w:numId w:val="0"/>
        </w:numPr>
        <w:jc w:val="both"/>
        <w:rPr>
          <w:rFonts w:hint="eastAsia" w:ascii="仿宋" w:hAnsi="仿宋" w:eastAsia="仿宋" w:cs="仿宋"/>
          <w:b w:val="0"/>
          <w:bCs w:val="0"/>
          <w:sz w:val="28"/>
          <w:szCs w:val="28"/>
          <w:u w:val="none"/>
          <w:lang w:val="en-US" w:eastAsia="zh-CN"/>
        </w:rPr>
      </w:pPr>
    </w:p>
    <w:p>
      <w:pPr>
        <w:numPr>
          <w:ilvl w:val="0"/>
          <w:numId w:val="0"/>
        </w:numPr>
        <w:jc w:val="center"/>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承诺单位（盖章）：</w:t>
      </w:r>
    </w:p>
    <w:p>
      <w:pPr>
        <w:numPr>
          <w:ilvl w:val="0"/>
          <w:numId w:val="0"/>
        </w:numPr>
        <w:jc w:val="center"/>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法定代表人：</w:t>
      </w:r>
    </w:p>
    <w:p>
      <w:pPr>
        <w:numPr>
          <w:ilvl w:val="0"/>
          <w:numId w:val="0"/>
        </w:numPr>
        <w:jc w:val="center"/>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日期：</w:t>
      </w:r>
    </w:p>
    <w:p>
      <w:pPr>
        <w:pStyle w:val="3"/>
        <w:sectPr>
          <w:footerReference r:id="rId6" w:type="default"/>
          <w:pgSz w:w="11906" w:h="16838"/>
          <w:pgMar w:top="1440" w:right="1800" w:bottom="1440" w:left="1800" w:header="851" w:footer="851" w:gutter="0"/>
          <w:pgNumType w:fmt="decimal"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left"/>
        <w:textAlignment w:val="auto"/>
        <w:rPr>
          <w:rFonts w:hint="eastAsia" w:ascii="黑体" w:hAnsi="黑体" w:eastAsia="黑体" w:cs="黑体"/>
          <w:b w:val="0"/>
          <w:bCs/>
          <w:color w:val="000000"/>
          <w:sz w:val="36"/>
          <w:szCs w:val="32"/>
          <w:lang w:eastAsia="zh-CN"/>
        </w:rPr>
      </w:pPr>
      <w:r>
        <w:rPr>
          <w:rFonts w:hint="eastAsia" w:ascii="黑体" w:hAnsi="黑体" w:eastAsia="黑体" w:cs="黑体"/>
          <w:b w:val="0"/>
          <w:bCs/>
          <w:color w:val="000000"/>
          <w:sz w:val="36"/>
          <w:szCs w:val="32"/>
          <w:lang w:val="en-US" w:eastAsia="zh-CN"/>
        </w:rPr>
        <w:t>二</w:t>
      </w:r>
      <w:r>
        <w:rPr>
          <w:rFonts w:hint="eastAsia" w:ascii="黑体" w:hAnsi="黑体" w:eastAsia="黑体" w:cs="黑体"/>
          <w:b w:val="0"/>
          <w:bCs/>
          <w:color w:val="000000"/>
          <w:sz w:val="36"/>
          <w:szCs w:val="32"/>
        </w:rPr>
        <w:t>、申请表</w:t>
      </w:r>
      <w:r>
        <w:rPr>
          <w:rFonts w:hint="eastAsia" w:ascii="黑体" w:hAnsi="黑体" w:eastAsia="黑体" w:cs="黑体"/>
          <w:b w:val="0"/>
          <w:bCs/>
          <w:color w:val="000000"/>
          <w:sz w:val="36"/>
          <w:szCs w:val="32"/>
          <w:lang w:eastAsia="zh-CN"/>
        </w:rPr>
        <w:t>（</w:t>
      </w:r>
      <w:r>
        <w:rPr>
          <w:rFonts w:hint="eastAsia" w:ascii="黑体" w:hAnsi="黑体" w:eastAsia="黑体" w:cs="黑体"/>
          <w:b w:val="0"/>
          <w:bCs/>
          <w:color w:val="000000"/>
          <w:sz w:val="36"/>
          <w:szCs w:val="32"/>
          <w:lang w:val="en-US" w:eastAsia="zh-CN"/>
        </w:rPr>
        <w:t>试点示范认定申报</w:t>
      </w:r>
      <w:r>
        <w:rPr>
          <w:rFonts w:hint="eastAsia" w:ascii="黑体" w:hAnsi="黑体" w:eastAsia="黑体" w:cs="黑体"/>
          <w:b w:val="0"/>
          <w:bCs/>
          <w:color w:val="000000"/>
          <w:sz w:val="36"/>
          <w:szCs w:val="32"/>
          <w:lang w:eastAsia="zh-CN"/>
        </w:rPr>
        <w:t>）</w:t>
      </w:r>
    </w:p>
    <w:tbl>
      <w:tblPr>
        <w:tblStyle w:val="9"/>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5"/>
        <w:gridCol w:w="2381"/>
        <w:gridCol w:w="1"/>
        <w:gridCol w:w="9"/>
        <w:gridCol w:w="1184"/>
        <w:gridCol w:w="1192"/>
        <w:gridCol w:w="16"/>
        <w:gridCol w:w="850"/>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0"/>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ascii="Times New Roman" w:hAnsi="Times New Roman" w:eastAsia="黑体" w:cs="Times New Roman"/>
                <w:b w:val="0"/>
                <w:bCs/>
                <w:color w:val="000000"/>
                <w:sz w:val="24"/>
                <w:szCs w:val="24"/>
              </w:rPr>
            </w:pPr>
            <w:r>
              <w:rPr>
                <w:rFonts w:hint="eastAsia" w:ascii="黑体" w:hAnsi="黑体" w:eastAsia="黑体" w:cs="黑体"/>
                <w:b w:val="0"/>
                <w:bCs/>
                <w:color w:val="000000"/>
                <w:sz w:val="24"/>
                <w:szCs w:val="24"/>
                <w:lang w:val="en-US" w:eastAsia="zh-CN"/>
              </w:rPr>
              <w:t>1.申报</w:t>
            </w:r>
            <w:r>
              <w:rPr>
                <w:rFonts w:hint="eastAsia" w:ascii="黑体" w:hAnsi="黑体" w:eastAsia="黑体" w:cs="黑体"/>
                <w:b w:val="0"/>
                <w:bCs/>
                <w:color w:val="000000"/>
                <w:sz w:val="24"/>
                <w:szCs w:val="24"/>
              </w:rPr>
              <w:t>单位</w:t>
            </w:r>
            <w:r>
              <w:rPr>
                <w:rFonts w:hint="eastAsia" w:ascii="黑体" w:hAnsi="黑体" w:eastAsia="黑体" w:cs="黑体"/>
                <w:b w:val="0"/>
                <w:bCs/>
                <w:color w:val="000000"/>
                <w:sz w:val="24"/>
                <w:szCs w:val="24"/>
                <w:lang w:eastAsia="zh-CN"/>
              </w:rPr>
              <w:t>（</w:t>
            </w:r>
            <w:r>
              <w:rPr>
                <w:rFonts w:hint="eastAsia" w:ascii="黑体" w:hAnsi="黑体" w:eastAsia="黑体" w:cs="黑体"/>
                <w:b w:val="0"/>
                <w:bCs/>
                <w:color w:val="000000"/>
                <w:sz w:val="24"/>
                <w:szCs w:val="24"/>
                <w:lang w:val="en-US" w:eastAsia="zh-CN"/>
              </w:rPr>
              <w:t>联合体牵头人</w:t>
            </w:r>
            <w:r>
              <w:rPr>
                <w:rFonts w:hint="eastAsia" w:ascii="黑体" w:hAnsi="黑体" w:eastAsia="黑体" w:cs="黑体"/>
                <w:b w:val="0"/>
                <w:bCs/>
                <w:color w:val="000000"/>
                <w:sz w:val="24"/>
                <w:szCs w:val="24"/>
                <w:lang w:eastAsia="zh-CN"/>
              </w:rPr>
              <w:t>）</w:t>
            </w:r>
            <w:r>
              <w:rPr>
                <w:rFonts w:hint="eastAsia" w:ascii="黑体" w:hAnsi="黑体" w:eastAsia="黑体" w:cs="黑体"/>
                <w:b w:val="0"/>
                <w:bCs/>
                <w:color w:val="000000"/>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名    称</w:t>
            </w:r>
          </w:p>
        </w:tc>
        <w:tc>
          <w:tcPr>
            <w:tcW w:w="7160" w:type="dxa"/>
            <w:gridSpan w:val="9"/>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住    所</w:t>
            </w:r>
          </w:p>
        </w:tc>
        <w:tc>
          <w:tcPr>
            <w:tcW w:w="7160" w:type="dxa"/>
            <w:gridSpan w:val="9"/>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统一社会信用代码</w:t>
            </w:r>
          </w:p>
        </w:tc>
        <w:tc>
          <w:tcPr>
            <w:tcW w:w="2386" w:type="dxa"/>
            <w:gridSpan w:val="2"/>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5"/>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所有制类型</w:t>
            </w:r>
          </w:p>
        </w:tc>
        <w:tc>
          <w:tcPr>
            <w:tcW w:w="2372" w:type="dxa"/>
            <w:gridSpan w:val="2"/>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法定代表人</w:t>
            </w:r>
          </w:p>
        </w:tc>
        <w:tc>
          <w:tcPr>
            <w:tcW w:w="2386" w:type="dxa"/>
            <w:gridSpan w:val="2"/>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5"/>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联系电话</w:t>
            </w:r>
          </w:p>
        </w:tc>
        <w:tc>
          <w:tcPr>
            <w:tcW w:w="2372" w:type="dxa"/>
            <w:gridSpan w:val="2"/>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申报联系人</w:t>
            </w:r>
          </w:p>
        </w:tc>
        <w:tc>
          <w:tcPr>
            <w:tcW w:w="2386" w:type="dxa"/>
            <w:gridSpan w:val="2"/>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5"/>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联系电话</w:t>
            </w:r>
          </w:p>
        </w:tc>
        <w:tc>
          <w:tcPr>
            <w:tcW w:w="2372" w:type="dxa"/>
            <w:gridSpan w:val="2"/>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职工数（</w:t>
            </w:r>
            <w:r>
              <w:rPr>
                <w:rFonts w:hint="eastAsia" w:ascii="仿宋_GB2312" w:hAnsi="仿宋_GB2312" w:eastAsia="仿宋_GB2312" w:cs="仿宋_GB2312"/>
                <w:b w:val="0"/>
                <w:bCs/>
                <w:color w:val="000000"/>
                <w:spacing w:val="-20"/>
                <w:sz w:val="21"/>
                <w:szCs w:val="21"/>
              </w:rPr>
              <w:t>名）</w:t>
            </w:r>
          </w:p>
        </w:tc>
        <w:tc>
          <w:tcPr>
            <w:tcW w:w="2386" w:type="dxa"/>
            <w:gridSpan w:val="2"/>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5"/>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研发与技术人员数（名）</w:t>
            </w:r>
          </w:p>
        </w:tc>
        <w:tc>
          <w:tcPr>
            <w:tcW w:w="2372" w:type="dxa"/>
            <w:gridSpan w:val="2"/>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研发中心建设水平</w:t>
            </w:r>
          </w:p>
        </w:tc>
        <w:tc>
          <w:tcPr>
            <w:tcW w:w="7160" w:type="dxa"/>
            <w:gridSpan w:val="9"/>
            <w:vAlign w:val="center"/>
          </w:tcPr>
          <w:p>
            <w:pPr>
              <w:ind w:firstLine="105" w:firstLineChars="50"/>
              <w:contextualSpacing/>
              <w:rPr>
                <w:rFonts w:hint="default" w:ascii="仿宋_GB2312" w:hAnsi="仿宋_GB2312" w:eastAsia="仿宋_GB2312" w:cs="仿宋_GB2312"/>
                <w:b w:val="0"/>
                <w:bCs/>
                <w:color w:val="000000"/>
                <w:sz w:val="21"/>
                <w:szCs w:val="21"/>
                <w:u w:val="single"/>
                <w:lang w:val="en-US" w:eastAsia="zh-CN"/>
              </w:rPr>
            </w:pP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rPr>
              <w:t xml:space="preserve">国家级  □省级  </w:t>
            </w: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rPr>
              <w:t>市级</w:t>
            </w:r>
            <w:r>
              <w:rPr>
                <w:rFonts w:hint="eastAsia" w:ascii="仿宋_GB2312" w:hAnsi="仿宋_GB2312" w:eastAsia="仿宋_GB2312" w:cs="仿宋_GB2312"/>
                <w:b w:val="0"/>
                <w:bCs/>
                <w:color w:val="000000"/>
                <w:sz w:val="21"/>
                <w:szCs w:val="21"/>
                <w:lang w:val="en-US" w:eastAsia="zh-CN"/>
              </w:rPr>
              <w:t xml:space="preserve">  □在建  □无或其他：</w:t>
            </w:r>
            <w:r>
              <w:rPr>
                <w:rFonts w:hint="eastAsia" w:ascii="仿宋_GB2312" w:hAnsi="仿宋_GB2312" w:eastAsia="仿宋_GB2312" w:cs="仿宋_GB2312"/>
                <w:b w:val="0"/>
                <w:bCs/>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股权结构</w:t>
            </w:r>
          </w:p>
        </w:tc>
        <w:tc>
          <w:tcPr>
            <w:tcW w:w="4788" w:type="dxa"/>
            <w:gridSpan w:val="7"/>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名    称</w:t>
            </w:r>
          </w:p>
        </w:tc>
        <w:tc>
          <w:tcPr>
            <w:tcW w:w="2372" w:type="dxa"/>
            <w:gridSpan w:val="2"/>
            <w:tcBorders>
              <w:left w:val="dashSmallGap" w:color="auto" w:sz="4" w:space="0"/>
              <w:bottom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占股比例（%）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第一股东</w:t>
            </w:r>
          </w:p>
        </w:tc>
        <w:tc>
          <w:tcPr>
            <w:tcW w:w="4788" w:type="dxa"/>
            <w:gridSpan w:val="7"/>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2"/>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tcBorders>
              <w:top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第二股东</w:t>
            </w:r>
          </w:p>
        </w:tc>
        <w:tc>
          <w:tcPr>
            <w:tcW w:w="4788" w:type="dxa"/>
            <w:gridSpan w:val="7"/>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2"/>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tcBorders>
              <w:top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第三股东</w:t>
            </w:r>
          </w:p>
        </w:tc>
        <w:tc>
          <w:tcPr>
            <w:tcW w:w="4788" w:type="dxa"/>
            <w:gridSpan w:val="7"/>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2"/>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第四股东</w:t>
            </w:r>
          </w:p>
        </w:tc>
        <w:tc>
          <w:tcPr>
            <w:tcW w:w="4788" w:type="dxa"/>
            <w:gridSpan w:val="7"/>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2"/>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第五股东</w:t>
            </w:r>
          </w:p>
        </w:tc>
        <w:tc>
          <w:tcPr>
            <w:tcW w:w="4788" w:type="dxa"/>
            <w:gridSpan w:val="7"/>
            <w:tcBorders>
              <w:top w:val="dashSmallGap" w:color="auto" w:sz="4" w:space="0"/>
              <w:left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2"/>
            <w:tcBorders>
              <w:top w:val="dashSmallGap" w:color="auto" w:sz="4" w:space="0"/>
              <w:lef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0"/>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2.申报联合体其他组成单位（如有）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2"/>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名    称</w:t>
            </w:r>
          </w:p>
        </w:tc>
        <w:tc>
          <w:tcPr>
            <w:tcW w:w="2391" w:type="dxa"/>
            <w:gridSpan w:val="3"/>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住    所</w:t>
            </w:r>
          </w:p>
        </w:tc>
        <w:tc>
          <w:tcPr>
            <w:tcW w:w="2392" w:type="dxa"/>
            <w:gridSpan w:val="3"/>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统一社会信用代码</w:t>
            </w:r>
          </w:p>
        </w:tc>
        <w:tc>
          <w:tcPr>
            <w:tcW w:w="850" w:type="dxa"/>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default" w:ascii="仿宋_GB2312" w:hAnsi="仿宋_GB2312" w:eastAsia="仿宋_GB2312" w:cs="仿宋_GB2312"/>
                <w:b w:val="0"/>
                <w:bCs/>
                <w:color w:val="000000"/>
                <w:sz w:val="21"/>
                <w:szCs w:val="21"/>
                <w:lang w:val="en-US" w:eastAsia="zh-CN"/>
              </w:rPr>
              <w:t>联系人</w:t>
            </w:r>
          </w:p>
        </w:tc>
        <w:tc>
          <w:tcPr>
            <w:tcW w:w="1522" w:type="dxa"/>
            <w:tcBorders>
              <w:left w:val="dashSmallGap" w:color="auto" w:sz="4" w:space="0"/>
              <w:bottom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2"/>
            <w:tcBorders>
              <w:top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1" w:type="dxa"/>
            <w:gridSpan w:val="3"/>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2392" w:type="dxa"/>
            <w:gridSpan w:val="3"/>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850" w:type="dxa"/>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1522" w:type="dxa"/>
            <w:tcBorders>
              <w:top w:val="dashSmallGap" w:color="auto" w:sz="4" w:space="0"/>
              <w:left w:val="dashSmallGap" w:color="auto" w:sz="4" w:space="0"/>
              <w:bottom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2"/>
            <w:tcBorders>
              <w:top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1" w:type="dxa"/>
            <w:gridSpan w:val="3"/>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2" w:type="dxa"/>
            <w:gridSpan w:val="3"/>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850" w:type="dxa"/>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1522" w:type="dxa"/>
            <w:tcBorders>
              <w:top w:val="dashSmallGap" w:color="auto" w:sz="4" w:space="0"/>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2"/>
            <w:tcBorders>
              <w:top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1" w:type="dxa"/>
            <w:gridSpan w:val="3"/>
            <w:tcBorders>
              <w:top w:val="dashSmallGap" w:color="auto" w:sz="4" w:space="0"/>
              <w:left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2" w:type="dxa"/>
            <w:gridSpan w:val="3"/>
            <w:tcBorders>
              <w:top w:val="dashSmallGap" w:color="auto" w:sz="4" w:space="0"/>
              <w:left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850" w:type="dxa"/>
            <w:tcBorders>
              <w:top w:val="dashSmallGap" w:color="auto" w:sz="4" w:space="0"/>
              <w:left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1522" w:type="dxa"/>
            <w:tcBorders>
              <w:top w:val="dashSmallGap" w:color="auto" w:sz="4" w:space="0"/>
              <w:lef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0"/>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3.申报单位（联合体牵头人）上年度经营情况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资产总额（万元）</w:t>
            </w:r>
          </w:p>
        </w:tc>
        <w:tc>
          <w:tcPr>
            <w:tcW w:w="2386" w:type="dxa"/>
            <w:gridSpan w:val="2"/>
            <w:vAlign w:val="center"/>
          </w:tcPr>
          <w:p>
            <w:pPr>
              <w:contextualSpacing/>
              <w:jc w:val="right"/>
              <w:rPr>
                <w:rFonts w:hint="eastAsia" w:ascii="仿宋_GB2312" w:hAnsi="仿宋_GB2312" w:eastAsia="仿宋_GB2312" w:cs="仿宋_GB2312"/>
                <w:b w:val="0"/>
                <w:bCs/>
                <w:color w:val="000000"/>
                <w:sz w:val="21"/>
                <w:szCs w:val="21"/>
              </w:rPr>
            </w:pPr>
          </w:p>
        </w:tc>
        <w:tc>
          <w:tcPr>
            <w:tcW w:w="2402" w:type="dxa"/>
            <w:gridSpan w:val="5"/>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销售收入（万元）</w:t>
            </w:r>
          </w:p>
        </w:tc>
        <w:tc>
          <w:tcPr>
            <w:tcW w:w="2372" w:type="dxa"/>
            <w:gridSpan w:val="2"/>
            <w:vAlign w:val="center"/>
          </w:tcPr>
          <w:p>
            <w:pPr>
              <w:contextualSpacing/>
              <w:jc w:val="right"/>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资产负债率（%）</w:t>
            </w:r>
          </w:p>
        </w:tc>
        <w:tc>
          <w:tcPr>
            <w:tcW w:w="2386" w:type="dxa"/>
            <w:gridSpan w:val="2"/>
            <w:vAlign w:val="center"/>
          </w:tcPr>
          <w:p>
            <w:pPr>
              <w:contextualSpacing/>
              <w:jc w:val="right"/>
              <w:rPr>
                <w:rFonts w:hint="eastAsia" w:ascii="仿宋_GB2312" w:hAnsi="仿宋_GB2312" w:eastAsia="仿宋_GB2312" w:cs="仿宋_GB2312"/>
                <w:b w:val="0"/>
                <w:bCs/>
                <w:color w:val="000000"/>
                <w:sz w:val="21"/>
                <w:szCs w:val="21"/>
              </w:rPr>
            </w:pPr>
          </w:p>
        </w:tc>
        <w:tc>
          <w:tcPr>
            <w:tcW w:w="2402" w:type="dxa"/>
            <w:gridSpan w:val="5"/>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税金（万元）</w:t>
            </w:r>
          </w:p>
        </w:tc>
        <w:tc>
          <w:tcPr>
            <w:tcW w:w="2372" w:type="dxa"/>
            <w:gridSpan w:val="2"/>
            <w:vAlign w:val="center"/>
          </w:tcPr>
          <w:p>
            <w:pPr>
              <w:contextualSpacing/>
              <w:jc w:val="right"/>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利润（万元）</w:t>
            </w:r>
          </w:p>
        </w:tc>
        <w:tc>
          <w:tcPr>
            <w:tcW w:w="2386" w:type="dxa"/>
            <w:gridSpan w:val="2"/>
            <w:vAlign w:val="center"/>
          </w:tcPr>
          <w:p>
            <w:pPr>
              <w:contextualSpacing/>
              <w:jc w:val="right"/>
              <w:rPr>
                <w:rFonts w:hint="eastAsia" w:ascii="仿宋_GB2312" w:hAnsi="仿宋_GB2312" w:eastAsia="仿宋_GB2312" w:cs="仿宋_GB2312"/>
                <w:b w:val="0"/>
                <w:bCs/>
                <w:color w:val="000000"/>
                <w:sz w:val="21"/>
                <w:szCs w:val="21"/>
              </w:rPr>
            </w:pPr>
          </w:p>
        </w:tc>
        <w:tc>
          <w:tcPr>
            <w:tcW w:w="2402" w:type="dxa"/>
            <w:gridSpan w:val="5"/>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技术开发费用（万元）</w:t>
            </w:r>
          </w:p>
        </w:tc>
        <w:tc>
          <w:tcPr>
            <w:tcW w:w="2372" w:type="dxa"/>
            <w:gridSpan w:val="2"/>
            <w:vAlign w:val="center"/>
          </w:tcPr>
          <w:p>
            <w:pPr>
              <w:contextualSpacing/>
              <w:jc w:val="right"/>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73" w:type="dxa"/>
            <w:gridSpan w:val="4"/>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技术开发费用占销售收入比重（%）</w:t>
            </w:r>
          </w:p>
        </w:tc>
        <w:tc>
          <w:tcPr>
            <w:tcW w:w="4773" w:type="dxa"/>
            <w:gridSpan w:val="6"/>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6" w:type="dxa"/>
            <w:gridSpan w:val="10"/>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4.“试点示范”奖励申报信息（部分内容为验收考核指标）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产品</w:t>
            </w:r>
            <w:r>
              <w:rPr>
                <w:rFonts w:hint="eastAsia" w:ascii="仿宋_GB2312" w:hAnsi="仿宋_GB2312" w:eastAsia="仿宋_GB2312" w:cs="仿宋_GB2312"/>
                <w:b w:val="0"/>
                <w:bCs/>
                <w:color w:val="000000"/>
                <w:sz w:val="21"/>
                <w:szCs w:val="21"/>
              </w:rPr>
              <w:t>名称（型号</w:t>
            </w:r>
            <w:r>
              <w:rPr>
                <w:rFonts w:hint="eastAsia" w:ascii="仿宋_GB2312" w:hAnsi="仿宋_GB2312" w:eastAsia="仿宋_GB2312" w:cs="仿宋_GB2312"/>
                <w:b w:val="0"/>
                <w:bCs/>
                <w:color w:val="000000"/>
                <w:sz w:val="21"/>
                <w:szCs w:val="21"/>
                <w:lang w:val="en-US" w:eastAsia="zh-CN"/>
              </w:rPr>
              <w:t>规格</w:t>
            </w:r>
            <w:r>
              <w:rPr>
                <w:rFonts w:hint="eastAsia" w:ascii="仿宋_GB2312" w:hAnsi="仿宋_GB2312" w:eastAsia="仿宋_GB2312" w:cs="仿宋_GB2312"/>
                <w:b w:val="0"/>
                <w:bCs/>
                <w:color w:val="000000"/>
                <w:sz w:val="21"/>
                <w:szCs w:val="21"/>
              </w:rPr>
              <w:t>）</w:t>
            </w:r>
          </w:p>
        </w:tc>
        <w:tc>
          <w:tcPr>
            <w:tcW w:w="7160" w:type="dxa"/>
            <w:gridSpan w:val="9"/>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产品类型</w:t>
            </w:r>
          </w:p>
        </w:tc>
        <w:tc>
          <w:tcPr>
            <w:tcW w:w="7160" w:type="dxa"/>
            <w:gridSpan w:val="9"/>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□成套设备     □整机设备     □关键核心部件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产品创新性</w:t>
            </w:r>
          </w:p>
        </w:tc>
        <w:tc>
          <w:tcPr>
            <w:tcW w:w="7160" w:type="dxa"/>
            <w:gridSpan w:val="9"/>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□国际首创     □国内首创     □重大改进     □替代进口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rPr>
              <w:t>产品</w:t>
            </w:r>
            <w:r>
              <w:rPr>
                <w:rFonts w:hint="eastAsia" w:ascii="仿宋_GB2312" w:hAnsi="仿宋_GB2312" w:eastAsia="仿宋_GB2312" w:cs="仿宋_GB2312"/>
                <w:b w:val="0"/>
                <w:bCs/>
                <w:color w:val="000000"/>
                <w:sz w:val="21"/>
                <w:szCs w:val="21"/>
                <w:lang w:val="en-US" w:eastAsia="zh-CN"/>
              </w:rPr>
              <w:t>先进性</w:t>
            </w:r>
          </w:p>
        </w:tc>
        <w:tc>
          <w:tcPr>
            <w:tcW w:w="7160" w:type="dxa"/>
            <w:gridSpan w:val="9"/>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rPr>
              <w:t>国际领先</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rPr>
              <w:t xml:space="preserve">  □国内领先 </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rPr>
              <w:t xml:space="preserve"> □国际先进  </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rPr>
              <w:t xml:space="preserve"> □国内先进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eastAsia="zh-CN"/>
              </w:rPr>
              <w:t>产品研制</w:t>
            </w:r>
            <w:r>
              <w:rPr>
                <w:rFonts w:hint="eastAsia" w:ascii="仿宋_GB2312" w:hAnsi="仿宋_GB2312" w:eastAsia="仿宋_GB2312" w:cs="仿宋_GB2312"/>
                <w:b w:val="0"/>
                <w:bCs/>
                <w:color w:val="000000"/>
                <w:sz w:val="21"/>
                <w:szCs w:val="21"/>
                <w:lang w:val="en-US" w:eastAsia="zh-CN"/>
              </w:rPr>
              <w:t>模式</w:t>
            </w:r>
          </w:p>
        </w:tc>
        <w:tc>
          <w:tcPr>
            <w:tcW w:w="7160" w:type="dxa"/>
            <w:gridSpan w:val="9"/>
            <w:vAlign w:val="center"/>
          </w:tcPr>
          <w:p>
            <w:pPr>
              <w:contextualSpacing/>
              <w:jc w:val="both"/>
              <w:rPr>
                <w:rFonts w:hint="eastAsia" w:ascii="仿宋_GB2312" w:hAnsi="仿宋_GB2312" w:eastAsia="仿宋_GB2312" w:cs="仿宋_GB2312"/>
                <w:b w:val="0"/>
                <w:bCs/>
                <w:color w:val="000000"/>
                <w:sz w:val="21"/>
                <w:szCs w:val="21"/>
                <w:lang w:eastAsia="zh-CN"/>
              </w:rPr>
            </w:pPr>
            <w:r>
              <w:rPr>
                <w:rFonts w:hint="eastAsia" w:ascii="仿宋_GB2312" w:hAnsi="仿宋_GB2312" w:eastAsia="仿宋_GB2312" w:cs="仿宋_GB2312"/>
                <w:b w:val="0"/>
                <w:bCs/>
                <w:color w:val="000000"/>
                <w:sz w:val="21"/>
                <w:szCs w:val="21"/>
                <w:lang w:eastAsia="zh-CN"/>
              </w:rPr>
              <w:t>□自主开发</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lang w:eastAsia="zh-CN"/>
              </w:rPr>
              <w:t>□产学研联合开发</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lang w:eastAsia="zh-CN"/>
              </w:rPr>
              <w:t>□引进技术消化吸收</w:t>
            </w:r>
          </w:p>
          <w:p>
            <w:pPr>
              <w:contextualSpacing/>
              <w:jc w:val="both"/>
              <w:rPr>
                <w:rFonts w:hint="eastAsia" w:ascii="仿宋_GB2312" w:hAnsi="仿宋_GB2312" w:eastAsia="仿宋_GB2312" w:cs="仿宋_GB2312"/>
                <w:b w:val="0"/>
                <w:bCs/>
                <w:color w:val="000000"/>
                <w:sz w:val="21"/>
                <w:szCs w:val="21"/>
                <w:u w:val="single"/>
                <w:lang w:val="en-US" w:eastAsia="zh-CN"/>
              </w:rPr>
            </w:pPr>
            <w:r>
              <w:rPr>
                <w:rFonts w:hint="eastAsia" w:ascii="仿宋_GB2312" w:hAnsi="仿宋_GB2312" w:eastAsia="仿宋_GB2312" w:cs="仿宋_GB2312"/>
                <w:b w:val="0"/>
                <w:bCs/>
                <w:color w:val="000000"/>
                <w:sz w:val="21"/>
                <w:szCs w:val="21"/>
                <w:lang w:eastAsia="zh-CN"/>
              </w:rPr>
              <w:t>□集成创新</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lang w:eastAsia="zh-CN"/>
              </w:rPr>
              <w:t>□其它：</w:t>
            </w:r>
            <w:r>
              <w:rPr>
                <w:rFonts w:hint="eastAsia" w:ascii="仿宋_GB2312" w:hAnsi="仿宋_GB2312" w:eastAsia="仿宋_GB2312" w:cs="仿宋_GB2312"/>
                <w:b w:val="0"/>
                <w:bCs/>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86" w:type="dxa"/>
            <w:vMerge w:val="restart"/>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产品执行标准</w:t>
            </w:r>
          </w:p>
        </w:tc>
        <w:tc>
          <w:tcPr>
            <w:tcW w:w="7160" w:type="dxa"/>
            <w:gridSpan w:val="9"/>
            <w:vAlign w:val="center"/>
          </w:tcPr>
          <w:p>
            <w:pPr>
              <w:contextualSpacing/>
              <w:jc w:val="both"/>
              <w:rPr>
                <w:rFonts w:hint="default" w:ascii="仿宋_GB2312" w:hAnsi="仿宋_GB2312" w:eastAsia="仿宋_GB2312" w:cs="仿宋_GB2312"/>
                <w:b w:val="0"/>
                <w:bCs/>
                <w:color w:val="000000"/>
                <w:sz w:val="21"/>
                <w:szCs w:val="21"/>
                <w:u w:val="single"/>
                <w:lang w:val="en-US" w:eastAsia="zh-CN"/>
              </w:rPr>
            </w:pPr>
            <w:r>
              <w:rPr>
                <w:rFonts w:hint="eastAsia" w:ascii="仿宋_GB2312" w:hAnsi="仿宋_GB2312" w:eastAsia="仿宋_GB2312" w:cs="仿宋_GB2312"/>
                <w:b w:val="0"/>
                <w:bCs/>
                <w:color w:val="000000"/>
                <w:sz w:val="21"/>
                <w:szCs w:val="21"/>
                <w:lang w:val="en-US" w:eastAsia="zh-CN"/>
              </w:rPr>
              <w:t>标准名称：</w:t>
            </w:r>
            <w:r>
              <w:rPr>
                <w:rFonts w:hint="eastAsia" w:ascii="仿宋_GB2312" w:hAnsi="仿宋_GB2312" w:eastAsia="仿宋_GB2312" w:cs="仿宋_GB2312"/>
                <w:b w:val="0"/>
                <w:bCs/>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86" w:type="dxa"/>
            <w:vMerge w:val="continue"/>
            <w:vAlign w:val="center"/>
          </w:tcPr>
          <w:p>
            <w:pPr>
              <w:contextualSpacing/>
              <w:jc w:val="both"/>
              <w:rPr>
                <w:rFonts w:ascii="Times New Roman" w:hAnsi="Times New Roman" w:eastAsia="仿宋_GB2312" w:cs="Times New Roman"/>
                <w:szCs w:val="20"/>
              </w:rPr>
            </w:pPr>
          </w:p>
        </w:tc>
        <w:tc>
          <w:tcPr>
            <w:tcW w:w="7160" w:type="dxa"/>
            <w:gridSpan w:val="9"/>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eastAsia="zh-CN"/>
              </w:rPr>
              <w:t>□国际标准 □国家标准 □行业标准 □地方标准 □团体标准 □企业标准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产品主要</w:t>
            </w:r>
            <w:r>
              <w:rPr>
                <w:rFonts w:hint="eastAsia" w:ascii="仿宋_GB2312" w:hAnsi="仿宋_GB2312" w:eastAsia="仿宋_GB2312" w:cs="仿宋_GB2312"/>
                <w:b w:val="0"/>
                <w:bCs/>
                <w:color w:val="000000"/>
                <w:sz w:val="21"/>
                <w:szCs w:val="21"/>
              </w:rPr>
              <w:t>技术指标</w:t>
            </w: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lang w:val="en-US" w:eastAsia="zh-CN"/>
              </w:rPr>
              <w:t>功能指标或性能</w:t>
            </w:r>
            <w:r>
              <w:rPr>
                <w:rFonts w:hint="eastAsia" w:ascii="仿宋_GB2312" w:hAnsi="仿宋_GB2312" w:eastAsia="仿宋_GB2312" w:cs="仿宋_GB2312"/>
                <w:b w:val="0"/>
                <w:bCs/>
                <w:color w:val="000000"/>
                <w:sz w:val="21"/>
                <w:szCs w:val="21"/>
              </w:rPr>
              <w:t>指标</w:t>
            </w:r>
          </w:p>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rPr>
              <w:t>（不少于3项）</w:t>
            </w:r>
          </w:p>
        </w:tc>
        <w:tc>
          <w:tcPr>
            <w:tcW w:w="7160" w:type="dxa"/>
            <w:gridSpan w:val="9"/>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w:t>
            </w: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w:t>
            </w: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w:t>
            </w:r>
          </w:p>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（可自行增加标号和内容，500字以内）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default"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产品研制主要目标任务及计划过程</w:t>
            </w:r>
          </w:p>
        </w:tc>
        <w:tc>
          <w:tcPr>
            <w:tcW w:w="7160" w:type="dxa"/>
            <w:gridSpan w:val="9"/>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w:t>
            </w: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w:t>
            </w:r>
          </w:p>
          <w:p>
            <w:pPr>
              <w:contextualSpacing/>
              <w:jc w:val="both"/>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w:t>
            </w:r>
          </w:p>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（可自行增加标号和内容，1000字以内）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产品创新方向</w:t>
            </w:r>
          </w:p>
        </w:tc>
        <w:tc>
          <w:tcPr>
            <w:tcW w:w="7160" w:type="dxa"/>
            <w:gridSpan w:val="9"/>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□技术路线    □结构设计    □制造工艺    □标准参数（注：可多选）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产品创新方向具体说明</w:t>
            </w:r>
          </w:p>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（如重要创新点、突破点等）</w:t>
            </w:r>
          </w:p>
        </w:tc>
        <w:tc>
          <w:tcPr>
            <w:tcW w:w="7160" w:type="dxa"/>
            <w:gridSpan w:val="9"/>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w:t>
            </w: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w:t>
            </w:r>
          </w:p>
          <w:p>
            <w:pPr>
              <w:contextualSpacing/>
              <w:jc w:val="both"/>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w:t>
            </w:r>
          </w:p>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（可自行增加标号和内容，1000字以内）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产品有关专利</w:t>
            </w:r>
          </w:p>
        </w:tc>
        <w:tc>
          <w:tcPr>
            <w:tcW w:w="3580" w:type="dxa"/>
            <w:gridSpan w:val="5"/>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预期获得授权数量（个）</w:t>
            </w:r>
          </w:p>
        </w:tc>
        <w:tc>
          <w:tcPr>
            <w:tcW w:w="3580" w:type="dxa"/>
            <w:gridSpan w:val="4"/>
            <w:tcBorders>
              <w:left w:val="dashSmallGap" w:color="auto" w:sz="4" w:space="0"/>
              <w:bottom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预期提交申请数量（个）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86" w:type="dxa"/>
            <w:tcBorders>
              <w:top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发明专利</w:t>
            </w:r>
          </w:p>
        </w:tc>
        <w:tc>
          <w:tcPr>
            <w:tcW w:w="3580" w:type="dxa"/>
            <w:gridSpan w:val="5"/>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3580" w:type="dxa"/>
            <w:gridSpan w:val="4"/>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实用新型专利</w:t>
            </w:r>
          </w:p>
        </w:tc>
        <w:tc>
          <w:tcPr>
            <w:tcW w:w="3580" w:type="dxa"/>
            <w:gridSpan w:val="5"/>
            <w:tcBorders>
              <w:top w:val="dashSmallGap" w:color="auto" w:sz="4" w:space="0"/>
              <w:left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3580" w:type="dxa"/>
            <w:gridSpan w:val="4"/>
            <w:tcBorders>
              <w:top w:val="dashSmallGap" w:color="auto" w:sz="4" w:space="0"/>
              <w:lef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0"/>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产品简介（1000字以内）：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0"/>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产品研制生产计划及生产基地简介（1000字以内）：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546" w:type="dxa"/>
            <w:gridSpan w:val="10"/>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产品主要技术、功能、性能指标与国内外同类先进产品对比情况（1000字以内）：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0"/>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产品社会经济效益及对上下游产业带动影响等（1000字以内）：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0"/>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default"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5.“试点示范”项目投资预期计划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default" w:ascii="Times New Roman" w:hAnsi="Times New Roman" w:eastAsia="仿宋_GB2312" w:cs="Times New Roman"/>
                <w:b w:val="0"/>
                <w:bCs/>
                <w:color w:val="000000"/>
                <w:sz w:val="21"/>
                <w:szCs w:val="21"/>
                <w:lang w:val="en-US" w:eastAsia="zh-CN"/>
              </w:rPr>
            </w:pPr>
            <w:r>
              <w:rPr>
                <w:rFonts w:hint="default" w:ascii="Times New Roman" w:hAnsi="Times New Roman" w:eastAsia="仿宋_GB2312" w:cs="Times New Roman"/>
                <w:b w:val="0"/>
                <w:bCs/>
                <w:color w:val="000000"/>
                <w:sz w:val="21"/>
                <w:szCs w:val="21"/>
                <w:lang w:val="en-US" w:eastAsia="zh-CN"/>
              </w:rPr>
              <w:t>项目总投资</w:t>
            </w:r>
            <w:r>
              <w:rPr>
                <w:rFonts w:hint="eastAsia" w:ascii="Times New Roman" w:hAnsi="Times New Roman" w:eastAsia="仿宋_GB2312" w:cs="Times New Roman"/>
                <w:b w:val="0"/>
                <w:bCs/>
                <w:color w:val="000000"/>
                <w:sz w:val="21"/>
                <w:szCs w:val="21"/>
                <w:lang w:val="en-US" w:eastAsia="zh-CN"/>
              </w:rPr>
              <w:t>（万元）</w:t>
            </w:r>
          </w:p>
        </w:tc>
        <w:tc>
          <w:tcPr>
            <w:tcW w:w="2386" w:type="dxa"/>
            <w:gridSpan w:val="2"/>
            <w:vAlign w:val="center"/>
          </w:tcPr>
          <w:p>
            <w:pPr>
              <w:contextualSpacing/>
              <w:jc w:val="both"/>
              <w:rPr>
                <w:rFonts w:hint="eastAsia" w:ascii="Times New Roman" w:hAnsi="Times New Roman" w:eastAsia="仿宋_GB2312" w:cs="Times New Roman"/>
                <w:b w:val="0"/>
                <w:bCs/>
                <w:color w:val="000000"/>
                <w:sz w:val="21"/>
                <w:szCs w:val="21"/>
                <w:lang w:val="en-US" w:eastAsia="zh-CN"/>
              </w:rPr>
            </w:pPr>
          </w:p>
        </w:tc>
        <w:tc>
          <w:tcPr>
            <w:tcW w:w="4774" w:type="dxa"/>
            <w:gridSpan w:val="7"/>
            <w:vAlign w:val="center"/>
          </w:tcPr>
          <w:p>
            <w:pPr>
              <w:contextualSpacing/>
              <w:jc w:val="both"/>
              <w:rPr>
                <w:rFonts w:hint="eastAsia" w:ascii="Times New Roman" w:hAnsi="Times New Roman" w:eastAsia="仿宋_GB2312" w:cs="Times New Roman"/>
                <w:b w:val="0"/>
                <w:bCs/>
                <w:color w:val="000000"/>
                <w:sz w:val="21"/>
                <w:szCs w:val="21"/>
                <w:lang w:val="en-US" w:eastAsia="zh-CN"/>
              </w:rPr>
            </w:pPr>
            <w:r>
              <w:rPr>
                <w:rFonts w:hint="default" w:ascii="Times New Roman" w:hAnsi="Times New Roman" w:eastAsia="仿宋_GB2312" w:cs="Times New Roman"/>
                <w:b w:val="0"/>
                <w:bCs/>
                <w:color w:val="000000"/>
                <w:sz w:val="21"/>
                <w:szCs w:val="21"/>
                <w:lang w:val="en-US" w:eastAsia="zh-CN"/>
              </w:rPr>
              <w:t>（</w:t>
            </w:r>
            <w:r>
              <w:rPr>
                <w:rFonts w:hint="eastAsia" w:ascii="Times New Roman" w:hAnsi="Times New Roman" w:eastAsia="仿宋_GB2312" w:cs="Times New Roman"/>
                <w:b w:val="0"/>
                <w:bCs/>
                <w:color w:val="000000"/>
                <w:sz w:val="21"/>
                <w:szCs w:val="21"/>
                <w:lang w:val="en-US" w:eastAsia="zh-CN"/>
              </w:rPr>
              <w:t>注：</w:t>
            </w:r>
            <w:r>
              <w:rPr>
                <w:rFonts w:hint="default" w:ascii="Times New Roman" w:hAnsi="Times New Roman" w:eastAsia="仿宋_GB2312" w:cs="Times New Roman"/>
                <w:b w:val="0"/>
                <w:bCs/>
                <w:color w:val="000000"/>
                <w:sz w:val="21"/>
                <w:szCs w:val="21"/>
                <w:lang w:val="en-US" w:eastAsia="zh-CN"/>
              </w:rPr>
              <w:t>预算</w:t>
            </w:r>
            <w:r>
              <w:rPr>
                <w:rFonts w:hint="eastAsia" w:ascii="Times New Roman" w:hAnsi="Times New Roman" w:eastAsia="仿宋_GB2312" w:cs="Times New Roman"/>
                <w:b w:val="0"/>
                <w:bCs/>
                <w:color w:val="000000"/>
                <w:sz w:val="21"/>
                <w:szCs w:val="21"/>
                <w:lang w:val="en-US" w:eastAsia="zh-CN"/>
              </w:rPr>
              <w:t>值或决算值</w:t>
            </w:r>
            <w:r>
              <w:rPr>
                <w:rFonts w:hint="default" w:ascii="Times New Roman" w:hAnsi="Times New Roman" w:eastAsia="仿宋_GB2312" w:cs="Times New Roman"/>
                <w:b w:val="0"/>
                <w:bCs/>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right"/>
              <w:rPr>
                <w:rFonts w:hint="default" w:ascii="Times New Roman" w:hAnsi="Times New Roman" w:eastAsia="仿宋_GB2312" w:cs="Times New Roman"/>
                <w:b w:val="0"/>
                <w:bCs/>
                <w:color w:val="000000"/>
                <w:sz w:val="21"/>
                <w:szCs w:val="21"/>
                <w:lang w:val="en-US" w:eastAsia="zh-CN"/>
              </w:rPr>
            </w:pPr>
            <w:r>
              <w:rPr>
                <w:rFonts w:hint="default" w:ascii="Times New Roman" w:hAnsi="Times New Roman" w:eastAsia="仿宋_GB2312" w:cs="Times New Roman"/>
                <w:b w:val="0"/>
                <w:bCs/>
                <w:color w:val="000000"/>
                <w:sz w:val="21"/>
                <w:szCs w:val="21"/>
                <w:lang w:val="en-US" w:eastAsia="zh-CN"/>
              </w:rPr>
              <w:t>其中：设备</w:t>
            </w:r>
            <w:r>
              <w:rPr>
                <w:rFonts w:hint="eastAsia" w:ascii="Times New Roman" w:hAnsi="Times New Roman" w:eastAsia="仿宋_GB2312" w:cs="Times New Roman"/>
                <w:b w:val="0"/>
                <w:bCs/>
                <w:color w:val="000000"/>
                <w:sz w:val="21"/>
                <w:szCs w:val="21"/>
                <w:lang w:val="en-US" w:eastAsia="zh-CN"/>
              </w:rPr>
              <w:t>采购安装</w:t>
            </w:r>
          </w:p>
        </w:tc>
        <w:tc>
          <w:tcPr>
            <w:tcW w:w="2386" w:type="dxa"/>
            <w:gridSpan w:val="2"/>
            <w:vAlign w:val="center"/>
          </w:tcPr>
          <w:p>
            <w:pPr>
              <w:contextualSpacing/>
              <w:jc w:val="both"/>
              <w:rPr>
                <w:rFonts w:hint="eastAsia" w:ascii="Times New Roman" w:hAnsi="Times New Roman" w:eastAsia="仿宋_GB2312" w:cs="Times New Roman"/>
                <w:b w:val="0"/>
                <w:bCs/>
                <w:color w:val="000000"/>
                <w:sz w:val="21"/>
                <w:szCs w:val="21"/>
                <w:lang w:val="en-US" w:eastAsia="zh-CN"/>
              </w:rPr>
            </w:pPr>
          </w:p>
        </w:tc>
        <w:tc>
          <w:tcPr>
            <w:tcW w:w="4774" w:type="dxa"/>
            <w:gridSpan w:val="7"/>
            <w:vMerge w:val="restart"/>
            <w:vAlign w:val="center"/>
          </w:tcPr>
          <w:p>
            <w:pPr>
              <w:contextualSpacing/>
              <w:jc w:val="both"/>
              <w:rPr>
                <w:rFonts w:hint="eastAsia" w:ascii="Times New Roman" w:hAnsi="Times New Roman" w:eastAsia="仿宋_GB2312" w:cs="Times New Roman"/>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right"/>
              <w:rPr>
                <w:rFonts w:hint="default"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技术研发投入</w:t>
            </w:r>
          </w:p>
        </w:tc>
        <w:tc>
          <w:tcPr>
            <w:tcW w:w="2386" w:type="dxa"/>
            <w:gridSpan w:val="2"/>
            <w:vAlign w:val="center"/>
          </w:tcPr>
          <w:p>
            <w:pPr>
              <w:contextualSpacing/>
              <w:jc w:val="both"/>
              <w:rPr>
                <w:rFonts w:hint="eastAsia" w:ascii="Times New Roman" w:hAnsi="Times New Roman" w:eastAsia="仿宋_GB2312" w:cs="Times New Roman"/>
                <w:b w:val="0"/>
                <w:bCs/>
                <w:color w:val="000000"/>
                <w:sz w:val="21"/>
                <w:szCs w:val="21"/>
                <w:lang w:val="en-US" w:eastAsia="zh-CN"/>
              </w:rPr>
            </w:pPr>
          </w:p>
        </w:tc>
        <w:tc>
          <w:tcPr>
            <w:tcW w:w="4774" w:type="dxa"/>
            <w:gridSpan w:val="7"/>
            <w:vMerge w:val="continue"/>
            <w:vAlign w:val="center"/>
          </w:tcPr>
          <w:p>
            <w:pPr>
              <w:contextualSpacing/>
              <w:jc w:val="both"/>
              <w:rPr>
                <w:rFonts w:hint="eastAsia" w:ascii="Times New Roman" w:hAnsi="Times New Roman" w:eastAsia="仿宋_GB2312" w:cs="Times New Roman"/>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right"/>
              <w:rPr>
                <w:rFonts w:hint="eastAsia"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厂房土建施工</w:t>
            </w:r>
          </w:p>
        </w:tc>
        <w:tc>
          <w:tcPr>
            <w:tcW w:w="2386" w:type="dxa"/>
            <w:gridSpan w:val="2"/>
            <w:vAlign w:val="center"/>
          </w:tcPr>
          <w:p>
            <w:pPr>
              <w:contextualSpacing/>
              <w:jc w:val="both"/>
              <w:rPr>
                <w:rFonts w:hint="eastAsia" w:ascii="Times New Roman" w:hAnsi="Times New Roman" w:eastAsia="仿宋_GB2312" w:cs="Times New Roman"/>
                <w:b w:val="0"/>
                <w:bCs/>
                <w:color w:val="000000"/>
                <w:sz w:val="21"/>
                <w:szCs w:val="21"/>
                <w:lang w:val="en-US" w:eastAsia="zh-CN"/>
              </w:rPr>
            </w:pPr>
          </w:p>
        </w:tc>
        <w:tc>
          <w:tcPr>
            <w:tcW w:w="4774" w:type="dxa"/>
            <w:gridSpan w:val="7"/>
            <w:vMerge w:val="continue"/>
            <w:vAlign w:val="center"/>
          </w:tcPr>
          <w:p>
            <w:pPr>
              <w:contextualSpacing/>
              <w:jc w:val="both"/>
              <w:rPr>
                <w:rFonts w:hint="eastAsia" w:ascii="Times New Roman" w:hAnsi="Times New Roman" w:eastAsia="仿宋_GB2312" w:cs="Times New Roman"/>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default"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项目投资建设周期</w:t>
            </w:r>
          </w:p>
        </w:tc>
        <w:tc>
          <w:tcPr>
            <w:tcW w:w="3580" w:type="dxa"/>
            <w:gridSpan w:val="5"/>
            <w:vAlign w:val="center"/>
          </w:tcPr>
          <w:p>
            <w:pPr>
              <w:contextualSpacing/>
              <w:jc w:val="both"/>
              <w:rPr>
                <w:rFonts w:hint="eastAsia"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开工：</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p>
        </w:tc>
        <w:tc>
          <w:tcPr>
            <w:tcW w:w="3580" w:type="dxa"/>
            <w:gridSpan w:val="4"/>
            <w:vAlign w:val="center"/>
          </w:tcPr>
          <w:p>
            <w:pPr>
              <w:contextualSpacing/>
              <w:jc w:val="both"/>
              <w:rPr>
                <w:rFonts w:hint="eastAsia"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竣工：</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产品首次投放市场时间</w:t>
            </w:r>
          </w:p>
        </w:tc>
        <w:tc>
          <w:tcPr>
            <w:tcW w:w="2386" w:type="dxa"/>
            <w:gridSpan w:val="2"/>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p>
        </w:tc>
        <w:tc>
          <w:tcPr>
            <w:tcW w:w="2386" w:type="dxa"/>
            <w:gridSpan w:val="4"/>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产品售价（万元）</w:t>
            </w:r>
          </w:p>
        </w:tc>
        <w:tc>
          <w:tcPr>
            <w:tcW w:w="2388" w:type="dxa"/>
            <w:gridSpan w:val="3"/>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vAlign w:val="center"/>
          </w:tcPr>
          <w:p>
            <w:pPr>
              <w:contextualSpacing/>
              <w:jc w:val="center"/>
              <w:rPr>
                <w:rFonts w:hint="eastAsia" w:ascii="Times New Roman" w:hAnsi="Times New Roman" w:eastAsia="仿宋_GB2312" w:cs="Times New Roman"/>
                <w:b w:val="0"/>
                <w:bCs/>
                <w:color w:val="000000"/>
                <w:kern w:val="2"/>
                <w:sz w:val="21"/>
                <w:szCs w:val="21"/>
                <w:lang w:val="en-US" w:eastAsia="zh-CN" w:bidi="ar-SA"/>
              </w:rPr>
            </w:pPr>
            <w:r>
              <w:rPr>
                <w:rFonts w:hint="eastAsia" w:ascii="Times New Roman" w:hAnsi="Times New Roman" w:eastAsia="仿宋_GB2312" w:cs="Times New Roman"/>
                <w:b w:val="0"/>
                <w:bCs/>
                <w:color w:val="000000"/>
                <w:sz w:val="21"/>
                <w:szCs w:val="21"/>
                <w:lang w:val="en-US" w:eastAsia="zh-CN"/>
              </w:rPr>
              <w:t>提交验收申请时间</w:t>
            </w:r>
          </w:p>
        </w:tc>
        <w:tc>
          <w:tcPr>
            <w:tcW w:w="2386" w:type="dxa"/>
            <w:gridSpan w:val="2"/>
            <w:vAlign w:val="center"/>
          </w:tcPr>
          <w:p>
            <w:pPr>
              <w:contextualSpacing/>
              <w:jc w:val="both"/>
              <w:rPr>
                <w:rFonts w:hint="eastAsia" w:ascii="Times New Roman" w:hAnsi="Times New Roman" w:eastAsia="仿宋_GB2312" w:cs="Times New Roman"/>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p>
        </w:tc>
        <w:tc>
          <w:tcPr>
            <w:tcW w:w="4774" w:type="dxa"/>
            <w:gridSpan w:val="7"/>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（验收前提为项目竣工、产品研制成功投入生产）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0"/>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default"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6.申报单位（联合体牵头人）承诺书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0"/>
            <w:vAlign w:val="center"/>
          </w:tcPr>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本申报单位（联合体牵头人）自愿申请海南省先进装备制造首台套奖励（试点示范项目），并承诺如下：</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1.申报单位在海南省行政区域内注册，具有独立法人资格，生产经营管理规范，财务状况良好；</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2.申报单位申报时未纳入国家企业信用信息公示系统经营异常名录、信用中国网严重失信主体名单，无欠税记录；</w:t>
            </w:r>
          </w:p>
          <w:p>
            <w:pPr>
              <w:ind w:firstLine="420" w:firstLineChars="200"/>
              <w:contextualSpacing/>
              <w:jc w:val="both"/>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3.申报产品及其核心关键技术未享受过其他地区“首台套”奖励，未与其他地区“首台套”政策同时期申报；</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4.申报单位填报提交的所有文件、数据、信息、资料等均真实、完整、有效；</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w:t>
            </w:r>
            <w:r>
              <w:rPr>
                <w:rFonts w:hint="eastAsia" w:ascii="仿宋_GB2312" w:hAnsi="仿宋_GB2312" w:eastAsia="仿宋_GB2312" w:cs="仿宋_GB2312"/>
                <w:b w:val="0"/>
                <w:bCs/>
                <w:color w:val="FF0000"/>
                <w:sz w:val="21"/>
                <w:szCs w:val="21"/>
                <w:lang w:val="en-US" w:eastAsia="zh-CN"/>
              </w:rPr>
              <w:t>申报产品的知识产权明晰完整，归属本单位或技术来源正当合法</w:t>
            </w:r>
            <w:r>
              <w:rPr>
                <w:rFonts w:hint="eastAsia" w:ascii="仿宋_GB2312" w:hAnsi="仿宋_GB2312" w:eastAsia="仿宋_GB2312" w:cs="仿宋_GB2312"/>
                <w:b w:val="0"/>
                <w:bCs/>
                <w:color w:val="000000"/>
                <w:sz w:val="21"/>
                <w:szCs w:val="21"/>
                <w:lang w:val="en-US" w:eastAsia="zh-CN"/>
              </w:rPr>
              <w:t>，未剽窃他人成果，未侵犯他人知识产权或商业秘密，无知识产权纠纷；</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6.申报项目的节能降耗、污染排放、资源节约等指标符合国家和海南省相关要求；</w:t>
            </w:r>
          </w:p>
          <w:p>
            <w:pPr>
              <w:ind w:firstLine="420" w:firstLineChars="200"/>
              <w:contextualSpacing/>
              <w:jc w:val="both"/>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7.在线提交申报材料与印刷版项目申报书的内容、附件材料等完全一致；</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8.如有违反上述承诺或国家有关法律、法规、规定的行为，申报单位将承担由此带来的一切责任。</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申报单位（或联合体牵头人）法定代表人（签名）：</w:t>
            </w: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申请单位（或联合体牵头人）盖章：</w:t>
            </w: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承诺日期（暨申报日期）：</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0"/>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default"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7.市县工信部门推荐意见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0"/>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推荐意见：</w:t>
            </w: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p>
          <w:p>
            <w:pPr>
              <w:wordWrap w:val="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市县工信部门盖章：</w:t>
            </w:r>
          </w:p>
          <w:p>
            <w:pPr>
              <w:wordWrap/>
              <w:contextualSpacing/>
              <w:jc w:val="both"/>
              <w:rPr>
                <w:rFonts w:hint="eastAsia" w:ascii="仿宋_GB2312" w:hAnsi="仿宋_GB2312" w:eastAsia="仿宋_GB2312" w:cs="仿宋_GB2312"/>
                <w:b w:val="0"/>
                <w:bCs/>
                <w:color w:val="000000"/>
                <w:sz w:val="21"/>
                <w:szCs w:val="21"/>
                <w:lang w:val="en-US" w:eastAsia="zh-CN"/>
              </w:rPr>
            </w:pPr>
          </w:p>
          <w:p>
            <w:pPr>
              <w:wordWrap/>
              <w:contextualSpacing/>
              <w:jc w:val="both"/>
              <w:rPr>
                <w:rFonts w:hint="eastAsia" w:ascii="仿宋_GB2312" w:hAnsi="仿宋_GB2312" w:eastAsia="仿宋_GB2312" w:cs="仿宋_GB2312"/>
                <w:b w:val="0"/>
                <w:bCs/>
                <w:color w:val="000000"/>
                <w:sz w:val="21"/>
                <w:szCs w:val="21"/>
                <w:lang w:val="en-US" w:eastAsia="zh-CN"/>
              </w:rPr>
            </w:pPr>
          </w:p>
          <w:p>
            <w:pPr>
              <w:wordWrap w:val="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日期：</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日</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jc w:val="left"/>
        <w:textAlignment w:val="auto"/>
        <w:rPr>
          <w:rFonts w:hint="eastAsia" w:ascii="黑体" w:hAnsi="黑体" w:eastAsia="黑体" w:cs="黑体"/>
          <w:b w:val="0"/>
          <w:bCs/>
          <w:color w:val="000000"/>
          <w:sz w:val="36"/>
          <w:szCs w:val="32"/>
        </w:rPr>
      </w:pPr>
      <w:r>
        <w:rPr>
          <w:rFonts w:hint="eastAsia" w:ascii="黑体" w:hAnsi="黑体" w:eastAsia="黑体" w:cs="黑体"/>
          <w:b w:val="0"/>
          <w:bCs/>
          <w:color w:val="000000"/>
          <w:sz w:val="36"/>
          <w:szCs w:val="32"/>
          <w:lang w:val="en-US" w:eastAsia="zh-CN"/>
        </w:rPr>
        <w:t>三</w:t>
      </w:r>
      <w:r>
        <w:rPr>
          <w:rFonts w:hint="eastAsia" w:ascii="黑体" w:hAnsi="黑体" w:eastAsia="黑体" w:cs="黑体"/>
          <w:b w:val="0"/>
          <w:bCs/>
          <w:color w:val="000000"/>
          <w:sz w:val="36"/>
          <w:szCs w:val="32"/>
        </w:rPr>
        <w:t>、申请报告</w:t>
      </w:r>
      <w:r>
        <w:rPr>
          <w:rFonts w:hint="eastAsia" w:ascii="黑体" w:hAnsi="黑体" w:eastAsia="黑体" w:cs="黑体"/>
          <w:b w:val="0"/>
          <w:bCs/>
          <w:color w:val="000000"/>
          <w:sz w:val="36"/>
          <w:szCs w:val="32"/>
          <w:lang w:eastAsia="zh-CN"/>
        </w:rPr>
        <w:t>（</w:t>
      </w:r>
      <w:r>
        <w:rPr>
          <w:rFonts w:hint="eastAsia" w:ascii="黑体" w:hAnsi="黑体" w:eastAsia="黑体" w:cs="黑体"/>
          <w:b w:val="0"/>
          <w:bCs/>
          <w:color w:val="000000"/>
          <w:sz w:val="36"/>
          <w:szCs w:val="32"/>
          <w:lang w:val="en-US" w:eastAsia="zh-CN"/>
        </w:rPr>
        <w:t>试点示范认定申报</w:t>
      </w:r>
      <w:r>
        <w:rPr>
          <w:rFonts w:hint="eastAsia" w:ascii="黑体" w:hAnsi="黑体" w:eastAsia="黑体" w:cs="黑体"/>
          <w:b w:val="0"/>
          <w:bCs/>
          <w:color w:val="000000"/>
          <w:sz w:val="36"/>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（说明：本提纲供参考，可根据实际情况优化调整。）</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一、申报单位（含申报联合体各单位）基本情况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二、申报产品基本情况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三、同类产品国内外研制应用现状和发展趋势</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四、申报产品研制情况及任务目标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（一）开发背景、人才、技术支撑等情况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（二）产品研制内容及主要任务目标，研制周期、研制过程、检测测试、鉴定、试用使用等情况或计划</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（三）关键技术、功能和性能指标突破情况或预期，以及重要作用和意义，主要生产工艺及生产设备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w:t>
      </w:r>
      <w:r>
        <w:rPr>
          <w:rFonts w:hint="default" w:ascii="仿宋_GB2312" w:hAnsi="仿宋_GB2312" w:eastAsia="仿宋_GB2312" w:cs="仿宋_GB2312"/>
          <w:color w:val="000000"/>
          <w:sz w:val="32"/>
          <w:szCs w:val="32"/>
          <w:lang w:val="en-US" w:eastAsia="zh-CN"/>
        </w:rPr>
        <w:t>知识产权申请运用情况或预期</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品牌建设情况或预期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w:t>
      </w:r>
      <w:r>
        <w:rPr>
          <w:rFonts w:hint="default" w:ascii="仿宋_GB2312" w:hAnsi="仿宋_GB2312" w:eastAsia="仿宋_GB2312" w:cs="仿宋_GB2312"/>
          <w:color w:val="000000"/>
          <w:sz w:val="32"/>
          <w:szCs w:val="32"/>
          <w:lang w:val="en-US" w:eastAsia="zh-CN"/>
        </w:rPr>
        <w:t>产品原理、结构、性能指标等与国内外同类产品比较情况</w:t>
      </w:r>
      <w:r>
        <w:rPr>
          <w:rFonts w:hint="eastAsia" w:ascii="仿宋_GB2312" w:hAnsi="仿宋_GB2312" w:eastAsia="仿宋_GB2312" w:cs="仿宋_GB2312"/>
          <w:color w:val="000000"/>
          <w:sz w:val="32"/>
          <w:szCs w:val="32"/>
          <w:lang w:val="en-US" w:eastAsia="zh-CN"/>
        </w:rPr>
        <w:t>（建议列表对比说明）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五、申报项目投资预算和投资周期</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（为研制首台套产品开展的项目投资，包括设备采购安装、厂房土建施工、技术研发投入等）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六、各组成单位任务分工（联合体申报提交）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七、申报产品技术经济总体评价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八、申报产品经济效益和社会效益</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color w:val="000000"/>
          <w:sz w:val="36"/>
          <w:szCs w:val="32"/>
        </w:rPr>
      </w:pPr>
      <w:r>
        <w:rPr>
          <w:rFonts w:hint="eastAsia" w:ascii="黑体" w:hAnsi="黑体" w:eastAsia="黑体" w:cs="黑体"/>
          <w:b w:val="0"/>
          <w:bCs/>
          <w:color w:val="000000"/>
          <w:sz w:val="36"/>
          <w:szCs w:val="32"/>
          <w:lang w:val="en-US" w:eastAsia="zh-CN"/>
        </w:rPr>
        <w:t>四</w:t>
      </w:r>
      <w:r>
        <w:rPr>
          <w:rFonts w:hint="eastAsia" w:ascii="黑体" w:hAnsi="黑体" w:eastAsia="黑体" w:cs="黑体"/>
          <w:b w:val="0"/>
          <w:bCs/>
          <w:color w:val="000000"/>
          <w:sz w:val="36"/>
          <w:szCs w:val="32"/>
        </w:rPr>
        <w:t>、附件材料</w:t>
      </w:r>
      <w:r>
        <w:rPr>
          <w:rFonts w:hint="eastAsia" w:ascii="黑体" w:hAnsi="黑体" w:eastAsia="黑体" w:cs="黑体"/>
          <w:b w:val="0"/>
          <w:bCs/>
          <w:color w:val="000000"/>
          <w:sz w:val="36"/>
          <w:szCs w:val="32"/>
          <w:lang w:eastAsia="zh-CN"/>
        </w:rPr>
        <w:t>（</w:t>
      </w:r>
      <w:r>
        <w:rPr>
          <w:rFonts w:hint="eastAsia" w:ascii="黑体" w:hAnsi="黑体" w:eastAsia="黑体" w:cs="黑体"/>
          <w:b w:val="0"/>
          <w:bCs/>
          <w:color w:val="000000"/>
          <w:sz w:val="36"/>
          <w:szCs w:val="32"/>
          <w:lang w:val="en-US" w:eastAsia="zh-CN"/>
        </w:rPr>
        <w:t>试点示范认定申报</w:t>
      </w:r>
      <w:r>
        <w:rPr>
          <w:rFonts w:hint="eastAsia" w:ascii="黑体" w:hAnsi="黑体" w:eastAsia="黑体" w:cs="黑体"/>
          <w:b w:val="0"/>
          <w:bCs/>
          <w:color w:val="000000"/>
          <w:sz w:val="36"/>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（说明：备注“如有”的附件材料在本阶段不作硬性提交要求，在验收阶段需提交。附件材料涉及外文的，需同时提供中文翻译件。）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1.营业执照副本复印件（必交）：申报单位或联合体各单位的营业执照副本复印件。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2.无欠税证明和信用信息报告（必交）：申报单位向税务机关申请开具的无欠税证明，在信用中国网站查询下载的信用信息报告，开具日期均为2024年。</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3.知识产权材料（如有）：认定产品自主知识产权状况的有效证明文件；权益涉及多个单位的，提交与产品技术归属及权限有关的技术转让、许可、授权、合作生产、合作开发的合同或协议。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4.商标注册材料（如有）：认定产品自主品牌状况的有效证明文件，如商标注册证书等。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5.产品查新报告（如有）：省级及以上具有相关资质检验机构或实验室2023年1月1日（含）之后出具的产品检索查新报告，查新结论能够给予支持。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6.产品检测报告（如有）：省级及以上资质认定部门认定的检验检测机构出具的产品性能指标检验检测报告，检测依据标准明确，报告结论能够给予支持；同时提供检测机构资质证书复印件。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7.特殊行业许可（如有）：属于国家特殊行业管理要求的产品提交产品生产许可证书，属于国家实施强制性产品认证的产品提交强制性产品认证书。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8.2023年度财务审计报告（必交）：审计机构出具的申报单位（联合体牵头人）2023年度财务审计报告，审计结论能够给予支持。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联合体申报协议（如有）：申报单位为联合体的，提交各单位法人营业执照副本和联合体协议，联合体协议应明确牵头人及参与单位名称、牵头人全权负责申报工作、各单位职责权利等内容，并加盖各单位公章。</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10.产品销售证明（如有）：产品销售合同、销售发票、资金到账凭证等。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en-US" w:eastAsia="zh-CN"/>
        </w:rPr>
        <w:t>1</w:t>
      </w:r>
      <w:r>
        <w:rPr>
          <w:rFonts w:hint="default"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val="en-US" w:eastAsia="zh-CN"/>
        </w:rPr>
        <w:t>项目</w:t>
      </w:r>
      <w:r>
        <w:rPr>
          <w:rFonts w:hint="default" w:ascii="仿宋_GB2312" w:hAnsi="仿宋_GB2312" w:eastAsia="仿宋_GB2312" w:cs="仿宋_GB2312"/>
          <w:color w:val="000000"/>
          <w:sz w:val="32"/>
          <w:szCs w:val="32"/>
          <w:lang w:val="en-US" w:eastAsia="zh-CN"/>
        </w:rPr>
        <w:t>投资财务审计报告（如有）：审计机构出具的技术研发、设备采购安装、厂房土建施工等</w:t>
      </w:r>
      <w:r>
        <w:rPr>
          <w:rFonts w:hint="eastAsia" w:ascii="仿宋_GB2312" w:hAnsi="仿宋_GB2312" w:eastAsia="仿宋_GB2312" w:cs="仿宋_GB2312"/>
          <w:color w:val="000000"/>
          <w:sz w:val="32"/>
          <w:szCs w:val="32"/>
          <w:lang w:val="en-US" w:eastAsia="zh-CN"/>
        </w:rPr>
        <w:t>投入</w:t>
      </w:r>
      <w:r>
        <w:rPr>
          <w:rFonts w:hint="default" w:ascii="仿宋_GB2312" w:hAnsi="仿宋_GB2312" w:eastAsia="仿宋_GB2312" w:cs="仿宋_GB2312"/>
          <w:color w:val="000000"/>
          <w:sz w:val="32"/>
          <w:szCs w:val="32"/>
          <w:lang w:val="en-US" w:eastAsia="zh-CN"/>
        </w:rPr>
        <w:t>专项财务审计报告，包含相关交易合同、付款凭证等，审计结论能够给予支持。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12.专家推荐函和专家简历（必交）：两名及以上非本单位、具有高级专业技术职称以上的相关行业专家出具的推荐函；推荐专家简历。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13.有关产权证明、照片等（如有）：生产制造申报产品厂区厂房的自有产权或租赁、合作证明材料，包括产权证、租赁合同或合作协议等；厂区厂房、生产线、关键生产设备等照片。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14.产品应用案例、使用报告等（如有）：产品实物全貌照片；产品试用情况说明和应用案例；用户单位出具的产品使用报告或产品性能反馈评价，报告结论能够给予支持。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15.前期研究报告、协议文件等（如有）：与申报项目有关的用于向政府申请立项的项目建议书、可行性研究报告及项目立项核准文件等材料，申报单位与市县政府或有关部门签署的投资“对赌协议”。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sectPr>
          <w:footerReference r:id="rId7" w:type="default"/>
          <w:pgSz w:w="11906" w:h="16838"/>
          <w:pgMar w:top="1440" w:right="1800" w:bottom="1440" w:left="1800" w:header="851" w:footer="851" w:gutter="0"/>
          <w:pgNumType w:fmt="decimal" w:start="1"/>
          <w:cols w:space="720" w:num="1"/>
          <w:docGrid w:type="linesAndChars" w:linePitch="312" w:charSpace="0"/>
        </w:sectPr>
      </w:pPr>
      <w:r>
        <w:rPr>
          <w:rFonts w:hint="eastAsia" w:ascii="仿宋_GB2312" w:hAnsi="仿宋_GB2312" w:eastAsia="仿宋_GB2312" w:cs="仿宋_GB2312"/>
          <w:color w:val="000000"/>
          <w:sz w:val="32"/>
          <w:szCs w:val="32"/>
          <w:lang w:val="en-US" w:eastAsia="zh-CN"/>
        </w:rPr>
        <w:t>16.其他有关材料（如有）：申报单位认为有必要提交的其他材料。</w:t>
      </w:r>
    </w:p>
    <w:p>
      <w:pPr>
        <w:jc w:val="both"/>
        <w:rPr>
          <w:rFonts w:hint="default" w:ascii="黑体" w:hAnsi="黑体" w:eastAsia="黑体" w:cs="黑体"/>
          <w:sz w:val="32"/>
          <w:szCs w:val="32"/>
          <w:lang w:val="en-US" w:eastAsia="zh-CN"/>
        </w:rPr>
      </w:pPr>
    </w:p>
    <w:p>
      <w:pPr>
        <w:snapToGrid w:val="0"/>
        <w:spacing w:line="360" w:lineRule="auto"/>
        <w:ind w:left="-199" w:leftChars="-95" w:right="-312" w:rightChars="-149" w:firstLine="0" w:firstLineChars="0"/>
        <w:jc w:val="center"/>
        <w:rPr>
          <w:rFonts w:hint="default" w:ascii="Times New Roman" w:hAnsi="Times New Roman" w:eastAsia="黑体" w:cs="Times New Roman"/>
          <w:b/>
          <w:bCs w:val="0"/>
          <w:sz w:val="52"/>
          <w:szCs w:val="20"/>
          <w:lang w:val="en-US" w:eastAsia="zh-CN"/>
        </w:rPr>
      </w:pPr>
      <w:r>
        <w:rPr>
          <w:rFonts w:hint="eastAsia" w:ascii="Times New Roman" w:hAnsi="Times New Roman" w:eastAsia="黑体" w:cs="Times New Roman"/>
          <w:b/>
          <w:bCs w:val="0"/>
          <w:sz w:val="52"/>
          <w:szCs w:val="20"/>
          <w:lang w:val="en-US" w:eastAsia="zh-CN"/>
        </w:rPr>
        <w:t>海南省先进装备制造首台套奖励资金</w:t>
      </w:r>
    </w:p>
    <w:p>
      <w:pPr>
        <w:snapToGrid w:val="0"/>
        <w:spacing w:line="360" w:lineRule="auto"/>
        <w:jc w:val="center"/>
        <w:rPr>
          <w:rFonts w:hint="eastAsia" w:ascii="Times New Roman" w:hAnsi="Times New Roman" w:eastAsia="黑体" w:cs="Times New Roman"/>
          <w:b/>
          <w:bCs w:val="0"/>
          <w:sz w:val="52"/>
          <w:szCs w:val="20"/>
          <w:lang w:val="en-US" w:eastAsia="zh-CN"/>
        </w:rPr>
      </w:pPr>
      <w:r>
        <w:rPr>
          <w:rFonts w:hint="eastAsia" w:ascii="Times New Roman" w:hAnsi="Times New Roman" w:eastAsia="黑体" w:cs="Times New Roman"/>
          <w:b/>
          <w:bCs w:val="0"/>
          <w:sz w:val="52"/>
          <w:szCs w:val="20"/>
          <w:lang w:val="en-US" w:eastAsia="zh-CN"/>
        </w:rPr>
        <w:t>项  目  申  报  书</w:t>
      </w:r>
    </w:p>
    <w:p>
      <w:pPr>
        <w:snapToGrid w:val="0"/>
        <w:spacing w:line="360" w:lineRule="auto"/>
        <w:jc w:val="center"/>
        <w:rPr>
          <w:rFonts w:hint="eastAsia" w:ascii="Times New Roman" w:hAnsi="Times New Roman" w:eastAsia="黑体" w:cs="Times New Roman"/>
          <w:b/>
          <w:bCs w:val="0"/>
          <w:sz w:val="44"/>
          <w:szCs w:val="16"/>
          <w:lang w:val="en-US" w:eastAsia="zh-CN"/>
        </w:rPr>
      </w:pPr>
      <w:r>
        <w:rPr>
          <w:rFonts w:hint="eastAsia" w:ascii="Times New Roman" w:hAnsi="Times New Roman" w:eastAsia="黑体" w:cs="Times New Roman"/>
          <w:b/>
          <w:bCs w:val="0"/>
          <w:sz w:val="32"/>
          <w:szCs w:val="11"/>
          <w:u w:val="single"/>
          <w:lang w:val="en-US" w:eastAsia="zh-CN"/>
        </w:rPr>
        <w:t>（“推广应用”项目认定申报环节使用）</w:t>
      </w:r>
    </w:p>
    <w:p>
      <w:pPr>
        <w:snapToGrid w:val="0"/>
        <w:spacing w:line="360" w:lineRule="auto"/>
        <w:jc w:val="center"/>
        <w:rPr>
          <w:rFonts w:hint="eastAsia" w:ascii="Times New Roman" w:hAnsi="Times New Roman" w:eastAsia="黑体" w:cs="Times New Roman"/>
          <w:b w:val="0"/>
          <w:bCs/>
          <w:sz w:val="52"/>
          <w:szCs w:val="20"/>
          <w:lang w:val="en-US" w:eastAsia="zh-CN"/>
        </w:rPr>
      </w:pPr>
    </w:p>
    <w:tbl>
      <w:tblPr>
        <w:tblStyle w:val="9"/>
        <w:tblW w:w="9071" w:type="dxa"/>
        <w:jc w:val="center"/>
        <w:tblLayout w:type="fixed"/>
        <w:tblCellMar>
          <w:top w:w="0" w:type="dxa"/>
          <w:left w:w="108" w:type="dxa"/>
          <w:bottom w:w="0" w:type="dxa"/>
          <w:right w:w="108" w:type="dxa"/>
        </w:tblCellMar>
      </w:tblPr>
      <w:tblGrid>
        <w:gridCol w:w="9071"/>
      </w:tblGrid>
      <w:tr>
        <w:tblPrEx>
          <w:tblCellMar>
            <w:top w:w="0" w:type="dxa"/>
            <w:left w:w="108" w:type="dxa"/>
            <w:bottom w:w="0" w:type="dxa"/>
            <w:right w:w="108" w:type="dxa"/>
          </w:tblCellMar>
        </w:tblPrEx>
        <w:trPr>
          <w:trHeight w:val="3622" w:hRule="atLeast"/>
          <w:jc w:val="center"/>
        </w:trPr>
        <w:tc>
          <w:tcPr>
            <w:tcW w:w="9071" w:type="dxa"/>
            <w:vAlign w:val="top"/>
          </w:tcPr>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推荐市县：</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lang w:val="en-US" w:eastAsia="zh-CN"/>
              </w:rPr>
              <w:t>产品名称：</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single"/>
              </w:rPr>
              <w:t xml:space="preserve">               </w:t>
            </w:r>
          </w:p>
          <w:p>
            <w:p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lang w:val="en-US" w:eastAsia="zh-CN"/>
              </w:rPr>
              <w:t>申报方式：</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bCs/>
                <w:sz w:val="32"/>
                <w:szCs w:val="32"/>
                <w:u w:val="single"/>
                <w:lang w:val="en-US" w:eastAsia="zh-CN"/>
              </w:rPr>
              <w:t>独立申报</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u w:val="single"/>
                <w:lang w:val="en-US" w:eastAsia="zh-CN"/>
              </w:rPr>
              <w:t>联合体申报</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申报单位（或联合体牵头人）情况：</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机构名称（盖章）：</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机构统一社会信用代码：</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注册地址：</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法人代表：</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val="en-US" w:eastAsia="zh-CN"/>
              </w:rPr>
              <w:t xml:space="preserve"> 移动电话：</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lang w:val="en-US" w:eastAsia="zh-CN"/>
              </w:rPr>
              <w:t>移动电话：</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电子邮箱：</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上报日期：</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val="en-US" w:eastAsia="zh-CN"/>
              </w:rPr>
              <w:t>日</w:t>
            </w:r>
          </w:p>
        </w:tc>
      </w:tr>
    </w:tbl>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rPr>
      </w:pPr>
      <w:r>
        <w:rPr>
          <w:rFonts w:hint="eastAsia" w:ascii="黑体" w:hAnsi="黑体" w:eastAsia="黑体" w:cs="黑体"/>
          <w:sz w:val="32"/>
          <w:szCs w:val="32"/>
          <w:lang w:val="en-US" w:eastAsia="zh-CN"/>
        </w:rPr>
        <w:t>海南省</w:t>
      </w:r>
      <w:r>
        <w:rPr>
          <w:rFonts w:hint="eastAsia" w:ascii="黑体" w:hAnsi="黑体" w:eastAsia="黑体" w:cs="黑体"/>
          <w:sz w:val="32"/>
          <w:szCs w:val="32"/>
        </w:rPr>
        <w:t>工业和信息化厅</w:t>
      </w:r>
    </w:p>
    <w:p>
      <w:pPr>
        <w:jc w:val="center"/>
        <w:rPr>
          <w:rFonts w:hint="eastAsia" w:ascii="黑体" w:hAnsi="黑体" w:eastAsia="黑体" w:cs="黑体"/>
          <w:sz w:val="32"/>
          <w:szCs w:val="32"/>
        </w:rPr>
        <w:sectPr>
          <w:headerReference r:id="rId8" w:type="default"/>
          <w:footerReference r:id="rId9" w:type="default"/>
          <w:pgSz w:w="11906" w:h="16838"/>
          <w:pgMar w:top="1440" w:right="1800" w:bottom="1440" w:left="1800" w:header="851" w:footer="851" w:gutter="0"/>
          <w:pgNumType w:fmt="decimal" w:start="1"/>
          <w:cols w:space="720" w:num="1"/>
          <w:docGrid w:type="linesAndChars" w:linePitch="312" w:charSpace="0"/>
        </w:sectPr>
      </w:pPr>
      <w:r>
        <w:rPr>
          <w:rFonts w:hint="eastAsia" w:ascii="黑体" w:hAnsi="黑体" w:eastAsia="黑体" w:cs="黑体"/>
          <w:sz w:val="32"/>
          <w:szCs w:val="32"/>
        </w:rPr>
        <w:t>二○二</w:t>
      </w:r>
      <w:r>
        <w:rPr>
          <w:rFonts w:hint="eastAsia" w:ascii="黑体" w:hAnsi="黑体" w:eastAsia="黑体" w:cs="黑体"/>
          <w:sz w:val="32"/>
          <w:szCs w:val="32"/>
          <w:lang w:val="en-US" w:eastAsia="zh-CN"/>
        </w:rPr>
        <w:t>四</w:t>
      </w:r>
      <w:r>
        <w:rPr>
          <w:rFonts w:hint="eastAsia" w:ascii="黑体" w:hAnsi="黑体" w:eastAsia="黑体" w:cs="黑体"/>
          <w:sz w:val="32"/>
          <w:szCs w:val="32"/>
        </w:rPr>
        <w:t>年</w:t>
      </w:r>
      <w:r>
        <w:rPr>
          <w:rFonts w:hint="eastAsia" w:ascii="黑体" w:hAnsi="黑体" w:eastAsia="黑体" w:cs="黑体"/>
          <w:sz w:val="32"/>
          <w:szCs w:val="32"/>
          <w:lang w:val="en-US" w:eastAsia="zh-CN"/>
        </w:rPr>
        <w:t>五</w:t>
      </w:r>
      <w:r>
        <w:rPr>
          <w:rFonts w:hint="eastAsia" w:ascii="黑体" w:hAnsi="黑体" w:eastAsia="黑体" w:cs="黑体"/>
          <w:sz w:val="32"/>
          <w:szCs w:val="32"/>
        </w:rPr>
        <w:t>月</w:t>
      </w:r>
    </w:p>
    <w:p>
      <w:pPr>
        <w:jc w:val="center"/>
        <w:rPr>
          <w:rFonts w:hint="eastAsia" w:ascii="黑体" w:hAnsi="黑体" w:eastAsia="黑体" w:cs="黑体"/>
          <w:b w:val="0"/>
          <w:bCs/>
          <w:color w:val="auto"/>
          <w:sz w:val="44"/>
          <w:szCs w:val="44"/>
          <w:lang w:eastAsia="zh-CN"/>
        </w:rPr>
      </w:pPr>
      <w:r>
        <w:rPr>
          <w:rFonts w:hint="eastAsia" w:ascii="黑体" w:hAnsi="黑体" w:eastAsia="黑体" w:cs="黑体"/>
          <w:b w:val="0"/>
          <w:bCs/>
          <w:color w:val="auto"/>
          <w:sz w:val="44"/>
          <w:szCs w:val="44"/>
          <w:lang w:val="en-US" w:eastAsia="zh-CN"/>
        </w:rPr>
        <w:t xml:space="preserve">填 报 </w:t>
      </w:r>
      <w:r>
        <w:rPr>
          <w:rFonts w:hint="eastAsia" w:ascii="黑体" w:hAnsi="黑体" w:eastAsia="黑体" w:cs="黑体"/>
          <w:b w:val="0"/>
          <w:bCs/>
          <w:color w:val="auto"/>
          <w:sz w:val="44"/>
          <w:szCs w:val="44"/>
        </w:rPr>
        <w:t>注</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意</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事</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1.请认真阅读项目认定申报书和注意事项，严格按照有关要求填写申请表、编写申请报告、提交附件材料。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申报实行无纸化在线申报。申报单位需登录海南政务服务网站首页的海南惠企政策兑现服务系统（海易兑），在申报日期内通过首台套奖励端口在线提交认定申报材料。有关单位对申报材料进行格式审查，提出完善建议，申报单位应保持通讯通畅，根据完善建议及时补充修改申报材料。海南政务服务网站的网址为https://wssp.hainan.gov.cn/hnwt/home。</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进入认定环节的申报项目，申报单位需提供印刷版认定申报书供认定评审会现场专家使用。印刷本需按本模板提供的总目录顺序编排，按照A4幅面、双面印制、页码对应、宜彩则彩、胶装成册的要求制作，未按要求编印装订的项目申报书将不予受理。印刷本的文字、数据、信息、图表等内容应与在线提交的认定申报材料完全一致，附件材料应与在线提交的附件材料完全一致。印刷本由申报单位代表于认定评审会当天携带至现场，会议结束后由申报单位代表负责收回并存档保管，省工信厅留存1份用于一致性审查和存档。印刷本数量另行通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4.印刷本封皮需加盖申报单位公章。印刷本申请表中“申报单位（联合体牵头人）承诺书”需法人签名、加盖公章。印刷本申请表中“市县工信部门推荐意见”需由有关部门填写意见、加盖公章。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5.任何涉密信息、材料、文字等均禁止在线提交和印刷。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除另有要求外，涉及财务金额单位为万元的数据均填写到小数点后两位。字体字号、段落样式等均使用文档默认格式，请勿改变文档默认格式，文字使用“无格式文本”方式粘贴，图片使用“嵌入型”方式粘贴。附件材料需辅以名称等必要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7.同一类型的佐证材料较多时，可在保证图片清晰的前提下缩印。建议将附件材料扫描为电子图片并制作PDF文档，线上提交时上传PDF文档，线下印刷时打印PDF文档，以确保线上线下附件材料完全对应一致。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4"/>
          <w:szCs w:val="24"/>
          <w:lang w:val="en-US" w:eastAsia="zh-CN"/>
        </w:rPr>
        <w:t>8.在组织材料、在线申报等过程中如有疑问，可参阅《海南省先进装备制造首台套奖励资金管理实施细则》《海南省先进装备制造首台套奖励资金申报指南》等公开文件。政策咨询电话13876223329/0898-65383200，在线填报技术支持电话0898-60827008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44"/>
          <w:szCs w:val="44"/>
          <w:lang w:val="en-US" w:eastAsia="zh-CN"/>
        </w:rPr>
        <w:sectPr>
          <w:footerReference r:id="rId10" w:type="default"/>
          <w:pgSz w:w="11906" w:h="16838"/>
          <w:pgMar w:top="1440" w:right="1800" w:bottom="1440" w:left="1800" w:header="851" w:footer="851" w:gutter="0"/>
          <w:pgNumType w:fmt="decimal"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44"/>
          <w:szCs w:val="44"/>
          <w:lang w:val="en-US" w:eastAsia="zh-CN"/>
        </w:rPr>
      </w:pPr>
      <w:r>
        <w:rPr>
          <w:rFonts w:hint="eastAsia" w:ascii="黑体" w:hAnsi="黑体" w:eastAsia="黑体" w:cs="黑体"/>
          <w:b w:val="0"/>
          <w:bCs/>
          <w:color w:val="auto"/>
          <w:sz w:val="44"/>
          <w:szCs w:val="44"/>
          <w:lang w:val="en-US" w:eastAsia="zh-CN"/>
        </w:rPr>
        <w:t>项 目 申 报 认 定 书 总 目 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（“推广应用”项目认定申报环节使用）</w:t>
      </w:r>
    </w:p>
    <w:tbl>
      <w:tblPr>
        <w:tblStyle w:val="9"/>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jc w:val="center"/>
              <w:textAlignment w:val="auto"/>
              <w:rPr>
                <w:rFonts w:hint="eastAsia" w:ascii="黑体" w:hAnsi="黑体" w:eastAsia="黑体" w:cs="Times New Roman"/>
                <w:bCs/>
                <w:color w:val="auto"/>
                <w:sz w:val="32"/>
                <w:szCs w:val="32"/>
                <w:lang w:eastAsia="zh-CN"/>
              </w:rPr>
            </w:pPr>
            <w:r>
              <w:rPr>
                <w:rFonts w:hint="eastAsia" w:ascii="黑体" w:hAnsi="黑体" w:eastAsia="黑体" w:cs="Times New Roman"/>
                <w:bCs/>
                <w:color w:val="auto"/>
                <w:sz w:val="32"/>
                <w:szCs w:val="32"/>
                <w:lang w:val="en-US" w:eastAsia="zh-CN"/>
              </w:rPr>
              <w:t>申报材料</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Times New Roman"/>
                <w:color w:val="auto"/>
                <w:kern w:val="0"/>
                <w:sz w:val="32"/>
                <w:szCs w:val="32"/>
              </w:rPr>
            </w:pPr>
            <w:r>
              <w:rPr>
                <w:rFonts w:hint="eastAsia" w:ascii="黑体" w:hAnsi="黑体" w:eastAsia="黑体" w:cs="Times New Roman"/>
                <w:color w:val="auto"/>
                <w:kern w:val="0"/>
                <w:sz w:val="32"/>
                <w:szCs w:val="32"/>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jc w:val="both"/>
              <w:textAlignment w:val="auto"/>
              <w:rPr>
                <w:rFonts w:hint="eastAsia" w:ascii="黑体" w:hAnsi="黑体" w:eastAsia="黑体" w:cs="Times New Roman"/>
                <w:bCs/>
                <w:color w:val="auto"/>
                <w:sz w:val="32"/>
                <w:szCs w:val="32"/>
                <w:lang w:val="en-US" w:eastAsia="zh-CN"/>
              </w:rPr>
            </w:pPr>
            <w:r>
              <w:rPr>
                <w:rFonts w:hint="eastAsia" w:ascii="黑体" w:hAnsi="黑体" w:eastAsia="黑体" w:cs="Times New Roman"/>
                <w:bCs/>
                <w:color w:val="auto"/>
                <w:sz w:val="32"/>
                <w:szCs w:val="32"/>
                <w:lang w:val="en-US" w:eastAsia="zh-CN"/>
              </w:rPr>
              <w:t>一、产品设计方案和技术指标承诺书</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Times New Roman"/>
                <w:color w:val="auto"/>
                <w:kern w:val="0"/>
                <w:sz w:val="32"/>
                <w:szCs w:val="32"/>
                <w:lang w:val="en-US" w:eastAsia="zh-CN"/>
              </w:rPr>
            </w:pPr>
            <w:r>
              <w:rPr>
                <w:rFonts w:hint="eastAsia" w:ascii="黑体" w:hAnsi="黑体" w:eastAsia="黑体" w:cs="Times New Roman"/>
                <w:color w:val="auto"/>
                <w:kern w:val="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32"/>
                <w:szCs w:val="32"/>
              </w:rPr>
            </w:pPr>
            <w:r>
              <w:rPr>
                <w:rFonts w:hint="eastAsia" w:ascii="黑体" w:hAnsi="黑体" w:eastAsia="黑体" w:cs="Times New Roman"/>
                <w:bCs/>
                <w:color w:val="auto"/>
                <w:sz w:val="32"/>
                <w:szCs w:val="32"/>
                <w:lang w:val="en-US" w:eastAsia="zh-CN"/>
              </w:rPr>
              <w:t>二</w:t>
            </w:r>
            <w:r>
              <w:rPr>
                <w:rFonts w:hint="eastAsia" w:ascii="黑体" w:hAnsi="黑体" w:eastAsia="黑体" w:cs="Times New Roman"/>
                <w:bCs/>
                <w:color w:val="auto"/>
                <w:sz w:val="32"/>
                <w:szCs w:val="32"/>
              </w:rPr>
              <w:t>、申请表</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黑体" w:hAnsi="黑体" w:eastAsia="黑体" w:cs="Times New Roman"/>
                <w:color w:val="auto"/>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32"/>
                <w:szCs w:val="32"/>
              </w:rPr>
            </w:pPr>
            <w:r>
              <w:rPr>
                <w:rFonts w:hint="eastAsia" w:ascii="黑体" w:hAnsi="黑体" w:eastAsia="黑体" w:cs="Times New Roman"/>
                <w:bCs/>
                <w:color w:val="auto"/>
                <w:sz w:val="32"/>
                <w:szCs w:val="32"/>
                <w:lang w:val="en-US" w:eastAsia="zh-CN"/>
              </w:rPr>
              <w:t>三</w:t>
            </w:r>
            <w:r>
              <w:rPr>
                <w:rFonts w:ascii="黑体" w:hAnsi="黑体" w:eastAsia="黑体" w:cs="Times New Roman"/>
                <w:bCs/>
                <w:color w:val="auto"/>
                <w:sz w:val="32"/>
                <w:szCs w:val="32"/>
              </w:rPr>
              <w:t>、申请报告</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32"/>
                <w:szCs w:val="32"/>
                <w:lang w:eastAsia="zh-CN"/>
              </w:rPr>
            </w:pPr>
            <w:r>
              <w:rPr>
                <w:rFonts w:hint="eastAsia" w:ascii="黑体" w:hAnsi="黑体" w:eastAsia="黑体" w:cs="Times New Roman"/>
                <w:bCs/>
                <w:color w:val="auto"/>
                <w:sz w:val="32"/>
                <w:szCs w:val="32"/>
                <w:lang w:val="en-US" w:eastAsia="zh-CN"/>
              </w:rPr>
              <w:t>四</w:t>
            </w:r>
            <w:r>
              <w:rPr>
                <w:rFonts w:ascii="黑体" w:hAnsi="黑体" w:eastAsia="黑体" w:cs="Times New Roman"/>
                <w:bCs/>
                <w:color w:val="auto"/>
                <w:sz w:val="32"/>
                <w:szCs w:val="32"/>
              </w:rPr>
              <w:t>、</w:t>
            </w:r>
            <w:r>
              <w:rPr>
                <w:rFonts w:hint="eastAsia" w:ascii="黑体" w:hAnsi="黑体" w:eastAsia="黑体" w:cs="Times New Roman"/>
                <w:bCs/>
                <w:color w:val="auto"/>
                <w:sz w:val="32"/>
                <w:szCs w:val="32"/>
              </w:rPr>
              <w:t>附件材料</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28"/>
                <w:szCs w:val="28"/>
              </w:rPr>
            </w:pPr>
            <w:r>
              <w:rPr>
                <w:rFonts w:hint="eastAsia" w:ascii="黑体" w:hAnsi="黑体" w:eastAsia="黑体" w:cs="Times New Roman"/>
                <w:bCs/>
                <w:color w:val="auto"/>
                <w:sz w:val="28"/>
                <w:szCs w:val="28"/>
                <w:lang w:val="en-US" w:eastAsia="zh-CN"/>
              </w:rPr>
              <w:t>1.营业执照副本复印件（必交）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2.无欠税证明和信用信息报告（必交）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3.知识产权材料（必交）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4.商标注册材料（必交）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5.产品查新报告（必交）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6.产品检测报告（必交）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28"/>
                <w:szCs w:val="28"/>
              </w:rPr>
            </w:pPr>
            <w:r>
              <w:rPr>
                <w:rFonts w:hint="eastAsia" w:ascii="黑体" w:hAnsi="黑体" w:eastAsia="黑体" w:cs="Times New Roman"/>
                <w:bCs/>
                <w:color w:val="auto"/>
                <w:sz w:val="28"/>
                <w:szCs w:val="28"/>
                <w:lang w:val="en-US" w:eastAsia="zh-CN"/>
              </w:rPr>
              <w:t>7.特殊</w:t>
            </w:r>
            <w:r>
              <w:rPr>
                <w:rFonts w:hint="eastAsia" w:ascii="黑体" w:hAnsi="黑体" w:eastAsia="黑体" w:cs="Times New Roman"/>
                <w:bCs/>
                <w:color w:val="auto"/>
                <w:sz w:val="28"/>
                <w:szCs w:val="28"/>
              </w:rPr>
              <w:t>行业</w:t>
            </w:r>
            <w:r>
              <w:rPr>
                <w:rFonts w:hint="eastAsia" w:ascii="黑体" w:hAnsi="黑体" w:eastAsia="黑体" w:cs="Times New Roman"/>
                <w:bCs/>
                <w:color w:val="auto"/>
                <w:sz w:val="28"/>
                <w:szCs w:val="28"/>
                <w:lang w:val="en-US" w:eastAsia="zh-CN"/>
              </w:rPr>
              <w:t>许可（如有）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8.</w:t>
            </w:r>
            <w:r>
              <w:rPr>
                <w:rFonts w:hint="eastAsia" w:ascii="黑体" w:hAnsi="黑体" w:eastAsia="黑体" w:cs="Times New Roman"/>
                <w:bCs/>
                <w:color w:val="auto"/>
                <w:sz w:val="28"/>
                <w:szCs w:val="28"/>
              </w:rPr>
              <w:t>20</w:t>
            </w:r>
            <w:r>
              <w:rPr>
                <w:rFonts w:ascii="黑体" w:hAnsi="黑体" w:eastAsia="黑体" w:cs="Times New Roman"/>
                <w:bCs/>
                <w:color w:val="auto"/>
                <w:sz w:val="28"/>
                <w:szCs w:val="28"/>
              </w:rPr>
              <w:t>2</w:t>
            </w:r>
            <w:r>
              <w:rPr>
                <w:rFonts w:hint="eastAsia" w:ascii="黑体" w:hAnsi="黑体" w:eastAsia="黑体" w:cs="Times New Roman"/>
                <w:bCs/>
                <w:color w:val="auto"/>
                <w:sz w:val="28"/>
                <w:szCs w:val="28"/>
                <w:lang w:val="en-US" w:eastAsia="zh-CN"/>
              </w:rPr>
              <w:t>2</w:t>
            </w:r>
            <w:r>
              <w:rPr>
                <w:rFonts w:hint="eastAsia" w:ascii="黑体" w:hAnsi="黑体" w:eastAsia="黑体" w:cs="Times New Roman"/>
                <w:bCs/>
                <w:color w:val="auto"/>
                <w:sz w:val="28"/>
                <w:szCs w:val="28"/>
              </w:rPr>
              <w:t>年度</w:t>
            </w:r>
            <w:r>
              <w:rPr>
                <w:rFonts w:ascii="黑体" w:hAnsi="黑体" w:eastAsia="黑体" w:cs="Times New Roman"/>
                <w:bCs/>
                <w:color w:val="auto"/>
                <w:sz w:val="28"/>
                <w:szCs w:val="28"/>
              </w:rPr>
              <w:t>财务审计报告</w:t>
            </w:r>
            <w:r>
              <w:rPr>
                <w:rFonts w:hint="eastAsia" w:ascii="黑体" w:hAnsi="黑体" w:eastAsia="黑体" w:cs="Times New Roman"/>
                <w:bCs/>
                <w:color w:val="auto"/>
                <w:sz w:val="28"/>
                <w:szCs w:val="28"/>
                <w:lang w:val="en-US" w:eastAsia="zh-CN"/>
              </w:rPr>
              <w:t>（必交）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9.联合体申报协议（如有）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10.产品销售证明（必交）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11.首台套保险保单、合同、发票（申报保费补贴必交）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12.海关“零关税”报关单（申报自贸港政策叠加奖励必交）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13.专家推荐函和专家简历（必交）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14.有关产权证明、照片等（必交）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15.产品应用案例、使用报告等（必交）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16.前期研究报告、协议文件等（如有）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17.其他有关材料（如有）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bl>
    <w:p>
      <w:pPr>
        <w:snapToGrid w:val="0"/>
        <w:ind w:firstLine="720" w:firstLineChars="200"/>
        <w:jc w:val="left"/>
        <w:rPr>
          <w:rFonts w:hint="default" w:ascii="黑体" w:hAnsi="黑体" w:eastAsia="黑体" w:cs="Times New Roman"/>
          <w:bCs/>
          <w:color w:val="000000"/>
          <w:sz w:val="36"/>
          <w:szCs w:val="32"/>
          <w:lang w:val="en-US" w:eastAsia="zh-CN"/>
        </w:rPr>
      </w:pPr>
    </w:p>
    <w:p>
      <w:pPr>
        <w:snapToGrid w:val="0"/>
        <w:ind w:firstLine="720" w:firstLineChars="200"/>
        <w:jc w:val="left"/>
        <w:rPr>
          <w:rFonts w:ascii="黑体" w:hAnsi="黑体" w:eastAsia="黑体"/>
          <w:bCs/>
          <w:color w:val="000000"/>
          <w:sz w:val="36"/>
          <w:szCs w:val="32"/>
        </w:rPr>
        <w:sectPr>
          <w:footerReference r:id="rId11" w:type="default"/>
          <w:pgSz w:w="11906" w:h="16838"/>
          <w:pgMar w:top="1440" w:right="1800" w:bottom="1440" w:left="1800" w:header="851" w:footer="851" w:gutter="0"/>
          <w:pgNumType w:fmt="decimal" w:start="1"/>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center"/>
        <w:textAlignment w:val="auto"/>
        <w:rPr>
          <w:rFonts w:hint="eastAsia" w:ascii="黑体" w:hAnsi="黑体" w:eastAsia="黑体" w:cs="黑体"/>
          <w:b w:val="0"/>
          <w:bCs/>
          <w:color w:val="000000"/>
          <w:sz w:val="36"/>
          <w:szCs w:val="32"/>
          <w:lang w:val="en-US" w:eastAsia="zh-CN"/>
        </w:rPr>
      </w:pPr>
      <w:r>
        <w:rPr>
          <w:rFonts w:hint="eastAsia" w:ascii="黑体" w:hAnsi="黑体" w:eastAsia="黑体" w:cs="黑体"/>
          <w:b w:val="0"/>
          <w:bCs/>
          <w:color w:val="000000"/>
          <w:sz w:val="36"/>
          <w:szCs w:val="32"/>
          <w:lang w:val="en-US" w:eastAsia="zh-CN"/>
        </w:rPr>
        <w:t>一、海南省先进装备制造首台套奖励资金2024年度申报项目产品设计方案和技术指标承诺书</w:t>
      </w:r>
    </w:p>
    <w:p>
      <w:pPr>
        <w:jc w:val="center"/>
        <w:rPr>
          <w:rFonts w:hint="eastAsia" w:asciiTheme="minorHAnsi" w:hAnsiTheme="minorHAnsi"/>
          <w:b/>
          <w:bCs/>
          <w:sz w:val="30"/>
          <w:szCs w:val="30"/>
          <w:lang w:val="en-US" w:eastAsia="zh-CN"/>
        </w:rPr>
      </w:pPr>
    </w:p>
    <w:p>
      <w:pPr>
        <w:ind w:firstLine="560" w:firstLineChars="200"/>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lang w:val="en-US" w:eastAsia="zh-CN" w:bidi="ar"/>
        </w:rPr>
        <w:t>（企业名称）承诺在海南省工信厅组织的海南省先进装备制造首台套奖励资金2024年度申报项目评审工作中，本企业申报的</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lang w:val="en-US" w:eastAsia="zh-CN" w:bidi="ar"/>
        </w:rPr>
        <w:t>（产品名称）具有一定的产品创新性、产品先进性，能够满足以下方面的主要目标、关键指标、技术参数、优化设计、先进工艺等内容。</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（一）在技术路线方面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（二）在结构设计方面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（三）在制造工艺方面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（四）在标准参数方面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numPr>
          <w:ilvl w:val="0"/>
          <w:numId w:val="0"/>
        </w:numPr>
        <w:jc w:val="both"/>
        <w:rPr>
          <w:rFonts w:hint="eastAsia" w:ascii="仿宋" w:hAnsi="仿宋" w:eastAsia="仿宋" w:cs="仿宋"/>
          <w:b w:val="0"/>
          <w:bCs w:val="0"/>
          <w:sz w:val="28"/>
          <w:szCs w:val="28"/>
          <w:u w:val="none"/>
          <w:lang w:val="en-US" w:eastAsia="zh-CN"/>
        </w:rPr>
      </w:pPr>
    </w:p>
    <w:p>
      <w:pPr>
        <w:numPr>
          <w:ilvl w:val="0"/>
          <w:numId w:val="0"/>
        </w:numPr>
        <w:jc w:val="center"/>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承诺单位（盖章）：</w:t>
      </w:r>
    </w:p>
    <w:p>
      <w:pPr>
        <w:numPr>
          <w:ilvl w:val="0"/>
          <w:numId w:val="0"/>
        </w:numPr>
        <w:jc w:val="center"/>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法定代表人：</w:t>
      </w:r>
    </w:p>
    <w:p>
      <w:pPr>
        <w:numPr>
          <w:ilvl w:val="0"/>
          <w:numId w:val="0"/>
        </w:numPr>
        <w:jc w:val="center"/>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日期：</w:t>
      </w: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left"/>
        <w:textAlignment w:val="auto"/>
        <w:rPr>
          <w:rFonts w:hint="eastAsia" w:ascii="黑体" w:hAnsi="黑体" w:eastAsia="黑体" w:cs="黑体"/>
          <w:b w:val="0"/>
          <w:bCs/>
          <w:color w:val="000000"/>
          <w:sz w:val="36"/>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left"/>
        <w:textAlignment w:val="auto"/>
        <w:rPr>
          <w:rFonts w:hint="eastAsia" w:ascii="黑体" w:hAnsi="黑体" w:eastAsia="黑体" w:cs="黑体"/>
          <w:b w:val="0"/>
          <w:bCs/>
          <w:color w:val="000000"/>
          <w:sz w:val="36"/>
          <w:szCs w:val="32"/>
          <w:lang w:eastAsia="zh-CN"/>
        </w:rPr>
      </w:pPr>
      <w:r>
        <w:rPr>
          <w:rFonts w:hint="eastAsia" w:ascii="黑体" w:hAnsi="黑体" w:eastAsia="黑体" w:cs="黑体"/>
          <w:b w:val="0"/>
          <w:bCs/>
          <w:color w:val="000000"/>
          <w:sz w:val="36"/>
          <w:szCs w:val="32"/>
          <w:lang w:val="en-US" w:eastAsia="zh-CN"/>
        </w:rPr>
        <w:t>二</w:t>
      </w:r>
      <w:r>
        <w:rPr>
          <w:rFonts w:hint="eastAsia" w:ascii="黑体" w:hAnsi="黑体" w:eastAsia="黑体" w:cs="黑体"/>
          <w:b w:val="0"/>
          <w:bCs/>
          <w:color w:val="000000"/>
          <w:sz w:val="36"/>
          <w:szCs w:val="32"/>
        </w:rPr>
        <w:t>、申请表</w:t>
      </w:r>
      <w:r>
        <w:rPr>
          <w:rFonts w:hint="eastAsia" w:ascii="黑体" w:hAnsi="黑体" w:eastAsia="黑体" w:cs="黑体"/>
          <w:b w:val="0"/>
          <w:bCs/>
          <w:color w:val="000000"/>
          <w:sz w:val="36"/>
          <w:szCs w:val="32"/>
          <w:lang w:eastAsia="zh-CN"/>
        </w:rPr>
        <w:t>（</w:t>
      </w:r>
      <w:r>
        <w:rPr>
          <w:rFonts w:hint="eastAsia" w:ascii="黑体" w:hAnsi="黑体" w:eastAsia="黑体" w:cs="黑体"/>
          <w:b w:val="0"/>
          <w:bCs/>
          <w:color w:val="000000"/>
          <w:sz w:val="36"/>
          <w:szCs w:val="32"/>
          <w:lang w:val="en-US" w:eastAsia="zh-CN"/>
        </w:rPr>
        <w:t>推广应用认定申报</w:t>
      </w:r>
      <w:r>
        <w:rPr>
          <w:rFonts w:hint="eastAsia" w:ascii="黑体" w:hAnsi="黑体" w:eastAsia="黑体" w:cs="黑体"/>
          <w:b w:val="0"/>
          <w:bCs/>
          <w:color w:val="000000"/>
          <w:sz w:val="36"/>
          <w:szCs w:val="32"/>
          <w:lang w:eastAsia="zh-CN"/>
        </w:rPr>
        <w:t>）</w:t>
      </w:r>
    </w:p>
    <w:tbl>
      <w:tblPr>
        <w:tblStyle w:val="9"/>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69"/>
        <w:gridCol w:w="5"/>
        <w:gridCol w:w="1427"/>
        <w:gridCol w:w="954"/>
        <w:gridCol w:w="1"/>
        <w:gridCol w:w="9"/>
        <w:gridCol w:w="468"/>
        <w:gridCol w:w="716"/>
        <w:gridCol w:w="716"/>
        <w:gridCol w:w="476"/>
        <w:gridCol w:w="16"/>
        <w:gridCol w:w="850"/>
        <w:gridCol w:w="9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ascii="Times New Roman" w:hAnsi="Times New Roman" w:eastAsia="黑体" w:cs="Times New Roman"/>
                <w:b w:val="0"/>
                <w:bCs/>
                <w:color w:val="000000"/>
                <w:sz w:val="24"/>
                <w:szCs w:val="24"/>
              </w:rPr>
            </w:pPr>
            <w:r>
              <w:rPr>
                <w:rFonts w:hint="eastAsia" w:ascii="黑体" w:hAnsi="黑体" w:eastAsia="黑体" w:cs="黑体"/>
                <w:b w:val="0"/>
                <w:bCs/>
                <w:color w:val="000000"/>
                <w:sz w:val="24"/>
                <w:szCs w:val="24"/>
                <w:lang w:val="en-US" w:eastAsia="zh-CN"/>
              </w:rPr>
              <w:t>1.申报</w:t>
            </w:r>
            <w:r>
              <w:rPr>
                <w:rFonts w:hint="eastAsia" w:ascii="黑体" w:hAnsi="黑体" w:eastAsia="黑体" w:cs="黑体"/>
                <w:b w:val="0"/>
                <w:bCs/>
                <w:color w:val="000000"/>
                <w:sz w:val="24"/>
                <w:szCs w:val="24"/>
              </w:rPr>
              <w:t>单位</w:t>
            </w:r>
            <w:r>
              <w:rPr>
                <w:rFonts w:hint="eastAsia" w:ascii="黑体" w:hAnsi="黑体" w:eastAsia="黑体" w:cs="黑体"/>
                <w:b w:val="0"/>
                <w:bCs/>
                <w:color w:val="000000"/>
                <w:sz w:val="24"/>
                <w:szCs w:val="24"/>
                <w:lang w:eastAsia="zh-CN"/>
              </w:rPr>
              <w:t>（</w:t>
            </w:r>
            <w:r>
              <w:rPr>
                <w:rFonts w:hint="eastAsia" w:ascii="黑体" w:hAnsi="黑体" w:eastAsia="黑体" w:cs="黑体"/>
                <w:b w:val="0"/>
                <w:bCs/>
                <w:color w:val="000000"/>
                <w:sz w:val="24"/>
                <w:szCs w:val="24"/>
                <w:lang w:val="en-US" w:eastAsia="zh-CN"/>
              </w:rPr>
              <w:t>联合体牵头人</w:t>
            </w:r>
            <w:r>
              <w:rPr>
                <w:rFonts w:hint="eastAsia" w:ascii="黑体" w:hAnsi="黑体" w:eastAsia="黑体" w:cs="黑体"/>
                <w:b w:val="0"/>
                <w:bCs/>
                <w:color w:val="000000"/>
                <w:sz w:val="24"/>
                <w:szCs w:val="24"/>
                <w:lang w:eastAsia="zh-CN"/>
              </w:rPr>
              <w:t>）</w:t>
            </w:r>
            <w:r>
              <w:rPr>
                <w:rFonts w:hint="eastAsia" w:ascii="黑体" w:hAnsi="黑体" w:eastAsia="黑体" w:cs="黑体"/>
                <w:b w:val="0"/>
                <w:bCs/>
                <w:color w:val="000000"/>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名    称</w:t>
            </w:r>
          </w:p>
        </w:tc>
        <w:tc>
          <w:tcPr>
            <w:tcW w:w="7160" w:type="dxa"/>
            <w:gridSpan w:val="13"/>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住    所</w:t>
            </w:r>
          </w:p>
        </w:tc>
        <w:tc>
          <w:tcPr>
            <w:tcW w:w="7160" w:type="dxa"/>
            <w:gridSpan w:val="13"/>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统一社会信用代码</w:t>
            </w:r>
          </w:p>
        </w:tc>
        <w:tc>
          <w:tcPr>
            <w:tcW w:w="2386" w:type="dxa"/>
            <w:gridSpan w:val="3"/>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7"/>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所有制类型</w:t>
            </w:r>
          </w:p>
        </w:tc>
        <w:tc>
          <w:tcPr>
            <w:tcW w:w="2372" w:type="dxa"/>
            <w:gridSpan w:val="3"/>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法定代表人</w:t>
            </w:r>
          </w:p>
        </w:tc>
        <w:tc>
          <w:tcPr>
            <w:tcW w:w="2386" w:type="dxa"/>
            <w:gridSpan w:val="3"/>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7"/>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联系电话</w:t>
            </w:r>
          </w:p>
        </w:tc>
        <w:tc>
          <w:tcPr>
            <w:tcW w:w="2372" w:type="dxa"/>
            <w:gridSpan w:val="3"/>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申报联系人</w:t>
            </w:r>
          </w:p>
        </w:tc>
        <w:tc>
          <w:tcPr>
            <w:tcW w:w="2386" w:type="dxa"/>
            <w:gridSpan w:val="3"/>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7"/>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联系电话</w:t>
            </w:r>
          </w:p>
        </w:tc>
        <w:tc>
          <w:tcPr>
            <w:tcW w:w="2372" w:type="dxa"/>
            <w:gridSpan w:val="3"/>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职工数（</w:t>
            </w:r>
            <w:r>
              <w:rPr>
                <w:rFonts w:hint="eastAsia" w:ascii="仿宋_GB2312" w:hAnsi="仿宋_GB2312" w:eastAsia="仿宋_GB2312" w:cs="仿宋_GB2312"/>
                <w:b w:val="0"/>
                <w:bCs/>
                <w:color w:val="000000"/>
                <w:spacing w:val="-20"/>
                <w:sz w:val="21"/>
                <w:szCs w:val="21"/>
              </w:rPr>
              <w:t>名）</w:t>
            </w:r>
          </w:p>
        </w:tc>
        <w:tc>
          <w:tcPr>
            <w:tcW w:w="2386" w:type="dxa"/>
            <w:gridSpan w:val="3"/>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7"/>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研发与技术人员数（名）</w:t>
            </w:r>
          </w:p>
        </w:tc>
        <w:tc>
          <w:tcPr>
            <w:tcW w:w="2372" w:type="dxa"/>
            <w:gridSpan w:val="3"/>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研发中心建设水平</w:t>
            </w:r>
          </w:p>
        </w:tc>
        <w:tc>
          <w:tcPr>
            <w:tcW w:w="7160" w:type="dxa"/>
            <w:gridSpan w:val="13"/>
            <w:vAlign w:val="center"/>
          </w:tcPr>
          <w:p>
            <w:pPr>
              <w:ind w:firstLine="105" w:firstLineChars="50"/>
              <w:contextualSpacing/>
              <w:rPr>
                <w:rFonts w:hint="default" w:ascii="仿宋_GB2312" w:hAnsi="仿宋_GB2312" w:eastAsia="仿宋_GB2312" w:cs="仿宋_GB2312"/>
                <w:b w:val="0"/>
                <w:bCs/>
                <w:color w:val="000000"/>
                <w:sz w:val="21"/>
                <w:szCs w:val="21"/>
                <w:u w:val="single"/>
                <w:lang w:val="en-US" w:eastAsia="zh-CN"/>
              </w:rPr>
            </w:pP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rPr>
              <w:t xml:space="preserve">国家级  □省级  </w:t>
            </w: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rPr>
              <w:t>市级</w:t>
            </w:r>
            <w:r>
              <w:rPr>
                <w:rFonts w:hint="eastAsia" w:ascii="仿宋_GB2312" w:hAnsi="仿宋_GB2312" w:eastAsia="仿宋_GB2312" w:cs="仿宋_GB2312"/>
                <w:b w:val="0"/>
                <w:bCs/>
                <w:color w:val="000000"/>
                <w:sz w:val="21"/>
                <w:szCs w:val="21"/>
                <w:lang w:val="en-US" w:eastAsia="zh-CN"/>
              </w:rPr>
              <w:t xml:space="preserve">  □在建  □无或其他：</w:t>
            </w:r>
            <w:r>
              <w:rPr>
                <w:rFonts w:hint="eastAsia" w:ascii="仿宋_GB2312" w:hAnsi="仿宋_GB2312" w:eastAsia="仿宋_GB2312" w:cs="仿宋_GB2312"/>
                <w:b w:val="0"/>
                <w:bCs/>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股权结构</w:t>
            </w:r>
          </w:p>
        </w:tc>
        <w:tc>
          <w:tcPr>
            <w:tcW w:w="4788" w:type="dxa"/>
            <w:gridSpan w:val="10"/>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名    称</w:t>
            </w:r>
          </w:p>
        </w:tc>
        <w:tc>
          <w:tcPr>
            <w:tcW w:w="2372" w:type="dxa"/>
            <w:gridSpan w:val="3"/>
            <w:tcBorders>
              <w:left w:val="dashSmallGap" w:color="auto" w:sz="4" w:space="0"/>
              <w:bottom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占股比例（%）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第一股东</w:t>
            </w:r>
          </w:p>
        </w:tc>
        <w:tc>
          <w:tcPr>
            <w:tcW w:w="4788" w:type="dxa"/>
            <w:gridSpan w:val="10"/>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3"/>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第二股东</w:t>
            </w:r>
          </w:p>
        </w:tc>
        <w:tc>
          <w:tcPr>
            <w:tcW w:w="4788" w:type="dxa"/>
            <w:gridSpan w:val="10"/>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3"/>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第三股东</w:t>
            </w:r>
          </w:p>
        </w:tc>
        <w:tc>
          <w:tcPr>
            <w:tcW w:w="4788" w:type="dxa"/>
            <w:gridSpan w:val="10"/>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3"/>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第四股东</w:t>
            </w:r>
          </w:p>
        </w:tc>
        <w:tc>
          <w:tcPr>
            <w:tcW w:w="4788" w:type="dxa"/>
            <w:gridSpan w:val="10"/>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3"/>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第五股东</w:t>
            </w:r>
          </w:p>
        </w:tc>
        <w:tc>
          <w:tcPr>
            <w:tcW w:w="4788" w:type="dxa"/>
            <w:gridSpan w:val="10"/>
            <w:tcBorders>
              <w:top w:val="dashSmallGap" w:color="auto" w:sz="4" w:space="0"/>
              <w:left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3"/>
            <w:tcBorders>
              <w:top w:val="dashSmallGap" w:color="auto" w:sz="4" w:space="0"/>
              <w:lef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2.申报联合体其他组成单位（如有）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3"/>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名    称</w:t>
            </w:r>
          </w:p>
        </w:tc>
        <w:tc>
          <w:tcPr>
            <w:tcW w:w="2391" w:type="dxa"/>
            <w:gridSpan w:val="4"/>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住    所</w:t>
            </w:r>
          </w:p>
        </w:tc>
        <w:tc>
          <w:tcPr>
            <w:tcW w:w="2392" w:type="dxa"/>
            <w:gridSpan w:val="5"/>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统一社会信用代码</w:t>
            </w:r>
          </w:p>
        </w:tc>
        <w:tc>
          <w:tcPr>
            <w:tcW w:w="850" w:type="dxa"/>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default" w:ascii="仿宋_GB2312" w:hAnsi="仿宋_GB2312" w:eastAsia="仿宋_GB2312" w:cs="仿宋_GB2312"/>
                <w:b w:val="0"/>
                <w:bCs/>
                <w:color w:val="000000"/>
                <w:sz w:val="21"/>
                <w:szCs w:val="21"/>
                <w:lang w:val="en-US" w:eastAsia="zh-CN"/>
              </w:rPr>
              <w:t>联系人</w:t>
            </w:r>
          </w:p>
        </w:tc>
        <w:tc>
          <w:tcPr>
            <w:tcW w:w="1522" w:type="dxa"/>
            <w:gridSpan w:val="2"/>
            <w:tcBorders>
              <w:left w:val="dashSmallGap" w:color="auto" w:sz="4" w:space="0"/>
              <w:bottom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3"/>
            <w:tcBorders>
              <w:top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1"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2392" w:type="dxa"/>
            <w:gridSpan w:val="5"/>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850" w:type="dxa"/>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1522" w:type="dxa"/>
            <w:gridSpan w:val="2"/>
            <w:tcBorders>
              <w:top w:val="dashSmallGap" w:color="auto" w:sz="4" w:space="0"/>
              <w:left w:val="dashSmallGap" w:color="auto" w:sz="4" w:space="0"/>
              <w:bottom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3"/>
            <w:tcBorders>
              <w:top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1"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2" w:type="dxa"/>
            <w:gridSpan w:val="5"/>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850" w:type="dxa"/>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1522" w:type="dxa"/>
            <w:gridSpan w:val="2"/>
            <w:tcBorders>
              <w:top w:val="dashSmallGap" w:color="auto" w:sz="4" w:space="0"/>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3"/>
            <w:tcBorders>
              <w:top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1" w:type="dxa"/>
            <w:gridSpan w:val="4"/>
            <w:tcBorders>
              <w:top w:val="dashSmallGap" w:color="auto" w:sz="4" w:space="0"/>
              <w:left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2" w:type="dxa"/>
            <w:gridSpan w:val="5"/>
            <w:tcBorders>
              <w:top w:val="dashSmallGap" w:color="auto" w:sz="4" w:space="0"/>
              <w:left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850" w:type="dxa"/>
            <w:tcBorders>
              <w:top w:val="dashSmallGap" w:color="auto" w:sz="4" w:space="0"/>
              <w:left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1522" w:type="dxa"/>
            <w:gridSpan w:val="2"/>
            <w:tcBorders>
              <w:top w:val="dashSmallGap" w:color="auto" w:sz="4" w:space="0"/>
              <w:lef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3.申报单位（联合体牵头人）上年度经营情况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资产总额（万元）</w:t>
            </w:r>
          </w:p>
        </w:tc>
        <w:tc>
          <w:tcPr>
            <w:tcW w:w="2386" w:type="dxa"/>
            <w:gridSpan w:val="3"/>
            <w:vAlign w:val="center"/>
          </w:tcPr>
          <w:p>
            <w:pPr>
              <w:contextualSpacing/>
              <w:jc w:val="right"/>
              <w:rPr>
                <w:rFonts w:hint="eastAsia" w:ascii="仿宋_GB2312" w:hAnsi="仿宋_GB2312" w:eastAsia="仿宋_GB2312" w:cs="仿宋_GB2312"/>
                <w:b w:val="0"/>
                <w:bCs/>
                <w:color w:val="000000"/>
                <w:sz w:val="21"/>
                <w:szCs w:val="21"/>
              </w:rPr>
            </w:pPr>
          </w:p>
        </w:tc>
        <w:tc>
          <w:tcPr>
            <w:tcW w:w="2402" w:type="dxa"/>
            <w:gridSpan w:val="7"/>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销售收入（万元）</w:t>
            </w:r>
          </w:p>
        </w:tc>
        <w:tc>
          <w:tcPr>
            <w:tcW w:w="2372" w:type="dxa"/>
            <w:gridSpan w:val="3"/>
            <w:vAlign w:val="center"/>
          </w:tcPr>
          <w:p>
            <w:pPr>
              <w:contextualSpacing/>
              <w:jc w:val="right"/>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资产负债率（%）</w:t>
            </w:r>
          </w:p>
        </w:tc>
        <w:tc>
          <w:tcPr>
            <w:tcW w:w="2386" w:type="dxa"/>
            <w:gridSpan w:val="3"/>
            <w:vAlign w:val="center"/>
          </w:tcPr>
          <w:p>
            <w:pPr>
              <w:contextualSpacing/>
              <w:jc w:val="right"/>
              <w:rPr>
                <w:rFonts w:hint="eastAsia" w:ascii="仿宋_GB2312" w:hAnsi="仿宋_GB2312" w:eastAsia="仿宋_GB2312" w:cs="仿宋_GB2312"/>
                <w:b w:val="0"/>
                <w:bCs/>
                <w:color w:val="000000"/>
                <w:sz w:val="21"/>
                <w:szCs w:val="21"/>
              </w:rPr>
            </w:pPr>
          </w:p>
        </w:tc>
        <w:tc>
          <w:tcPr>
            <w:tcW w:w="2402" w:type="dxa"/>
            <w:gridSpan w:val="7"/>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税金（万元）</w:t>
            </w:r>
          </w:p>
        </w:tc>
        <w:tc>
          <w:tcPr>
            <w:tcW w:w="2372" w:type="dxa"/>
            <w:gridSpan w:val="3"/>
            <w:vAlign w:val="center"/>
          </w:tcPr>
          <w:p>
            <w:pPr>
              <w:contextualSpacing/>
              <w:jc w:val="right"/>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利润（万元）</w:t>
            </w:r>
          </w:p>
        </w:tc>
        <w:tc>
          <w:tcPr>
            <w:tcW w:w="2386" w:type="dxa"/>
            <w:gridSpan w:val="3"/>
            <w:vAlign w:val="center"/>
          </w:tcPr>
          <w:p>
            <w:pPr>
              <w:contextualSpacing/>
              <w:jc w:val="right"/>
              <w:rPr>
                <w:rFonts w:hint="eastAsia" w:ascii="仿宋_GB2312" w:hAnsi="仿宋_GB2312" w:eastAsia="仿宋_GB2312" w:cs="仿宋_GB2312"/>
                <w:b w:val="0"/>
                <w:bCs/>
                <w:color w:val="000000"/>
                <w:sz w:val="21"/>
                <w:szCs w:val="21"/>
              </w:rPr>
            </w:pPr>
          </w:p>
        </w:tc>
        <w:tc>
          <w:tcPr>
            <w:tcW w:w="2402" w:type="dxa"/>
            <w:gridSpan w:val="7"/>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技术开发费用（万元）</w:t>
            </w:r>
          </w:p>
        </w:tc>
        <w:tc>
          <w:tcPr>
            <w:tcW w:w="2372" w:type="dxa"/>
            <w:gridSpan w:val="3"/>
            <w:vAlign w:val="center"/>
          </w:tcPr>
          <w:p>
            <w:pPr>
              <w:contextualSpacing/>
              <w:jc w:val="right"/>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73" w:type="dxa"/>
            <w:gridSpan w:val="6"/>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技术开发费用占销售收入比重（%）</w:t>
            </w:r>
          </w:p>
        </w:tc>
        <w:tc>
          <w:tcPr>
            <w:tcW w:w="4773" w:type="dxa"/>
            <w:gridSpan w:val="9"/>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6" w:type="dxa"/>
            <w:gridSpan w:val="15"/>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4.首台套产品情况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产品</w:t>
            </w:r>
            <w:r>
              <w:rPr>
                <w:rFonts w:hint="eastAsia" w:ascii="仿宋_GB2312" w:hAnsi="仿宋_GB2312" w:eastAsia="仿宋_GB2312" w:cs="仿宋_GB2312"/>
                <w:b w:val="0"/>
                <w:bCs/>
                <w:color w:val="000000"/>
                <w:sz w:val="21"/>
                <w:szCs w:val="21"/>
              </w:rPr>
              <w:t>名称（型号</w:t>
            </w:r>
            <w:r>
              <w:rPr>
                <w:rFonts w:hint="eastAsia" w:ascii="仿宋_GB2312" w:hAnsi="仿宋_GB2312" w:eastAsia="仿宋_GB2312" w:cs="仿宋_GB2312"/>
                <w:b w:val="0"/>
                <w:bCs/>
                <w:color w:val="000000"/>
                <w:sz w:val="21"/>
                <w:szCs w:val="21"/>
                <w:lang w:val="en-US" w:eastAsia="zh-CN"/>
              </w:rPr>
              <w:t>规格</w:t>
            </w:r>
            <w:r>
              <w:rPr>
                <w:rFonts w:hint="eastAsia" w:ascii="仿宋_GB2312" w:hAnsi="仿宋_GB2312" w:eastAsia="仿宋_GB2312" w:cs="仿宋_GB2312"/>
                <w:b w:val="0"/>
                <w:bCs/>
                <w:color w:val="000000"/>
                <w:sz w:val="21"/>
                <w:szCs w:val="21"/>
              </w:rPr>
              <w:t>）</w:t>
            </w:r>
          </w:p>
        </w:tc>
        <w:tc>
          <w:tcPr>
            <w:tcW w:w="7160" w:type="dxa"/>
            <w:gridSpan w:val="13"/>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产品类型</w:t>
            </w:r>
          </w:p>
        </w:tc>
        <w:tc>
          <w:tcPr>
            <w:tcW w:w="7160" w:type="dxa"/>
            <w:gridSpan w:val="13"/>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□成套设备     □整机设备     □关键核心部件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产品创新性</w:t>
            </w:r>
          </w:p>
        </w:tc>
        <w:tc>
          <w:tcPr>
            <w:tcW w:w="7160" w:type="dxa"/>
            <w:gridSpan w:val="13"/>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□国际首创     □国内首创     □重大改进     □替代进口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rPr>
              <w:t>产品</w:t>
            </w:r>
            <w:r>
              <w:rPr>
                <w:rFonts w:hint="eastAsia" w:ascii="仿宋_GB2312" w:hAnsi="仿宋_GB2312" w:eastAsia="仿宋_GB2312" w:cs="仿宋_GB2312"/>
                <w:b w:val="0"/>
                <w:bCs/>
                <w:color w:val="000000"/>
                <w:sz w:val="21"/>
                <w:szCs w:val="21"/>
                <w:lang w:val="en-US" w:eastAsia="zh-CN"/>
              </w:rPr>
              <w:t>先进性</w:t>
            </w:r>
          </w:p>
        </w:tc>
        <w:tc>
          <w:tcPr>
            <w:tcW w:w="7160" w:type="dxa"/>
            <w:gridSpan w:val="13"/>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rPr>
              <w:t>国际领先</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rPr>
              <w:t xml:space="preserve">  □国内领先 </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rPr>
              <w:t xml:space="preserve"> □国际先进  </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rPr>
              <w:t xml:space="preserve"> □国内先进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eastAsia="zh-CN"/>
              </w:rPr>
              <w:t>产品研制</w:t>
            </w:r>
            <w:r>
              <w:rPr>
                <w:rFonts w:hint="eastAsia" w:ascii="仿宋_GB2312" w:hAnsi="仿宋_GB2312" w:eastAsia="仿宋_GB2312" w:cs="仿宋_GB2312"/>
                <w:b w:val="0"/>
                <w:bCs/>
                <w:color w:val="000000"/>
                <w:sz w:val="21"/>
                <w:szCs w:val="21"/>
                <w:lang w:val="en-US" w:eastAsia="zh-CN"/>
              </w:rPr>
              <w:t>模式</w:t>
            </w:r>
          </w:p>
        </w:tc>
        <w:tc>
          <w:tcPr>
            <w:tcW w:w="7160" w:type="dxa"/>
            <w:gridSpan w:val="13"/>
            <w:vAlign w:val="center"/>
          </w:tcPr>
          <w:p>
            <w:pPr>
              <w:contextualSpacing/>
              <w:jc w:val="both"/>
              <w:rPr>
                <w:rFonts w:hint="eastAsia" w:ascii="仿宋_GB2312" w:hAnsi="仿宋_GB2312" w:eastAsia="仿宋_GB2312" w:cs="仿宋_GB2312"/>
                <w:b w:val="0"/>
                <w:bCs/>
                <w:color w:val="000000"/>
                <w:sz w:val="21"/>
                <w:szCs w:val="21"/>
                <w:lang w:eastAsia="zh-CN"/>
              </w:rPr>
            </w:pPr>
            <w:r>
              <w:rPr>
                <w:rFonts w:hint="eastAsia" w:ascii="仿宋_GB2312" w:hAnsi="仿宋_GB2312" w:eastAsia="仿宋_GB2312" w:cs="仿宋_GB2312"/>
                <w:b w:val="0"/>
                <w:bCs/>
                <w:color w:val="000000"/>
                <w:sz w:val="21"/>
                <w:szCs w:val="21"/>
                <w:lang w:eastAsia="zh-CN"/>
              </w:rPr>
              <w:t>□自主开发</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lang w:eastAsia="zh-CN"/>
              </w:rPr>
              <w:t>□产学研联合开发</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lang w:eastAsia="zh-CN"/>
              </w:rPr>
              <w:t>□引进技术消化吸收</w:t>
            </w:r>
          </w:p>
          <w:p>
            <w:pPr>
              <w:contextualSpacing/>
              <w:jc w:val="both"/>
              <w:rPr>
                <w:rFonts w:hint="eastAsia" w:ascii="仿宋_GB2312" w:hAnsi="仿宋_GB2312" w:eastAsia="仿宋_GB2312" w:cs="仿宋_GB2312"/>
                <w:b w:val="0"/>
                <w:bCs/>
                <w:color w:val="000000"/>
                <w:sz w:val="21"/>
                <w:szCs w:val="21"/>
                <w:u w:val="single"/>
                <w:lang w:val="en-US" w:eastAsia="zh-CN"/>
              </w:rPr>
            </w:pPr>
            <w:r>
              <w:rPr>
                <w:rFonts w:hint="eastAsia" w:ascii="仿宋_GB2312" w:hAnsi="仿宋_GB2312" w:eastAsia="仿宋_GB2312" w:cs="仿宋_GB2312"/>
                <w:b w:val="0"/>
                <w:bCs/>
                <w:color w:val="000000"/>
                <w:sz w:val="21"/>
                <w:szCs w:val="21"/>
                <w:lang w:eastAsia="zh-CN"/>
              </w:rPr>
              <w:t>□集成创新</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lang w:eastAsia="zh-CN"/>
              </w:rPr>
              <w:t>□其它：</w:t>
            </w:r>
            <w:r>
              <w:rPr>
                <w:rFonts w:hint="eastAsia" w:ascii="仿宋_GB2312" w:hAnsi="仿宋_GB2312" w:eastAsia="仿宋_GB2312" w:cs="仿宋_GB2312"/>
                <w:b w:val="0"/>
                <w:bCs/>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86" w:type="dxa"/>
            <w:gridSpan w:val="2"/>
            <w:vMerge w:val="restart"/>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产品执行标准</w:t>
            </w:r>
          </w:p>
        </w:tc>
        <w:tc>
          <w:tcPr>
            <w:tcW w:w="7160" w:type="dxa"/>
            <w:gridSpan w:val="13"/>
            <w:vAlign w:val="center"/>
          </w:tcPr>
          <w:p>
            <w:pPr>
              <w:contextualSpacing/>
              <w:jc w:val="both"/>
              <w:rPr>
                <w:rFonts w:hint="default" w:ascii="仿宋_GB2312" w:hAnsi="仿宋_GB2312" w:eastAsia="仿宋_GB2312" w:cs="仿宋_GB2312"/>
                <w:b w:val="0"/>
                <w:bCs/>
                <w:color w:val="000000"/>
                <w:sz w:val="21"/>
                <w:szCs w:val="21"/>
                <w:u w:val="single"/>
                <w:lang w:val="en-US" w:eastAsia="zh-CN"/>
              </w:rPr>
            </w:pPr>
            <w:r>
              <w:rPr>
                <w:rFonts w:hint="eastAsia" w:ascii="仿宋_GB2312" w:hAnsi="仿宋_GB2312" w:eastAsia="仿宋_GB2312" w:cs="仿宋_GB2312"/>
                <w:b w:val="0"/>
                <w:bCs/>
                <w:color w:val="000000"/>
                <w:sz w:val="21"/>
                <w:szCs w:val="21"/>
                <w:lang w:val="en-US" w:eastAsia="zh-CN"/>
              </w:rPr>
              <w:t>标准名称：</w:t>
            </w:r>
            <w:r>
              <w:rPr>
                <w:rFonts w:hint="eastAsia" w:ascii="仿宋_GB2312" w:hAnsi="仿宋_GB2312" w:eastAsia="仿宋_GB2312" w:cs="仿宋_GB2312"/>
                <w:b w:val="0"/>
                <w:bCs/>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86" w:type="dxa"/>
            <w:gridSpan w:val="2"/>
            <w:vMerge w:val="continue"/>
            <w:vAlign w:val="center"/>
          </w:tcPr>
          <w:p>
            <w:pPr>
              <w:contextualSpacing/>
              <w:jc w:val="both"/>
              <w:rPr>
                <w:rFonts w:ascii="Times New Roman" w:hAnsi="Times New Roman" w:eastAsia="宋体" w:cs="Times New Roman"/>
                <w:szCs w:val="20"/>
              </w:rPr>
            </w:pPr>
          </w:p>
        </w:tc>
        <w:tc>
          <w:tcPr>
            <w:tcW w:w="7160" w:type="dxa"/>
            <w:gridSpan w:val="13"/>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eastAsia="zh-CN"/>
              </w:rPr>
              <w:t>□国际标准 □国家标准 □行业标准 □地方标准 □团体标准 □企业标准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restart"/>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产品查新</w:t>
            </w:r>
          </w:p>
        </w:tc>
        <w:tc>
          <w:tcPr>
            <w:tcW w:w="1569" w:type="dxa"/>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查新结论</w:t>
            </w:r>
          </w:p>
        </w:tc>
        <w:tc>
          <w:tcPr>
            <w:tcW w:w="7160" w:type="dxa"/>
            <w:gridSpan w:val="13"/>
            <w:tcBorders>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continue"/>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p>
        </w:tc>
        <w:tc>
          <w:tcPr>
            <w:tcW w:w="1569" w:type="dxa"/>
            <w:tcBorders>
              <w:top w:val="dashSmallGap" w:color="auto" w:sz="4" w:space="0"/>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查新时间</w:t>
            </w:r>
          </w:p>
        </w:tc>
        <w:tc>
          <w:tcPr>
            <w:tcW w:w="7160" w:type="dxa"/>
            <w:gridSpan w:val="13"/>
            <w:tcBorders>
              <w:top w:val="dashSmallGap" w:color="auto" w:sz="4" w:space="0"/>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continue"/>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p>
        </w:tc>
        <w:tc>
          <w:tcPr>
            <w:tcW w:w="1569" w:type="dxa"/>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查新机构</w:t>
            </w:r>
          </w:p>
        </w:tc>
        <w:tc>
          <w:tcPr>
            <w:tcW w:w="7160" w:type="dxa"/>
            <w:gridSpan w:val="13"/>
            <w:tcBorders>
              <w:top w:val="dashSmallGap" w:color="auto" w:sz="4" w:space="0"/>
              <w:lef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restart"/>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产品检测认证</w:t>
            </w:r>
          </w:p>
        </w:tc>
        <w:tc>
          <w:tcPr>
            <w:tcW w:w="1569" w:type="dxa"/>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检测认证结论</w:t>
            </w:r>
          </w:p>
        </w:tc>
        <w:tc>
          <w:tcPr>
            <w:tcW w:w="7160" w:type="dxa"/>
            <w:gridSpan w:val="13"/>
            <w:tcBorders>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continue"/>
            <w:tcBorders>
              <w:top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p>
        </w:tc>
        <w:tc>
          <w:tcPr>
            <w:tcW w:w="1569" w:type="dxa"/>
            <w:tcBorders>
              <w:top w:val="dashSmallGap" w:color="auto" w:sz="4" w:space="0"/>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检测认证时间</w:t>
            </w:r>
          </w:p>
        </w:tc>
        <w:tc>
          <w:tcPr>
            <w:tcW w:w="7160" w:type="dxa"/>
            <w:gridSpan w:val="13"/>
            <w:tcBorders>
              <w:top w:val="dashSmallGap" w:color="auto" w:sz="4" w:space="0"/>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continue"/>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p>
        </w:tc>
        <w:tc>
          <w:tcPr>
            <w:tcW w:w="1569" w:type="dxa"/>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检测认证机构</w:t>
            </w:r>
          </w:p>
        </w:tc>
        <w:tc>
          <w:tcPr>
            <w:tcW w:w="7160" w:type="dxa"/>
            <w:gridSpan w:val="13"/>
            <w:tcBorders>
              <w:top w:val="dashSmallGap" w:color="auto" w:sz="4" w:space="0"/>
              <w:lef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产品主要</w:t>
            </w:r>
            <w:r>
              <w:rPr>
                <w:rFonts w:hint="eastAsia" w:ascii="仿宋_GB2312" w:hAnsi="仿宋_GB2312" w:eastAsia="仿宋_GB2312" w:cs="仿宋_GB2312"/>
                <w:b w:val="0"/>
                <w:bCs/>
                <w:color w:val="000000"/>
                <w:sz w:val="21"/>
                <w:szCs w:val="21"/>
              </w:rPr>
              <w:t>技术指标</w:t>
            </w: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lang w:val="en-US" w:eastAsia="zh-CN"/>
              </w:rPr>
              <w:t>功能指标或性能</w:t>
            </w:r>
            <w:r>
              <w:rPr>
                <w:rFonts w:hint="eastAsia" w:ascii="仿宋_GB2312" w:hAnsi="仿宋_GB2312" w:eastAsia="仿宋_GB2312" w:cs="仿宋_GB2312"/>
                <w:b w:val="0"/>
                <w:bCs/>
                <w:color w:val="000000"/>
                <w:sz w:val="21"/>
                <w:szCs w:val="21"/>
              </w:rPr>
              <w:t>指标</w:t>
            </w:r>
          </w:p>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rPr>
              <w:t>（不少于3项）</w:t>
            </w:r>
          </w:p>
        </w:tc>
        <w:tc>
          <w:tcPr>
            <w:tcW w:w="7160" w:type="dxa"/>
            <w:gridSpan w:val="13"/>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w:t>
            </w: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w:t>
            </w: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w:t>
            </w:r>
          </w:p>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（可自行增加标号和内容，500字以内）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产品创新方向</w:t>
            </w:r>
          </w:p>
        </w:tc>
        <w:tc>
          <w:tcPr>
            <w:tcW w:w="7160" w:type="dxa"/>
            <w:gridSpan w:val="13"/>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□技术路线    □结构设计    □制造工艺    □标准参数（注：可多选）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产品创新方向具体说明</w:t>
            </w:r>
          </w:p>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（如重要创新点、突破点等）</w:t>
            </w:r>
          </w:p>
        </w:tc>
        <w:tc>
          <w:tcPr>
            <w:tcW w:w="7160" w:type="dxa"/>
            <w:gridSpan w:val="13"/>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w:t>
            </w: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w:t>
            </w:r>
          </w:p>
          <w:p>
            <w:pPr>
              <w:contextualSpacing/>
              <w:jc w:val="both"/>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w:t>
            </w:r>
          </w:p>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（可自行增加标号和内容，1000字以内）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产品有关专利</w:t>
            </w:r>
          </w:p>
        </w:tc>
        <w:tc>
          <w:tcPr>
            <w:tcW w:w="3580" w:type="dxa"/>
            <w:gridSpan w:val="7"/>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获得授权数量（个）</w:t>
            </w:r>
          </w:p>
        </w:tc>
        <w:tc>
          <w:tcPr>
            <w:tcW w:w="3580" w:type="dxa"/>
            <w:gridSpan w:val="6"/>
            <w:tcBorders>
              <w:left w:val="dashSmallGap" w:color="auto" w:sz="4" w:space="0"/>
              <w:bottom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提交申请数量（个）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发明专利</w:t>
            </w:r>
          </w:p>
        </w:tc>
        <w:tc>
          <w:tcPr>
            <w:tcW w:w="3580" w:type="dxa"/>
            <w:gridSpan w:val="7"/>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3580" w:type="dxa"/>
            <w:gridSpan w:val="6"/>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实用新型专利</w:t>
            </w:r>
          </w:p>
        </w:tc>
        <w:tc>
          <w:tcPr>
            <w:tcW w:w="3580" w:type="dxa"/>
            <w:gridSpan w:val="7"/>
            <w:tcBorders>
              <w:top w:val="dashSmallGap" w:color="auto" w:sz="4" w:space="0"/>
              <w:left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3580" w:type="dxa"/>
            <w:gridSpan w:val="6"/>
            <w:tcBorders>
              <w:top w:val="dashSmallGap" w:color="auto" w:sz="4" w:space="0"/>
              <w:lef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主要专利名称</w:t>
            </w:r>
          </w:p>
        </w:tc>
        <w:tc>
          <w:tcPr>
            <w:tcW w:w="2386" w:type="dxa"/>
            <w:gridSpan w:val="3"/>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专利类型</w:t>
            </w:r>
          </w:p>
        </w:tc>
        <w:tc>
          <w:tcPr>
            <w:tcW w:w="2386" w:type="dxa"/>
            <w:gridSpan w:val="6"/>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专利号</w:t>
            </w:r>
          </w:p>
        </w:tc>
        <w:tc>
          <w:tcPr>
            <w:tcW w:w="2388" w:type="dxa"/>
            <w:gridSpan w:val="4"/>
            <w:tcBorders>
              <w:left w:val="dashSmallGap" w:color="auto" w:sz="4" w:space="0"/>
              <w:bottom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专利权人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p>
        </w:tc>
        <w:tc>
          <w:tcPr>
            <w:tcW w:w="2386" w:type="dxa"/>
            <w:gridSpan w:val="3"/>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□发明    □实用新型</w:t>
            </w:r>
          </w:p>
        </w:tc>
        <w:tc>
          <w:tcPr>
            <w:tcW w:w="2386" w:type="dxa"/>
            <w:gridSpan w:val="6"/>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2388" w:type="dxa"/>
            <w:gridSpan w:val="4"/>
            <w:tcBorders>
              <w:top w:val="dashSmallGap" w:color="auto" w:sz="4" w:space="0"/>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（可自行增加表行）</w:t>
            </w:r>
          </w:p>
        </w:tc>
        <w:tc>
          <w:tcPr>
            <w:tcW w:w="2386" w:type="dxa"/>
            <w:gridSpan w:val="3"/>
            <w:tcBorders>
              <w:top w:val="dashSmallGap" w:color="auto" w:sz="4" w:space="0"/>
              <w:left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□发明    □实用新型</w:t>
            </w:r>
          </w:p>
        </w:tc>
        <w:tc>
          <w:tcPr>
            <w:tcW w:w="2386" w:type="dxa"/>
            <w:gridSpan w:val="6"/>
            <w:tcBorders>
              <w:top w:val="dashSmallGap" w:color="auto" w:sz="4" w:space="0"/>
              <w:left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88" w:type="dxa"/>
            <w:gridSpan w:val="4"/>
            <w:tcBorders>
              <w:top w:val="dashSmallGap" w:color="auto" w:sz="4" w:space="0"/>
              <w:lef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产品简介（1000字以内）：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产品生产基地简介（1000字以内）：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产品主要技术、功能、性能指标与国内外同类先进产品对比情况（1000字以内）：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产品社会经济效益及对上下游产业带动影响等（1000字以内）：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default"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5.“推广应用”项目奖励申报信息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default"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申报奖补方式</w:t>
            </w:r>
          </w:p>
        </w:tc>
        <w:tc>
          <w:tcPr>
            <w:tcW w:w="7160" w:type="dxa"/>
            <w:gridSpan w:val="13"/>
            <w:vAlign w:val="center"/>
          </w:tcPr>
          <w:p>
            <w:pPr>
              <w:contextualSpacing/>
              <w:jc w:val="both"/>
              <w:rPr>
                <w:rFonts w:hint="default"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□售后奖励        □保费补贴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default"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自贸港政策叠加奖励</w:t>
            </w:r>
          </w:p>
        </w:tc>
        <w:tc>
          <w:tcPr>
            <w:tcW w:w="7160" w:type="dxa"/>
            <w:gridSpan w:val="13"/>
            <w:vAlign w:val="center"/>
          </w:tcPr>
          <w:p>
            <w:pPr>
              <w:contextualSpacing/>
              <w:jc w:val="both"/>
              <w:rPr>
                <w:rFonts w:hint="default"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□不申报          □申报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bottom w:val="dashSmallGap" w:color="auto" w:sz="4" w:space="0"/>
              <w:right w:val="dashSmallGap" w:color="auto" w:sz="4" w:space="0"/>
            </w:tcBorders>
            <w:vAlign w:val="center"/>
          </w:tcPr>
          <w:p>
            <w:pPr>
              <w:contextualSpacing/>
              <w:jc w:val="center"/>
              <w:rPr>
                <w:rFonts w:hint="default"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申报类型为“首台套”的项目填写</w:t>
            </w:r>
          </w:p>
        </w:tc>
        <w:tc>
          <w:tcPr>
            <w:tcW w:w="1432" w:type="dxa"/>
            <w:gridSpan w:val="2"/>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u w:val="none"/>
                <w:lang w:val="en-US" w:eastAsia="zh-CN"/>
              </w:rPr>
            </w:pPr>
            <w:r>
              <w:rPr>
                <w:rFonts w:hint="default" w:ascii="仿宋_GB2312" w:hAnsi="仿宋_GB2312" w:eastAsia="仿宋_GB2312" w:cs="仿宋_GB2312"/>
                <w:b w:val="0"/>
                <w:bCs/>
                <w:color w:val="000000"/>
                <w:sz w:val="21"/>
                <w:szCs w:val="21"/>
                <w:u w:val="none"/>
                <w:lang w:val="en-US" w:eastAsia="zh-CN"/>
              </w:rPr>
              <w:t>采购方</w:t>
            </w:r>
          </w:p>
        </w:tc>
        <w:tc>
          <w:tcPr>
            <w:tcW w:w="1432" w:type="dxa"/>
            <w:gridSpan w:val="4"/>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kern w:val="2"/>
                <w:sz w:val="21"/>
                <w:szCs w:val="21"/>
                <w:u w:val="none"/>
                <w:lang w:val="en-US" w:eastAsia="zh-CN" w:bidi="ar-SA"/>
              </w:rPr>
            </w:pPr>
            <w:r>
              <w:rPr>
                <w:rFonts w:hint="default" w:ascii="仿宋_GB2312" w:hAnsi="仿宋_GB2312" w:eastAsia="仿宋_GB2312" w:cs="仿宋_GB2312"/>
                <w:b w:val="0"/>
                <w:bCs/>
                <w:color w:val="000000"/>
                <w:kern w:val="2"/>
                <w:sz w:val="21"/>
                <w:szCs w:val="21"/>
                <w:u w:val="none"/>
                <w:lang w:val="en-US" w:eastAsia="zh-CN" w:bidi="ar-SA"/>
              </w:rPr>
              <w:t>合同签订日期</w:t>
            </w:r>
          </w:p>
        </w:tc>
        <w:tc>
          <w:tcPr>
            <w:tcW w:w="1432" w:type="dxa"/>
            <w:gridSpan w:val="2"/>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kern w:val="2"/>
                <w:sz w:val="21"/>
                <w:szCs w:val="21"/>
                <w:u w:val="none"/>
                <w:lang w:val="en-US" w:eastAsia="zh-CN" w:bidi="ar-SA"/>
              </w:rPr>
            </w:pPr>
            <w:r>
              <w:rPr>
                <w:rFonts w:hint="default" w:ascii="仿宋_GB2312" w:hAnsi="仿宋_GB2312" w:eastAsia="仿宋_GB2312" w:cs="仿宋_GB2312"/>
                <w:b w:val="0"/>
                <w:bCs/>
                <w:color w:val="000000"/>
                <w:kern w:val="2"/>
                <w:sz w:val="21"/>
                <w:szCs w:val="21"/>
                <w:u w:val="none"/>
                <w:lang w:val="en-US" w:eastAsia="zh-CN" w:bidi="ar-SA"/>
              </w:rPr>
              <w:t>合同编号</w:t>
            </w:r>
          </w:p>
        </w:tc>
        <w:tc>
          <w:tcPr>
            <w:tcW w:w="1432" w:type="dxa"/>
            <w:gridSpan w:val="4"/>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销售</w:t>
            </w:r>
            <w:r>
              <w:rPr>
                <w:rFonts w:hint="default" w:ascii="仿宋_GB2312" w:hAnsi="仿宋_GB2312" w:eastAsia="仿宋_GB2312" w:cs="仿宋_GB2312"/>
                <w:b w:val="0"/>
                <w:bCs/>
                <w:color w:val="000000"/>
                <w:kern w:val="2"/>
                <w:sz w:val="21"/>
                <w:szCs w:val="21"/>
                <w:u w:val="none"/>
                <w:lang w:val="en-US" w:eastAsia="zh-CN" w:bidi="ar-SA"/>
              </w:rPr>
              <w:t>合同</w:t>
            </w:r>
            <w:r>
              <w:rPr>
                <w:rFonts w:hint="eastAsia" w:ascii="仿宋_GB2312" w:hAnsi="仿宋_GB2312" w:eastAsia="仿宋_GB2312" w:cs="仿宋_GB2312"/>
                <w:b w:val="0"/>
                <w:bCs/>
                <w:color w:val="000000"/>
                <w:kern w:val="2"/>
                <w:sz w:val="21"/>
                <w:szCs w:val="21"/>
                <w:u w:val="none"/>
                <w:lang w:val="en-US" w:eastAsia="zh-CN" w:bidi="ar-SA"/>
              </w:rPr>
              <w:t>金</w:t>
            </w:r>
            <w:r>
              <w:rPr>
                <w:rFonts w:hint="default" w:ascii="仿宋_GB2312" w:hAnsi="仿宋_GB2312" w:eastAsia="仿宋_GB2312" w:cs="仿宋_GB2312"/>
                <w:b w:val="0"/>
                <w:bCs/>
                <w:color w:val="000000"/>
                <w:kern w:val="2"/>
                <w:sz w:val="21"/>
                <w:szCs w:val="21"/>
                <w:u w:val="none"/>
                <w:lang w:val="en-US" w:eastAsia="zh-CN" w:bidi="ar-SA"/>
              </w:rPr>
              <w:t>额（万元）</w:t>
            </w:r>
          </w:p>
        </w:tc>
        <w:tc>
          <w:tcPr>
            <w:tcW w:w="1432" w:type="dxa"/>
            <w:tcBorders>
              <w:left w:val="dashSmallGap" w:color="auto" w:sz="4" w:space="0"/>
              <w:bottom w:val="dashSmallGap" w:color="auto" w:sz="4" w:space="0"/>
            </w:tcBorders>
            <w:vAlign w:val="center"/>
          </w:tcPr>
          <w:p>
            <w:pPr>
              <w:contextualSpacing/>
              <w:jc w:val="center"/>
              <w:rPr>
                <w:rFonts w:hint="default" w:ascii="仿宋_GB2312" w:hAnsi="仿宋_GB2312" w:eastAsia="仿宋_GB2312" w:cs="仿宋_GB2312"/>
                <w:b w:val="0"/>
                <w:bCs/>
                <w:color w:val="000000"/>
                <w:kern w:val="2"/>
                <w:sz w:val="21"/>
                <w:szCs w:val="21"/>
                <w:u w:val="none"/>
                <w:lang w:val="en-US" w:eastAsia="zh-CN" w:bidi="ar-SA"/>
              </w:rPr>
            </w:pPr>
            <w:r>
              <w:rPr>
                <w:rFonts w:hint="default" w:ascii="仿宋_GB2312" w:hAnsi="仿宋_GB2312" w:eastAsia="仿宋_GB2312" w:cs="仿宋_GB2312"/>
                <w:b w:val="0"/>
                <w:bCs/>
                <w:color w:val="000000"/>
                <w:kern w:val="2"/>
                <w:sz w:val="21"/>
                <w:szCs w:val="21"/>
                <w:u w:val="none"/>
                <w:lang w:val="en-US" w:eastAsia="zh-CN" w:bidi="ar-SA"/>
              </w:rPr>
              <w:t>已到账金额（万元）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default" w:ascii="Times New Roman" w:hAnsi="Times New Roman" w:eastAsia="仿宋_GB2312" w:cs="Times New Roman"/>
                <w:b w:val="0"/>
                <w:bCs/>
                <w:color w:val="000000"/>
                <w:kern w:val="2"/>
                <w:sz w:val="21"/>
                <w:szCs w:val="21"/>
                <w:lang w:val="en-US" w:eastAsia="zh-CN" w:bidi="ar-SA"/>
              </w:rPr>
            </w:pPr>
            <w:r>
              <w:rPr>
                <w:rFonts w:hint="eastAsia" w:ascii="Times New Roman" w:hAnsi="Times New Roman" w:eastAsia="仿宋_GB2312" w:cs="Times New Roman"/>
                <w:b w:val="0"/>
                <w:bCs/>
                <w:color w:val="000000"/>
                <w:sz w:val="21"/>
                <w:szCs w:val="21"/>
                <w:lang w:val="en-US" w:eastAsia="zh-CN"/>
              </w:rPr>
              <w:t>第1台套</w:t>
            </w: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u w:val="none"/>
                <w:lang w:val="en-US" w:eastAsia="zh-CN"/>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c>
          <w:tcPr>
            <w:tcW w:w="1432" w:type="dxa"/>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default" w:ascii="Times New Roman" w:hAnsi="Times New Roman" w:eastAsia="仿宋_GB2312" w:cs="Times New Roman"/>
                <w:b w:val="0"/>
                <w:bCs/>
                <w:color w:val="000000"/>
                <w:kern w:val="2"/>
                <w:sz w:val="21"/>
                <w:szCs w:val="21"/>
                <w:lang w:val="en-US" w:eastAsia="zh-CN" w:bidi="ar-SA"/>
              </w:rPr>
            </w:pPr>
            <w:r>
              <w:rPr>
                <w:rFonts w:hint="eastAsia" w:ascii="Times New Roman" w:hAnsi="Times New Roman" w:eastAsia="仿宋_GB2312" w:cs="Times New Roman"/>
                <w:b w:val="0"/>
                <w:bCs/>
                <w:color w:val="000000"/>
                <w:sz w:val="21"/>
                <w:szCs w:val="21"/>
                <w:lang w:val="en-US" w:eastAsia="zh-CN"/>
              </w:rPr>
              <w:t>第2台套</w:t>
            </w: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u w:val="none"/>
                <w:lang w:val="en-US" w:eastAsia="zh-CN"/>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c>
          <w:tcPr>
            <w:tcW w:w="1432" w:type="dxa"/>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default" w:ascii="Times New Roman" w:hAnsi="Times New Roman" w:eastAsia="仿宋_GB2312" w:cs="Times New Roman"/>
                <w:b w:val="0"/>
                <w:bCs/>
                <w:color w:val="000000"/>
                <w:kern w:val="2"/>
                <w:sz w:val="21"/>
                <w:szCs w:val="21"/>
                <w:lang w:val="en-US" w:eastAsia="zh-CN" w:bidi="ar-SA"/>
              </w:rPr>
            </w:pPr>
            <w:r>
              <w:rPr>
                <w:rFonts w:hint="eastAsia" w:ascii="Times New Roman" w:hAnsi="Times New Roman" w:eastAsia="仿宋_GB2312" w:cs="Times New Roman"/>
                <w:b w:val="0"/>
                <w:bCs/>
                <w:color w:val="000000"/>
                <w:sz w:val="21"/>
                <w:szCs w:val="21"/>
                <w:lang w:val="en-US" w:eastAsia="zh-CN"/>
              </w:rPr>
              <w:t>第3台套</w:t>
            </w: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u w:val="none"/>
                <w:lang w:val="en-US" w:eastAsia="zh-CN"/>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c>
          <w:tcPr>
            <w:tcW w:w="1432" w:type="dxa"/>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tcBorders>
              <w:top w:val="dashSmallGap" w:color="auto" w:sz="4" w:space="0"/>
              <w:right w:val="dashSmallGap" w:color="auto" w:sz="4" w:space="0"/>
            </w:tcBorders>
            <w:vAlign w:val="center"/>
          </w:tcPr>
          <w:p>
            <w:pPr>
              <w:contextualSpacing/>
              <w:jc w:val="center"/>
              <w:rPr>
                <w:rFonts w:hint="default"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“首台套”小计</w:t>
            </w:r>
          </w:p>
        </w:tc>
        <w:tc>
          <w:tcPr>
            <w:tcW w:w="1432" w:type="dxa"/>
            <w:gridSpan w:val="2"/>
            <w:tcBorders>
              <w:top w:val="dashSmallGap" w:color="auto" w:sz="4" w:space="0"/>
              <w:left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u w:val="none"/>
                <w:lang w:val="en-US" w:eastAsia="zh-CN"/>
              </w:rPr>
            </w:pPr>
            <w:r>
              <w:rPr>
                <w:rFonts w:hint="eastAsia" w:ascii="仿宋_GB2312" w:hAnsi="仿宋_GB2312" w:eastAsia="仿宋_GB2312" w:cs="仿宋_GB2312"/>
                <w:b w:val="0"/>
                <w:bCs/>
                <w:color w:val="000000"/>
                <w:sz w:val="21"/>
                <w:szCs w:val="21"/>
                <w:u w:val="none"/>
                <w:lang w:val="en-US" w:eastAsia="zh-CN"/>
              </w:rPr>
              <w:t>/</w:t>
            </w:r>
          </w:p>
        </w:tc>
        <w:tc>
          <w:tcPr>
            <w:tcW w:w="1432" w:type="dxa"/>
            <w:gridSpan w:val="4"/>
            <w:tcBorders>
              <w:top w:val="dashSmallGap" w:color="auto" w:sz="4" w:space="0"/>
              <w:left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w:t>
            </w:r>
          </w:p>
        </w:tc>
        <w:tc>
          <w:tcPr>
            <w:tcW w:w="1432" w:type="dxa"/>
            <w:gridSpan w:val="2"/>
            <w:tcBorders>
              <w:top w:val="dashSmallGap" w:color="auto" w:sz="4" w:space="0"/>
              <w:left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w:t>
            </w:r>
          </w:p>
        </w:tc>
        <w:tc>
          <w:tcPr>
            <w:tcW w:w="1432" w:type="dxa"/>
            <w:gridSpan w:val="4"/>
            <w:tcBorders>
              <w:top w:val="dashSmallGap" w:color="auto" w:sz="4" w:space="0"/>
              <w:left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c>
          <w:tcPr>
            <w:tcW w:w="1432" w:type="dxa"/>
            <w:tcBorders>
              <w:top w:val="dashSmallGap" w:color="auto" w:sz="4" w:space="0"/>
              <w:left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tcBorders>
              <w:bottom w:val="dashSmallGap" w:color="auto" w:sz="4" w:space="0"/>
              <w:right w:val="dashSmallGap" w:color="auto" w:sz="4" w:space="0"/>
            </w:tcBorders>
            <w:vAlign w:val="center"/>
          </w:tcPr>
          <w:p>
            <w:pPr>
              <w:contextualSpacing/>
              <w:jc w:val="center"/>
              <w:rPr>
                <w:rFonts w:hint="default"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申报奖补方式为“保费补贴”的项目填写</w:t>
            </w:r>
          </w:p>
        </w:tc>
        <w:tc>
          <w:tcPr>
            <w:tcW w:w="1432" w:type="dxa"/>
            <w:gridSpan w:val="2"/>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default" w:ascii="仿宋_GB2312" w:hAnsi="仿宋_GB2312" w:eastAsia="仿宋_GB2312" w:cs="仿宋_GB2312"/>
                <w:b w:val="0"/>
                <w:bCs/>
                <w:color w:val="000000"/>
                <w:sz w:val="21"/>
                <w:szCs w:val="21"/>
                <w:u w:val="none"/>
                <w:lang w:val="en-US" w:eastAsia="zh-CN"/>
              </w:rPr>
              <w:t>采购方</w:t>
            </w:r>
          </w:p>
        </w:tc>
        <w:tc>
          <w:tcPr>
            <w:tcW w:w="1432" w:type="dxa"/>
            <w:gridSpan w:val="4"/>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default" w:ascii="仿宋_GB2312" w:hAnsi="仿宋_GB2312" w:eastAsia="仿宋_GB2312" w:cs="仿宋_GB2312"/>
                <w:b w:val="0"/>
                <w:bCs/>
                <w:color w:val="000000"/>
                <w:kern w:val="2"/>
                <w:sz w:val="21"/>
                <w:szCs w:val="21"/>
                <w:u w:val="none"/>
                <w:lang w:val="en-US" w:eastAsia="zh-CN" w:bidi="ar-SA"/>
              </w:rPr>
              <w:t>合同签订日期</w:t>
            </w:r>
          </w:p>
        </w:tc>
        <w:tc>
          <w:tcPr>
            <w:tcW w:w="1432" w:type="dxa"/>
            <w:gridSpan w:val="2"/>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default" w:ascii="仿宋_GB2312" w:hAnsi="仿宋_GB2312" w:eastAsia="仿宋_GB2312" w:cs="仿宋_GB2312"/>
                <w:b w:val="0"/>
                <w:bCs/>
                <w:color w:val="000000"/>
                <w:kern w:val="2"/>
                <w:sz w:val="21"/>
                <w:szCs w:val="21"/>
                <w:u w:val="none"/>
                <w:lang w:val="en-US" w:eastAsia="zh-CN" w:bidi="ar-SA"/>
              </w:rPr>
              <w:t>合同编号</w:t>
            </w:r>
          </w:p>
        </w:tc>
        <w:tc>
          <w:tcPr>
            <w:tcW w:w="1432" w:type="dxa"/>
            <w:gridSpan w:val="4"/>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sz w:val="21"/>
                <w:szCs w:val="21"/>
                <w:u w:val="none"/>
                <w:lang w:val="en-US" w:eastAsia="zh-CN"/>
              </w:rPr>
              <w:t>保险费率（%）</w:t>
            </w:r>
          </w:p>
        </w:tc>
        <w:tc>
          <w:tcPr>
            <w:tcW w:w="1432" w:type="dxa"/>
            <w:tcBorders>
              <w:left w:val="dashSmallGap" w:color="auto" w:sz="4" w:space="0"/>
              <w:bottom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2023年保费（万元）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vMerge w:val="restart"/>
            <w:tcBorders>
              <w:top w:val="dashSmallGap" w:color="auto" w:sz="4" w:space="0"/>
              <w:bottom w:val="dashSmallGap" w:color="auto" w:sz="4" w:space="0"/>
              <w:right w:val="dashSmallGap" w:color="auto" w:sz="4" w:space="0"/>
            </w:tcBorders>
            <w:vAlign w:val="center"/>
          </w:tcPr>
          <w:p>
            <w:pPr>
              <w:contextualSpacing/>
              <w:jc w:val="center"/>
              <w:rPr>
                <w:rFonts w:hint="eastAsia"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（可自行增加表行）</w:t>
            </w: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u w:val="none"/>
                <w:lang w:val="en-US" w:eastAsia="zh-CN"/>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c>
          <w:tcPr>
            <w:tcW w:w="1432" w:type="dxa"/>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vMerge w:val="continue"/>
            <w:tcBorders>
              <w:top w:val="dashSmallGap" w:color="auto" w:sz="4" w:space="0"/>
              <w:bottom w:val="dashSmallGap" w:color="auto" w:sz="4" w:space="0"/>
              <w:right w:val="dashSmallGap" w:color="auto" w:sz="4" w:space="0"/>
            </w:tcBorders>
            <w:vAlign w:val="center"/>
          </w:tcPr>
          <w:p>
            <w:pPr>
              <w:contextualSpacing/>
              <w:jc w:val="center"/>
              <w:rPr>
                <w:rFonts w:hint="eastAsia" w:ascii="Times New Roman" w:hAnsi="Times New Roman" w:eastAsia="仿宋_GB2312" w:cs="Times New Roman"/>
                <w:b w:val="0"/>
                <w:bCs/>
                <w:color w:val="000000"/>
                <w:sz w:val="21"/>
                <w:szCs w:val="21"/>
                <w:lang w:val="en-US" w:eastAsia="zh-CN"/>
              </w:rPr>
            </w:pP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u w:val="none"/>
                <w:lang w:val="en-US" w:eastAsia="zh-CN"/>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c>
          <w:tcPr>
            <w:tcW w:w="1432" w:type="dxa"/>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tcBorders>
              <w:top w:val="dashSmallGap" w:color="auto" w:sz="4" w:space="0"/>
              <w:right w:val="dashSmallGap" w:color="auto" w:sz="4" w:space="0"/>
            </w:tcBorders>
            <w:vAlign w:val="center"/>
          </w:tcPr>
          <w:p>
            <w:pPr>
              <w:contextualSpacing/>
              <w:jc w:val="center"/>
              <w:rPr>
                <w:rFonts w:hint="eastAsia"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“保费补贴”小计</w:t>
            </w:r>
          </w:p>
        </w:tc>
        <w:tc>
          <w:tcPr>
            <w:tcW w:w="1432" w:type="dxa"/>
            <w:gridSpan w:val="2"/>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sz w:val="21"/>
                <w:szCs w:val="21"/>
                <w:u w:val="none"/>
                <w:lang w:val="en-US" w:eastAsia="zh-CN"/>
              </w:rPr>
              <w:t>/</w:t>
            </w:r>
          </w:p>
        </w:tc>
        <w:tc>
          <w:tcPr>
            <w:tcW w:w="1432" w:type="dxa"/>
            <w:gridSpan w:val="4"/>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w:t>
            </w:r>
          </w:p>
        </w:tc>
        <w:tc>
          <w:tcPr>
            <w:tcW w:w="1432" w:type="dxa"/>
            <w:gridSpan w:val="2"/>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w:t>
            </w:r>
          </w:p>
        </w:tc>
        <w:tc>
          <w:tcPr>
            <w:tcW w:w="1432" w:type="dxa"/>
            <w:gridSpan w:val="4"/>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w:t>
            </w:r>
          </w:p>
        </w:tc>
        <w:tc>
          <w:tcPr>
            <w:tcW w:w="1432" w:type="dxa"/>
            <w:tcBorders>
              <w:top w:val="dashSmallGap" w:color="auto" w:sz="4" w:space="0"/>
              <w:left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vMerge w:val="restart"/>
            <w:tcBorders>
              <w:bottom w:val="dashSmallGap" w:color="auto" w:sz="4" w:space="0"/>
              <w:right w:val="dashSmallGap" w:color="auto" w:sz="4" w:space="0"/>
            </w:tcBorders>
            <w:vAlign w:val="center"/>
          </w:tcPr>
          <w:p>
            <w:pPr>
              <w:contextualSpacing/>
              <w:jc w:val="center"/>
              <w:rPr>
                <w:rFonts w:hint="default"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申报“自贸港政策叠加奖励”的项目填写</w:t>
            </w:r>
          </w:p>
        </w:tc>
        <w:tc>
          <w:tcPr>
            <w:tcW w:w="1432" w:type="dxa"/>
            <w:gridSpan w:val="2"/>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u w:val="none"/>
                <w:lang w:val="en-US" w:eastAsia="zh-CN"/>
              </w:rPr>
            </w:pPr>
            <w:r>
              <w:rPr>
                <w:rFonts w:hint="eastAsia" w:ascii="仿宋_GB2312" w:hAnsi="仿宋_GB2312" w:eastAsia="仿宋_GB2312" w:cs="仿宋_GB2312"/>
                <w:b w:val="0"/>
                <w:bCs/>
                <w:color w:val="000000"/>
                <w:sz w:val="21"/>
                <w:szCs w:val="21"/>
                <w:u w:val="none"/>
                <w:lang w:val="en-US" w:eastAsia="zh-CN"/>
              </w:rPr>
              <w:t>申报类型</w:t>
            </w:r>
          </w:p>
        </w:tc>
        <w:tc>
          <w:tcPr>
            <w:tcW w:w="5728" w:type="dxa"/>
            <w:gridSpan w:val="11"/>
            <w:tcBorders>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r>
              <w:rPr>
                <w:rFonts w:hint="eastAsia" w:ascii="Times New Roman" w:hAnsi="Times New Roman" w:eastAsia="仿宋_GB2312" w:cs="Times New Roman"/>
                <w:b w:val="0"/>
                <w:bCs/>
                <w:color w:val="000000"/>
                <w:sz w:val="21"/>
                <w:szCs w:val="21"/>
                <w:lang w:val="en-US" w:eastAsia="zh-CN"/>
              </w:rPr>
              <w:t>□加工增值          □原辅料          □生产设备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vMerge w:val="continue"/>
            <w:tcBorders>
              <w:top w:val="dashSmallGap" w:color="auto" w:sz="4" w:space="0"/>
              <w:bottom w:val="dashSmallGap" w:color="auto" w:sz="4" w:space="0"/>
              <w:right w:val="dashSmallGap" w:color="auto" w:sz="4" w:space="0"/>
            </w:tcBorders>
            <w:vAlign w:val="center"/>
          </w:tcPr>
          <w:p>
            <w:pPr>
              <w:contextualSpacing/>
              <w:jc w:val="center"/>
              <w:rPr>
                <w:rFonts w:hint="eastAsia" w:ascii="Times New Roman" w:hAnsi="Times New Roman" w:eastAsia="仿宋_GB2312" w:cs="Times New Roman"/>
                <w:b w:val="0"/>
                <w:bCs/>
                <w:color w:val="000000"/>
                <w:sz w:val="21"/>
                <w:szCs w:val="21"/>
                <w:lang w:val="en-US" w:eastAsia="zh-CN"/>
              </w:rPr>
            </w:pP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u w:val="none"/>
                <w:lang w:val="en-US" w:eastAsia="zh-CN"/>
              </w:rPr>
            </w:pPr>
            <w:r>
              <w:rPr>
                <w:rFonts w:hint="eastAsia" w:ascii="仿宋_GB2312" w:hAnsi="仿宋_GB2312" w:eastAsia="仿宋_GB2312" w:cs="仿宋_GB2312"/>
                <w:b w:val="0"/>
                <w:bCs/>
                <w:color w:val="000000"/>
                <w:sz w:val="21"/>
                <w:szCs w:val="21"/>
                <w:u w:val="none"/>
                <w:lang w:val="en-US" w:eastAsia="zh-CN"/>
              </w:rPr>
              <w:t>“零关税”报关单编号</w:t>
            </w: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报关单申报日期</w:t>
            </w: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销售</w:t>
            </w:r>
            <w:r>
              <w:rPr>
                <w:rFonts w:hint="default" w:ascii="仿宋_GB2312" w:hAnsi="仿宋_GB2312" w:eastAsia="仿宋_GB2312" w:cs="仿宋_GB2312"/>
                <w:b w:val="0"/>
                <w:bCs/>
                <w:color w:val="000000"/>
                <w:kern w:val="2"/>
                <w:sz w:val="21"/>
                <w:szCs w:val="21"/>
                <w:u w:val="none"/>
                <w:lang w:val="en-US" w:eastAsia="zh-CN" w:bidi="ar-SA"/>
              </w:rPr>
              <w:t>合同签订日期</w:t>
            </w: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default" w:ascii="仿宋_GB2312" w:hAnsi="仿宋_GB2312" w:eastAsia="仿宋_GB2312" w:cs="仿宋_GB2312"/>
                <w:b w:val="0"/>
                <w:bCs/>
                <w:color w:val="000000"/>
                <w:kern w:val="2"/>
                <w:sz w:val="21"/>
                <w:szCs w:val="21"/>
                <w:u w:val="none"/>
                <w:lang w:val="en-US" w:eastAsia="zh-CN" w:bidi="ar-SA"/>
              </w:rPr>
              <w:t>销售合同编号</w:t>
            </w:r>
          </w:p>
        </w:tc>
        <w:tc>
          <w:tcPr>
            <w:tcW w:w="1432" w:type="dxa"/>
            <w:tcBorders>
              <w:top w:val="dashSmallGap" w:color="auto" w:sz="4" w:space="0"/>
              <w:left w:val="dashSmallGap" w:color="auto" w:sz="4" w:space="0"/>
              <w:bottom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销售合同金额（万元）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vMerge w:val="restart"/>
            <w:tcBorders>
              <w:top w:val="dashSmallGap" w:color="auto" w:sz="4" w:space="0"/>
              <w:bottom w:val="dashSmallGap" w:color="auto" w:sz="4" w:space="0"/>
              <w:right w:val="dashSmallGap" w:color="auto" w:sz="4" w:space="0"/>
            </w:tcBorders>
            <w:vAlign w:val="center"/>
          </w:tcPr>
          <w:p>
            <w:pPr>
              <w:contextualSpacing/>
              <w:jc w:val="center"/>
              <w:rPr>
                <w:rFonts w:hint="eastAsia"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（可自行增加表行）</w:t>
            </w: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u w:val="none"/>
                <w:lang w:val="en-US" w:eastAsia="zh-CN"/>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vMerge w:val="continue"/>
            <w:tcBorders>
              <w:top w:val="dashSmallGap" w:color="auto" w:sz="4" w:space="0"/>
              <w:bottom w:val="dashSmallGap" w:color="auto" w:sz="4" w:space="0"/>
              <w:right w:val="dashSmallGap" w:color="auto" w:sz="4" w:space="0"/>
            </w:tcBorders>
            <w:vAlign w:val="center"/>
          </w:tcPr>
          <w:p>
            <w:pPr>
              <w:contextualSpacing/>
              <w:jc w:val="center"/>
              <w:rPr>
                <w:rFonts w:hint="eastAsia" w:ascii="Times New Roman" w:hAnsi="Times New Roman" w:eastAsia="仿宋_GB2312" w:cs="Times New Roman"/>
                <w:b w:val="0"/>
                <w:bCs/>
                <w:color w:val="000000"/>
                <w:sz w:val="21"/>
                <w:szCs w:val="21"/>
                <w:lang w:val="en-US" w:eastAsia="zh-CN"/>
              </w:rPr>
            </w:pP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u w:val="none"/>
                <w:lang w:val="en-US" w:eastAsia="zh-CN"/>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tcBorders>
              <w:top w:val="dashSmallGap" w:color="auto" w:sz="4" w:space="0"/>
              <w:right w:val="dashSmallGap" w:color="auto" w:sz="4" w:space="0"/>
            </w:tcBorders>
            <w:vAlign w:val="center"/>
          </w:tcPr>
          <w:p>
            <w:pPr>
              <w:contextualSpacing/>
              <w:jc w:val="center"/>
              <w:rPr>
                <w:rFonts w:hint="eastAsia" w:ascii="Times New Roman" w:hAnsi="Times New Roman" w:eastAsia="仿宋_GB2312" w:cs="Times New Roman"/>
                <w:b w:val="0"/>
                <w:bCs/>
                <w:color w:val="000000"/>
                <w:sz w:val="21"/>
                <w:szCs w:val="21"/>
                <w:lang w:val="en-US" w:eastAsia="zh-CN"/>
              </w:rPr>
            </w:pPr>
            <w:r>
              <w:rPr>
                <w:rFonts w:hint="eastAsia" w:ascii="Times New Roman" w:hAnsi="Times New Roman" w:eastAsia="仿宋_GB2312" w:cs="Times New Roman"/>
                <w:b w:val="0"/>
                <w:bCs/>
                <w:color w:val="000000"/>
                <w:sz w:val="21"/>
                <w:szCs w:val="21"/>
                <w:lang w:val="en-US" w:eastAsia="zh-CN"/>
              </w:rPr>
              <w:t>“叠加奖励”小计</w:t>
            </w:r>
          </w:p>
        </w:tc>
        <w:tc>
          <w:tcPr>
            <w:tcW w:w="1432" w:type="dxa"/>
            <w:gridSpan w:val="2"/>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sz w:val="21"/>
                <w:szCs w:val="21"/>
                <w:u w:val="none"/>
                <w:lang w:val="en-US" w:eastAsia="zh-CN"/>
              </w:rPr>
              <w:t>/</w:t>
            </w:r>
          </w:p>
        </w:tc>
        <w:tc>
          <w:tcPr>
            <w:tcW w:w="1432" w:type="dxa"/>
            <w:gridSpan w:val="4"/>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w:t>
            </w:r>
          </w:p>
        </w:tc>
        <w:tc>
          <w:tcPr>
            <w:tcW w:w="1432" w:type="dxa"/>
            <w:gridSpan w:val="2"/>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w:t>
            </w:r>
          </w:p>
        </w:tc>
        <w:tc>
          <w:tcPr>
            <w:tcW w:w="1432" w:type="dxa"/>
            <w:gridSpan w:val="4"/>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w:t>
            </w:r>
          </w:p>
        </w:tc>
        <w:tc>
          <w:tcPr>
            <w:tcW w:w="1432" w:type="dxa"/>
            <w:tcBorders>
              <w:top w:val="dashSmallGap" w:color="auto" w:sz="4" w:space="0"/>
              <w:left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default"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6.申报单位（联合体牵头人）承诺书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本申报单位（联合体牵头人）自愿申请海南省先进装备制造首台套奖励（推广应用项目），并承诺如下：</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1.申报单位在海南省行政区域内注册，具有独立法人资格，生产经营管理规范，财务状况良好；</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2.申报单位申报时未纳入国家企业信用信息公示系统经营异常名录、信用中国网严重失信主体名单，无欠税记录；</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3.申报产品及其核心关键技术未享受过其他地区“首台套”奖励，未与其他地区“首台套”政策同时期申报；</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4.申报单位填报提交的所有文件、数据、信息、资料等均真实、完整、有效；</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w:t>
            </w:r>
            <w:r>
              <w:rPr>
                <w:rFonts w:hint="eastAsia" w:ascii="仿宋_GB2312" w:hAnsi="仿宋_GB2312" w:eastAsia="仿宋_GB2312" w:cs="仿宋_GB2312"/>
                <w:b w:val="0"/>
                <w:bCs/>
                <w:color w:val="FF0000"/>
                <w:sz w:val="21"/>
                <w:szCs w:val="21"/>
                <w:lang w:val="en-US" w:eastAsia="zh-CN"/>
              </w:rPr>
              <w:t>申报产品的知识产权明晰完整，归属本单位或技术来源正当合法</w:t>
            </w:r>
            <w:r>
              <w:rPr>
                <w:rFonts w:hint="eastAsia" w:ascii="仿宋_GB2312" w:hAnsi="仿宋_GB2312" w:eastAsia="仿宋_GB2312" w:cs="仿宋_GB2312"/>
                <w:b w:val="0"/>
                <w:bCs/>
                <w:color w:val="000000"/>
                <w:sz w:val="21"/>
                <w:szCs w:val="21"/>
                <w:lang w:val="en-US" w:eastAsia="zh-CN"/>
              </w:rPr>
              <w:t>，未剽窃他人成果，未侵犯他人知识产权或商业秘密，无知识产权纠纷；</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6.申报项目的节能降耗、污染排放、资源节约等指标符合国家和海南省相关要求；</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7.在线提交申报材料与印刷版项目申报书的内容、附件材料等完全一致；</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8.如有违反上述承诺或国家有关法律、法规、规定的行为，申报单位将承担由此带来的一切责任。</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申报单位（或联合体牵头人）法定代表人（签名）：</w:t>
            </w: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申请单位（或联合体牵头人）盖章：</w:t>
            </w: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承诺日期（暨申报日期）：</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default"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7.市县工信部门推荐意见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5"/>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推荐意见：</w:t>
            </w: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p>
          <w:p>
            <w:pPr>
              <w:wordWrap w:val="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市县工信部门盖章：</w:t>
            </w:r>
          </w:p>
          <w:p>
            <w:pPr>
              <w:wordWrap/>
              <w:contextualSpacing/>
              <w:jc w:val="both"/>
              <w:rPr>
                <w:rFonts w:hint="eastAsia" w:ascii="仿宋_GB2312" w:hAnsi="仿宋_GB2312" w:eastAsia="仿宋_GB2312" w:cs="仿宋_GB2312"/>
                <w:b w:val="0"/>
                <w:bCs/>
                <w:color w:val="000000"/>
                <w:sz w:val="21"/>
                <w:szCs w:val="21"/>
                <w:lang w:val="en-US" w:eastAsia="zh-CN"/>
              </w:rPr>
            </w:pPr>
          </w:p>
          <w:p>
            <w:pPr>
              <w:wordWrap/>
              <w:contextualSpacing/>
              <w:jc w:val="both"/>
              <w:rPr>
                <w:rFonts w:hint="eastAsia" w:ascii="仿宋_GB2312" w:hAnsi="仿宋_GB2312" w:eastAsia="仿宋_GB2312" w:cs="仿宋_GB2312"/>
                <w:b w:val="0"/>
                <w:bCs/>
                <w:color w:val="000000"/>
                <w:sz w:val="21"/>
                <w:szCs w:val="21"/>
                <w:lang w:val="en-US" w:eastAsia="zh-CN"/>
              </w:rPr>
            </w:pPr>
          </w:p>
          <w:p>
            <w:pPr>
              <w:wordWrap w:val="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日期：</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日</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jc w:val="left"/>
        <w:textAlignment w:val="auto"/>
        <w:rPr>
          <w:rFonts w:hint="eastAsia" w:ascii="黑体" w:hAnsi="黑体" w:eastAsia="黑体" w:cs="黑体"/>
          <w:b w:val="0"/>
          <w:bCs/>
          <w:color w:val="000000"/>
          <w:sz w:val="36"/>
          <w:szCs w:val="32"/>
          <w:lang w:eastAsia="zh-CN"/>
        </w:rPr>
      </w:pPr>
      <w:r>
        <w:rPr>
          <w:rFonts w:hint="eastAsia" w:ascii="黑体" w:hAnsi="黑体" w:eastAsia="黑体" w:cs="黑体"/>
          <w:b w:val="0"/>
          <w:bCs/>
          <w:color w:val="000000"/>
          <w:sz w:val="36"/>
          <w:szCs w:val="32"/>
          <w:lang w:val="en-US" w:eastAsia="zh-CN"/>
        </w:rPr>
        <w:t>三</w:t>
      </w:r>
      <w:r>
        <w:rPr>
          <w:rFonts w:hint="eastAsia" w:ascii="黑体" w:hAnsi="黑体" w:eastAsia="黑体" w:cs="黑体"/>
          <w:b w:val="0"/>
          <w:bCs/>
          <w:color w:val="000000"/>
          <w:sz w:val="36"/>
          <w:szCs w:val="32"/>
        </w:rPr>
        <w:t>、申请报告提纲</w:t>
      </w:r>
      <w:r>
        <w:rPr>
          <w:rFonts w:hint="eastAsia" w:ascii="黑体" w:hAnsi="黑体" w:eastAsia="黑体" w:cs="黑体"/>
          <w:b w:val="0"/>
          <w:bCs/>
          <w:color w:val="000000"/>
          <w:sz w:val="36"/>
          <w:szCs w:val="32"/>
          <w:lang w:eastAsia="zh-CN"/>
        </w:rPr>
        <w:t>（</w:t>
      </w:r>
      <w:r>
        <w:rPr>
          <w:rFonts w:hint="eastAsia" w:ascii="黑体" w:hAnsi="黑体" w:eastAsia="黑体" w:cs="黑体"/>
          <w:b w:val="0"/>
          <w:bCs/>
          <w:color w:val="000000"/>
          <w:sz w:val="36"/>
          <w:szCs w:val="32"/>
          <w:lang w:val="en-US" w:eastAsia="zh-CN"/>
        </w:rPr>
        <w:t>推广应用认定申报</w:t>
      </w:r>
      <w:r>
        <w:rPr>
          <w:rFonts w:hint="eastAsia" w:ascii="黑体" w:hAnsi="黑体" w:eastAsia="黑体" w:cs="黑体"/>
          <w:b w:val="0"/>
          <w:bCs/>
          <w:color w:val="000000"/>
          <w:sz w:val="36"/>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（说明：本提纲供参考，可根据实际情况优化调整。）</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一、申报单位（含申报联合体各单位）基本情况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二、申报产品基本情况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三、同类产品国内外研制应用现状和发展趋势</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四、申报产品研制情况及任务目标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（一）开发背景、人才、技术支撑等情况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（二）产品研制内容及主要任务目标，研制周期、研制过程、检测测试、鉴定、试用使用等情况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（三）关键技术、功能和性能指标突破情况，以及重要作用和意义，主要生产工艺及生产设备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w:t>
      </w:r>
      <w:r>
        <w:rPr>
          <w:rFonts w:hint="default" w:ascii="仿宋_GB2312" w:hAnsi="仿宋_GB2312" w:eastAsia="仿宋_GB2312" w:cs="仿宋_GB2312"/>
          <w:color w:val="000000"/>
          <w:sz w:val="32"/>
          <w:szCs w:val="32"/>
          <w:lang w:val="en-US" w:eastAsia="zh-CN"/>
        </w:rPr>
        <w:t>知识产权申请运用情况</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品牌建设情况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w:t>
      </w:r>
      <w:r>
        <w:rPr>
          <w:rFonts w:hint="default" w:ascii="仿宋_GB2312" w:hAnsi="仿宋_GB2312" w:eastAsia="仿宋_GB2312" w:cs="仿宋_GB2312"/>
          <w:color w:val="000000"/>
          <w:sz w:val="32"/>
          <w:szCs w:val="32"/>
          <w:lang w:val="en-US" w:eastAsia="zh-CN"/>
        </w:rPr>
        <w:t>产品原理、结构、性能指标等与国内外同类产品比较情况</w:t>
      </w:r>
      <w:r>
        <w:rPr>
          <w:rFonts w:hint="eastAsia" w:ascii="仿宋_GB2312" w:hAnsi="仿宋_GB2312" w:eastAsia="仿宋_GB2312" w:cs="仿宋_GB2312"/>
          <w:color w:val="000000"/>
          <w:sz w:val="32"/>
          <w:szCs w:val="32"/>
          <w:lang w:val="en-US" w:eastAsia="zh-CN"/>
        </w:rPr>
        <w:t>（建议列表对比说明）</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五、申报产品推广应用情况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（一）“首台套”销售情况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（二）产品用户单位应用案例、产品性能反馈评价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（三）产品下一步研发提升方向</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六、自贸港“零关税”政策应用情况（如有）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七、各组成单位任务分工（联合体申报提交）</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八、申报产品技术经济总体评价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九、申报产品经济效益和社会效益</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textAlignment w:val="auto"/>
        <w:rPr>
          <w:rFonts w:hint="eastAsia" w:ascii="黑体" w:hAnsi="黑体" w:eastAsia="黑体" w:cs="黑体"/>
          <w:b w:val="0"/>
          <w:bCs/>
          <w:color w:val="000000"/>
          <w:sz w:val="36"/>
          <w:szCs w:val="32"/>
          <w:lang w:eastAsia="zh-CN"/>
        </w:rPr>
      </w:pPr>
      <w:r>
        <w:rPr>
          <w:rFonts w:hint="eastAsia" w:ascii="黑体" w:hAnsi="黑体" w:eastAsia="黑体" w:cs="黑体"/>
          <w:b w:val="0"/>
          <w:bCs/>
          <w:color w:val="000000"/>
          <w:sz w:val="36"/>
          <w:szCs w:val="32"/>
        </w:rPr>
        <w:t>三、附件材料</w:t>
      </w:r>
      <w:r>
        <w:rPr>
          <w:rFonts w:hint="eastAsia" w:ascii="黑体" w:hAnsi="黑体" w:eastAsia="黑体" w:cs="黑体"/>
          <w:b w:val="0"/>
          <w:bCs/>
          <w:color w:val="000000"/>
          <w:sz w:val="36"/>
          <w:szCs w:val="32"/>
          <w:lang w:eastAsia="zh-CN"/>
        </w:rPr>
        <w:t>（</w:t>
      </w:r>
      <w:r>
        <w:rPr>
          <w:rFonts w:hint="eastAsia" w:ascii="黑体" w:hAnsi="黑体" w:eastAsia="黑体" w:cs="黑体"/>
          <w:b w:val="0"/>
          <w:bCs/>
          <w:color w:val="000000"/>
          <w:sz w:val="36"/>
          <w:szCs w:val="32"/>
          <w:lang w:val="en-US" w:eastAsia="zh-CN"/>
        </w:rPr>
        <w:t>推广应用认定申报</w:t>
      </w:r>
      <w:r>
        <w:rPr>
          <w:rFonts w:hint="eastAsia" w:ascii="黑体" w:hAnsi="黑体" w:eastAsia="黑体" w:cs="黑体"/>
          <w:b w:val="0"/>
          <w:bCs/>
          <w:color w:val="000000"/>
          <w:sz w:val="36"/>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（说明：备注“如有”的附件材料不作硬性提交要求。附件材料涉及外文的，需同时提供中文翻译件。）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1.营业执照副本复印件（必交）：申报单位或联合体各单位的营业执照副本复印件。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2.无欠税证明和信用信息报告（必交）：申报单位向税务机关申请开具的无欠税证明，在信用中国网站查询下载的信用信息报告，开具日期均为2024年。</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3.知识产权材料（必交）：认定产品自主知识产权状况的有效证明文件；权益涉及多个单位的，提交与产品技术归属及权限有关的技术转让、许可、授权、合作生产、合作开发的合同或协议。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4.商标注册材料（必交）：认定产品自主品牌状况的有效证明文件，如商标注册证书等。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5.产品查新报告（必交）：省级及以上具有相关资质检验机构或实验室2021年1月1日（含）之后出具的产品检索查新报告，查新结论能够给予支持。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6.产品检测报告（必交）：省级及以上资质认定部门认定的检验检测机构出具的产品性能指标检验检测报告，检测依据标准明确，报告结论能够给予支持；同时提供检测机构资质证书复印件。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7.特殊行业许可（如有）：属于国家特殊行业管理要求的产品提交产品生产许可证书，属于国家实施强制性产品认证的产品提交强制性产品认证书。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8.2023年度财务审计报告（必交）：审计机构出具的申报单位（联合体牵头人）2023年度财务审计报告，审计结论能够给予支持。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联合体申报协议（如有）：申报单位为联合体的，提交各单位法人营业执照副本和联合体协议，联合体协议应明确牵头人及参与单位名称、牵头人全权负责申报工作、各单位职责权利等内容，并加盖各单位公章。</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10.产品销售证明（必交）：产品销售合同、销售发票、资金到账凭证等，与申报表中填写的销售合同对应。</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11.首台套保险保单、合同、发票（申报保费补贴必交）：申报保费补贴奖励的项目提交，与申报表中填写的销售合同对应。</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12.海</w:t>
      </w:r>
      <w:r>
        <w:rPr>
          <w:rFonts w:hint="eastAsia" w:ascii="仿宋_GB2312" w:hAnsi="仿宋_GB2312" w:eastAsia="仿宋_GB2312" w:cs="仿宋_GB2312"/>
          <w:color w:val="000000"/>
          <w:sz w:val="32"/>
          <w:szCs w:val="32"/>
          <w:lang w:val="en-US" w:eastAsia="zh-CN"/>
        </w:rPr>
        <w:t>关“零关税”报关单（申报自贸港政策叠加奖励必交）：申报自贸港政策叠加奖励的项目提交，与申报表中填写的销售合同对应，能够证明申报单位在产品研制生产销售过程中享受海南自贸港有关政策的进口合同、海关报关单。</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13.专家推荐函和专家简历（必交）：两名及以上非本单位、具有高级专业技术职称以上的相关行业专家出具的推荐函；推荐专家简历。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14.有关产权证明、照片等（必交）：生产制造申报产品厂区厂房的自有产权或租赁、合作证明材料，包括产权证、租赁合同或合作协议等；厂区厂房、生产线、关键生产设备等照片。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15.产品应用案例、使用报告等（必交）：产品实物全貌照片；产品试用情况说明和应用案例；用户单位出具的产品使用报告或产品性能反馈评价，报告结论能够给予支持。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16.前期研究报告、协议</w:t>
      </w:r>
      <w:r>
        <w:rPr>
          <w:rFonts w:hint="default" w:ascii="仿宋_GB2312" w:hAnsi="仿宋_GB2312" w:eastAsia="仿宋_GB2312" w:cs="仿宋_GB2312"/>
          <w:color w:val="000000"/>
          <w:sz w:val="32"/>
          <w:szCs w:val="32"/>
          <w:lang w:eastAsia="zh-CN"/>
        </w:rPr>
        <w:t>文件</w:t>
      </w:r>
      <w:r>
        <w:rPr>
          <w:rFonts w:hint="eastAsia" w:ascii="仿宋_GB2312" w:hAnsi="仿宋_GB2312" w:eastAsia="仿宋_GB2312" w:cs="仿宋_GB2312"/>
          <w:color w:val="000000"/>
          <w:sz w:val="32"/>
          <w:szCs w:val="32"/>
          <w:lang w:val="en-US" w:eastAsia="zh-CN"/>
        </w:rPr>
        <w:t>等（如有）：与申报项目有关的用于向政府申请立项的项目建议书、可行性研究报告及项目立项核准文件等材料，申报单位与市县政府或有关部门签署的投资“对赌协议”。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17.其他有关材料（如有）：申报单位认为有必要提交的其他材料。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sectPr>
          <w:footerReference r:id="rId12" w:type="default"/>
          <w:pgSz w:w="11906" w:h="16838"/>
          <w:pgMar w:top="1440" w:right="1800" w:bottom="1440" w:left="1800" w:header="851" w:footer="851" w:gutter="0"/>
          <w:pgNumType w:fmt="decimal" w:start="1"/>
          <w:cols w:space="720" w:num="1"/>
          <w:docGrid w:type="linesAndChars" w:linePitch="312" w:charSpace="0"/>
        </w:sectPr>
      </w:pPr>
    </w:p>
    <w:p>
      <w:pPr>
        <w:jc w:val="both"/>
        <w:rPr>
          <w:rFonts w:hint="default" w:ascii="黑体" w:hAnsi="黑体" w:eastAsia="黑体" w:cs="黑体"/>
          <w:sz w:val="32"/>
          <w:szCs w:val="32"/>
          <w:lang w:val="en-US" w:eastAsia="zh-CN"/>
        </w:rPr>
      </w:pPr>
    </w:p>
    <w:p>
      <w:pPr>
        <w:snapToGrid w:val="0"/>
        <w:spacing w:line="360" w:lineRule="auto"/>
        <w:ind w:left="-199" w:leftChars="-95" w:right="-312" w:rightChars="-149" w:firstLine="0" w:firstLineChars="0"/>
        <w:jc w:val="center"/>
        <w:rPr>
          <w:rFonts w:hint="default" w:ascii="Times New Roman" w:hAnsi="Times New Roman" w:eastAsia="黑体" w:cs="Times New Roman"/>
          <w:b/>
          <w:bCs w:val="0"/>
          <w:sz w:val="52"/>
          <w:szCs w:val="20"/>
          <w:lang w:val="en-US" w:eastAsia="zh-CN"/>
        </w:rPr>
      </w:pPr>
      <w:r>
        <w:rPr>
          <w:rFonts w:hint="eastAsia" w:ascii="Times New Roman" w:hAnsi="Times New Roman" w:eastAsia="黑体" w:cs="Times New Roman"/>
          <w:b/>
          <w:bCs w:val="0"/>
          <w:sz w:val="52"/>
          <w:szCs w:val="20"/>
          <w:lang w:val="en-US" w:eastAsia="zh-CN"/>
        </w:rPr>
        <w:t>海南省先进装备制造首台套奖励资金</w:t>
      </w:r>
    </w:p>
    <w:p>
      <w:pPr>
        <w:snapToGrid w:val="0"/>
        <w:spacing w:line="360" w:lineRule="auto"/>
        <w:jc w:val="center"/>
        <w:rPr>
          <w:rFonts w:hint="eastAsia" w:ascii="Times New Roman" w:hAnsi="Times New Roman" w:eastAsia="黑体" w:cs="Times New Roman"/>
          <w:b/>
          <w:bCs w:val="0"/>
          <w:sz w:val="52"/>
          <w:szCs w:val="20"/>
          <w:lang w:val="en-US" w:eastAsia="zh-CN"/>
        </w:rPr>
      </w:pPr>
      <w:r>
        <w:rPr>
          <w:rFonts w:hint="eastAsia" w:ascii="Times New Roman" w:hAnsi="Times New Roman" w:eastAsia="黑体" w:cs="Times New Roman"/>
          <w:b/>
          <w:bCs w:val="0"/>
          <w:sz w:val="52"/>
          <w:szCs w:val="20"/>
          <w:lang w:val="en-US" w:eastAsia="zh-CN"/>
        </w:rPr>
        <w:t>项  目  申  报  书</w:t>
      </w:r>
    </w:p>
    <w:p>
      <w:pPr>
        <w:snapToGrid w:val="0"/>
        <w:spacing w:line="360" w:lineRule="auto"/>
        <w:jc w:val="center"/>
        <w:rPr>
          <w:rFonts w:hint="eastAsia" w:ascii="Times New Roman" w:hAnsi="Times New Roman" w:eastAsia="黑体" w:cs="Times New Roman"/>
          <w:b/>
          <w:bCs w:val="0"/>
          <w:sz w:val="44"/>
          <w:szCs w:val="16"/>
          <w:lang w:val="en-US" w:eastAsia="zh-CN"/>
        </w:rPr>
      </w:pPr>
      <w:r>
        <w:rPr>
          <w:rFonts w:hint="eastAsia" w:ascii="Times New Roman" w:hAnsi="Times New Roman" w:eastAsia="黑体" w:cs="Times New Roman"/>
          <w:b/>
          <w:bCs w:val="0"/>
          <w:sz w:val="32"/>
          <w:szCs w:val="11"/>
          <w:u w:val="single"/>
          <w:lang w:val="en-US" w:eastAsia="zh-CN"/>
        </w:rPr>
        <w:t>（“量产扩能”项目认定申报环节使用）</w:t>
      </w:r>
    </w:p>
    <w:p>
      <w:pPr>
        <w:snapToGrid w:val="0"/>
        <w:spacing w:line="360" w:lineRule="auto"/>
        <w:jc w:val="center"/>
        <w:rPr>
          <w:rFonts w:hint="eastAsia" w:ascii="Times New Roman" w:hAnsi="Times New Roman" w:eastAsia="黑体" w:cs="Times New Roman"/>
          <w:b w:val="0"/>
          <w:bCs/>
          <w:sz w:val="52"/>
          <w:szCs w:val="20"/>
          <w:lang w:val="en-US" w:eastAsia="zh-CN"/>
        </w:rPr>
      </w:pPr>
    </w:p>
    <w:tbl>
      <w:tblPr>
        <w:tblStyle w:val="9"/>
        <w:tblW w:w="9071" w:type="dxa"/>
        <w:jc w:val="center"/>
        <w:tblLayout w:type="fixed"/>
        <w:tblCellMar>
          <w:top w:w="0" w:type="dxa"/>
          <w:left w:w="108" w:type="dxa"/>
          <w:bottom w:w="0" w:type="dxa"/>
          <w:right w:w="108" w:type="dxa"/>
        </w:tblCellMar>
      </w:tblPr>
      <w:tblGrid>
        <w:gridCol w:w="9071"/>
      </w:tblGrid>
      <w:tr>
        <w:tblPrEx>
          <w:tblCellMar>
            <w:top w:w="0" w:type="dxa"/>
            <w:left w:w="108" w:type="dxa"/>
            <w:bottom w:w="0" w:type="dxa"/>
            <w:right w:w="108" w:type="dxa"/>
          </w:tblCellMar>
        </w:tblPrEx>
        <w:trPr>
          <w:trHeight w:val="3622" w:hRule="atLeast"/>
          <w:jc w:val="center"/>
        </w:trPr>
        <w:tc>
          <w:tcPr>
            <w:tcW w:w="9071" w:type="dxa"/>
            <w:vAlign w:val="top"/>
          </w:tcPr>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 xml:space="preserve">推荐市县： </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rPr>
            </w:pPr>
            <w:r>
              <w:rPr>
                <w:rFonts w:hint="eastAsia" w:ascii="仿宋_GB2312" w:hAnsi="仿宋_GB2312" w:eastAsia="仿宋_GB2312" w:cs="仿宋_GB2312"/>
                <w:b/>
                <w:bCs/>
                <w:sz w:val="32"/>
                <w:szCs w:val="32"/>
                <w:lang w:val="en-US" w:eastAsia="zh-CN"/>
              </w:rPr>
              <w:t>产品名称：</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single"/>
              </w:rPr>
              <w:t xml:space="preserve">               </w:t>
            </w:r>
          </w:p>
          <w:p>
            <w:pPr>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lang w:val="en-US" w:eastAsia="zh-CN"/>
              </w:rPr>
              <w:t>申报方式：</w:t>
            </w:r>
            <w:r>
              <w:rPr>
                <w:rFonts w:hint="eastAsia" w:ascii="仿宋_GB2312" w:hAnsi="仿宋_GB2312" w:eastAsia="仿宋_GB2312" w:cs="仿宋_GB2312"/>
                <w:b/>
                <w:bCs/>
                <w:sz w:val="32"/>
                <w:szCs w:val="32"/>
                <w:u w:val="none"/>
                <w:lang w:val="en-US" w:eastAsia="zh-CN"/>
              </w:rPr>
              <w:t>□</w:t>
            </w:r>
            <w:r>
              <w:rPr>
                <w:rFonts w:hint="eastAsia" w:ascii="仿宋_GB2312" w:hAnsi="仿宋_GB2312" w:eastAsia="仿宋_GB2312" w:cs="仿宋_GB2312"/>
                <w:b/>
                <w:bCs/>
                <w:sz w:val="32"/>
                <w:szCs w:val="32"/>
                <w:u w:val="single"/>
                <w:lang w:val="en-US" w:eastAsia="zh-CN"/>
              </w:rPr>
              <w:t>独立申报</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u w:val="single"/>
                <w:lang w:val="en-US" w:eastAsia="zh-CN"/>
              </w:rPr>
              <w:t>联合体申报</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申报单位（或联合体牵头人）情况：</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机构名称（盖章）：</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机构统一社会信用代码：</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注册地址：</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法人代表：</w:t>
            </w:r>
            <w:r>
              <w:rPr>
                <w:rFonts w:hint="eastAsia" w:ascii="仿宋_GB2312" w:hAnsi="仿宋_GB2312" w:eastAsia="仿宋_GB2312" w:cs="仿宋_GB2312"/>
                <w:b/>
                <w:bCs/>
                <w:sz w:val="32"/>
                <w:szCs w:val="32"/>
                <w:u w:val="single"/>
              </w:rPr>
              <w:t xml:space="preserve">        </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lang w:val="en-US" w:eastAsia="zh-CN"/>
              </w:rPr>
              <w:t>移动电话：</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联 系 人：</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32"/>
                <w:szCs w:val="32"/>
                <w:lang w:val="en-US" w:eastAsia="zh-CN"/>
              </w:rPr>
              <w:t>移动电话：</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电子邮箱：</w:t>
            </w:r>
            <w:r>
              <w:rPr>
                <w:rFonts w:hint="eastAsia" w:ascii="仿宋_GB2312" w:hAnsi="仿宋_GB2312" w:eastAsia="仿宋_GB2312" w:cs="仿宋_GB2312"/>
                <w:b/>
                <w:bCs/>
                <w:sz w:val="32"/>
                <w:szCs w:val="32"/>
                <w:u w:val="single"/>
                <w:lang w:val="en-US" w:eastAsia="zh-CN"/>
              </w:rPr>
              <w:t xml:space="preserve">                                            </w:t>
            </w:r>
          </w:p>
          <w:p>
            <w:pPr>
              <w:rPr>
                <w:rFonts w:hint="eastAsia" w:ascii="仿宋_GB2312" w:hAnsi="仿宋_GB2312" w:eastAsia="仿宋_GB2312" w:cs="仿宋_GB2312"/>
                <w:b/>
                <w:bCs/>
                <w:sz w:val="32"/>
                <w:szCs w:val="32"/>
                <w:u w:val="single"/>
                <w:lang w:val="en-US" w:eastAsia="zh-CN"/>
              </w:rPr>
            </w:pPr>
            <w:r>
              <w:rPr>
                <w:rFonts w:hint="eastAsia" w:ascii="仿宋_GB2312" w:hAnsi="仿宋_GB2312" w:eastAsia="仿宋_GB2312" w:cs="仿宋_GB2312"/>
                <w:b/>
                <w:bCs/>
                <w:sz w:val="32"/>
                <w:szCs w:val="32"/>
                <w:lang w:val="en-US" w:eastAsia="zh-CN"/>
              </w:rPr>
              <w:t>上报日期：</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val="en-US" w:eastAsia="zh-CN"/>
              </w:rPr>
              <w:t>年</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val="en-US" w:eastAsia="zh-CN"/>
              </w:rPr>
              <w:t>月</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val="en-US" w:eastAsia="zh-CN"/>
              </w:rPr>
              <w:t>日</w:t>
            </w:r>
          </w:p>
        </w:tc>
      </w:tr>
    </w:tbl>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rPr>
      </w:pPr>
      <w:r>
        <w:rPr>
          <w:rFonts w:hint="eastAsia" w:ascii="黑体" w:hAnsi="黑体" w:eastAsia="黑体" w:cs="黑体"/>
          <w:sz w:val="32"/>
          <w:szCs w:val="32"/>
          <w:lang w:val="en-US" w:eastAsia="zh-CN"/>
        </w:rPr>
        <w:t>海南省</w:t>
      </w:r>
      <w:r>
        <w:rPr>
          <w:rFonts w:hint="eastAsia" w:ascii="黑体" w:hAnsi="黑体" w:eastAsia="黑体" w:cs="黑体"/>
          <w:sz w:val="32"/>
          <w:szCs w:val="32"/>
        </w:rPr>
        <w:t>工业和信息化厅</w:t>
      </w:r>
    </w:p>
    <w:p>
      <w:pPr>
        <w:jc w:val="center"/>
        <w:rPr>
          <w:rFonts w:hint="eastAsia" w:ascii="黑体" w:hAnsi="黑体" w:eastAsia="黑体" w:cs="黑体"/>
          <w:sz w:val="32"/>
          <w:szCs w:val="32"/>
        </w:rPr>
        <w:sectPr>
          <w:headerReference r:id="rId13" w:type="default"/>
          <w:footerReference r:id="rId14" w:type="default"/>
          <w:pgSz w:w="11906" w:h="16838"/>
          <w:pgMar w:top="1440" w:right="1800" w:bottom="1440" w:left="1800" w:header="851" w:footer="851" w:gutter="0"/>
          <w:pgNumType w:fmt="decimal"/>
          <w:cols w:space="720" w:num="1"/>
          <w:docGrid w:type="linesAndChars" w:linePitch="312" w:charSpace="0"/>
        </w:sectPr>
      </w:pPr>
      <w:r>
        <w:rPr>
          <w:rFonts w:hint="eastAsia" w:ascii="黑体" w:hAnsi="黑体" w:eastAsia="黑体" w:cs="黑体"/>
          <w:sz w:val="32"/>
          <w:szCs w:val="32"/>
        </w:rPr>
        <w:t>二○二</w:t>
      </w:r>
      <w:r>
        <w:rPr>
          <w:rFonts w:hint="eastAsia" w:ascii="黑体" w:hAnsi="黑体" w:eastAsia="黑体" w:cs="黑体"/>
          <w:sz w:val="32"/>
          <w:szCs w:val="32"/>
          <w:lang w:val="en-US" w:eastAsia="zh-CN"/>
        </w:rPr>
        <w:t>四</w:t>
      </w:r>
      <w:r>
        <w:rPr>
          <w:rFonts w:hint="eastAsia" w:ascii="黑体" w:hAnsi="黑体" w:eastAsia="黑体" w:cs="黑体"/>
          <w:sz w:val="32"/>
          <w:szCs w:val="32"/>
        </w:rPr>
        <w:t>年</w:t>
      </w:r>
      <w:r>
        <w:rPr>
          <w:rFonts w:hint="eastAsia" w:ascii="黑体" w:hAnsi="黑体" w:eastAsia="黑体" w:cs="黑体"/>
          <w:sz w:val="32"/>
          <w:szCs w:val="32"/>
          <w:lang w:val="en-US" w:eastAsia="zh-CN"/>
        </w:rPr>
        <w:t>五</w:t>
      </w:r>
      <w:r>
        <w:rPr>
          <w:rFonts w:hint="eastAsia" w:ascii="黑体" w:hAnsi="黑体" w:eastAsia="黑体" w:cs="黑体"/>
          <w:sz w:val="32"/>
          <w:szCs w:val="32"/>
        </w:rPr>
        <w:t>月</w:t>
      </w:r>
    </w:p>
    <w:p>
      <w:pPr>
        <w:jc w:val="center"/>
        <w:rPr>
          <w:rFonts w:hint="eastAsia" w:ascii="黑体" w:hAnsi="黑体" w:eastAsia="黑体" w:cs="黑体"/>
          <w:b w:val="0"/>
          <w:bCs/>
          <w:color w:val="auto"/>
          <w:sz w:val="44"/>
          <w:szCs w:val="44"/>
          <w:lang w:eastAsia="zh-CN"/>
        </w:rPr>
      </w:pPr>
      <w:r>
        <w:rPr>
          <w:rFonts w:hint="eastAsia" w:ascii="黑体" w:hAnsi="黑体" w:eastAsia="黑体" w:cs="黑体"/>
          <w:b w:val="0"/>
          <w:bCs/>
          <w:color w:val="auto"/>
          <w:sz w:val="44"/>
          <w:szCs w:val="44"/>
          <w:lang w:val="en-US" w:eastAsia="zh-CN"/>
        </w:rPr>
        <w:t xml:space="preserve">填 报 </w:t>
      </w:r>
      <w:r>
        <w:rPr>
          <w:rFonts w:hint="eastAsia" w:ascii="黑体" w:hAnsi="黑体" w:eastAsia="黑体" w:cs="黑体"/>
          <w:b w:val="0"/>
          <w:bCs/>
          <w:color w:val="auto"/>
          <w:sz w:val="44"/>
          <w:szCs w:val="44"/>
        </w:rPr>
        <w:t>注</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意</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事</w:t>
      </w:r>
      <w:r>
        <w:rPr>
          <w:rFonts w:hint="eastAsia" w:ascii="黑体" w:hAnsi="黑体" w:eastAsia="黑体" w:cs="黑体"/>
          <w:b w:val="0"/>
          <w:bCs/>
          <w:color w:val="auto"/>
          <w:sz w:val="44"/>
          <w:szCs w:val="44"/>
          <w:lang w:val="en-US" w:eastAsia="zh-CN"/>
        </w:rPr>
        <w:t xml:space="preserve"> </w:t>
      </w:r>
      <w:r>
        <w:rPr>
          <w:rFonts w:hint="eastAsia" w:ascii="黑体" w:hAnsi="黑体" w:eastAsia="黑体" w:cs="黑体"/>
          <w:b w:val="0"/>
          <w:bCs/>
          <w:color w:val="auto"/>
          <w:sz w:val="44"/>
          <w:szCs w:val="44"/>
        </w:rPr>
        <w:t>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1.请认真阅读项目认定申报书和注意事项，严格按照有关要求填写申请表、编写申请报告、提交附件材料。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2.申报实行无纸化在线申报。申报单位需登录海南政务服务网站首页的海南惠企政策兑现服务系统（海易兑），在申报日期内通过首台套奖励端口在线提交认定申报材料。有关单位对申报材料进行格式审查，提出完善建议，申报单位应保持通讯通畅，根据完善建议及时补充修改申报材料。海南政务服务网站的网址为https://wssp.hainan.gov.cn/hnwt/home。</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3.进入认定环节的申报项目，申报单位需提供印刷版认定申报书供认定评审会现场专家使用。印刷本需按本模板提供的总目录顺序编排，按照A4幅面、双面印制、页码对应、宜彩则彩、胶装成册的要求制作，未按要求编印装订的项目申报书将不予受理。印刷本的文字、数据、信息、图表等内容应与在线提交的认定申报材料完全一致，附件材料应与在线提交的附件材料完全一致。印刷本由申报单位代表于认定评审会当天携带至现场，会议结束后由申报单位代表负责收回并存档保管，省工信厅留存1份用于一致性审查和存档。印刷本数量另行通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4.印刷本封皮需加盖申报单位公章。印刷本申请表中“申报单位（联合体牵头人）承诺书”需法人签名、加盖公章。印刷本申请表中“市县工信部门推荐意见”需由有关部门填写意见、加盖公章。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5.任何涉密信息、材料、文字等均禁止在线提交和印刷。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6.除另有要求外，涉及财务金额单位为万元的数据均填写到小数点后两位。字体字号、段落样式等均使用文档默认格式，请勿改变文档默认格式，文字使用“无格式文本”方式粘贴，图片使用“嵌入型”方式粘贴。附件材料需辅以名称等必要说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7.同一类型的佐证材料较多时，可在保证图片清晰的前提下缩印。建议将附件材料扫描为电子图片并制作PDF文档，线上提交时上传PDF文档，线下印刷时打印PDF文档，以确保线上线下附件材料完全对应一致。</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4"/>
          <w:szCs w:val="24"/>
          <w:lang w:val="en-US" w:eastAsia="zh-CN"/>
        </w:rPr>
        <w:t>8.在组织材料、在线申报等过程中如有疑问，可参阅《海南省先进装备制造首台套奖励资金管理实施细则》《海南省先进装备制造首台套奖励资金申报指南》等公开文件。政策咨询电话13876223329/0898-65383200，在线填报技术支持电话0898-60827008。</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44"/>
          <w:szCs w:val="44"/>
          <w:lang w:val="en-US" w:eastAsia="zh-CN"/>
        </w:rPr>
        <w:sectPr>
          <w:footerReference r:id="rId15" w:type="default"/>
          <w:pgSz w:w="11906" w:h="16838"/>
          <w:pgMar w:top="1440" w:right="1800" w:bottom="1440" w:left="1800" w:header="851" w:footer="851" w:gutter="0"/>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44"/>
          <w:szCs w:val="44"/>
          <w:lang w:val="en-US" w:eastAsia="zh-CN"/>
        </w:rPr>
      </w:pPr>
      <w:r>
        <w:rPr>
          <w:rFonts w:hint="eastAsia" w:ascii="黑体" w:hAnsi="黑体" w:eastAsia="黑体" w:cs="黑体"/>
          <w:b w:val="0"/>
          <w:bCs/>
          <w:color w:val="auto"/>
          <w:sz w:val="44"/>
          <w:szCs w:val="44"/>
          <w:lang w:val="en-US" w:eastAsia="zh-CN"/>
        </w:rPr>
        <w:t>项 目 申 报 认 定 书 总 目 录</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（“量产扩能”项目认定申报环节使用）</w:t>
      </w:r>
    </w:p>
    <w:tbl>
      <w:tblPr>
        <w:tblStyle w:val="9"/>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jc w:val="center"/>
              <w:textAlignment w:val="auto"/>
              <w:rPr>
                <w:rFonts w:hint="eastAsia" w:ascii="黑体" w:hAnsi="黑体" w:eastAsia="黑体" w:cs="Times New Roman"/>
                <w:bCs/>
                <w:color w:val="auto"/>
                <w:sz w:val="32"/>
                <w:szCs w:val="32"/>
                <w:lang w:eastAsia="zh-CN"/>
              </w:rPr>
            </w:pPr>
            <w:r>
              <w:rPr>
                <w:rFonts w:hint="eastAsia" w:ascii="黑体" w:hAnsi="黑体" w:eastAsia="黑体" w:cs="Times New Roman"/>
                <w:bCs/>
                <w:color w:val="auto"/>
                <w:sz w:val="32"/>
                <w:szCs w:val="32"/>
                <w:lang w:val="en-US" w:eastAsia="zh-CN"/>
              </w:rPr>
              <w:t>申报材料</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Times New Roman"/>
                <w:color w:val="auto"/>
                <w:kern w:val="0"/>
                <w:sz w:val="32"/>
                <w:szCs w:val="32"/>
              </w:rPr>
            </w:pPr>
            <w:r>
              <w:rPr>
                <w:rFonts w:hint="eastAsia" w:ascii="黑体" w:hAnsi="黑体" w:eastAsia="黑体" w:cs="Times New Roman"/>
                <w:color w:val="auto"/>
                <w:kern w:val="0"/>
                <w:sz w:val="32"/>
                <w:szCs w:val="32"/>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jc w:val="both"/>
              <w:textAlignment w:val="auto"/>
              <w:rPr>
                <w:rFonts w:hint="eastAsia" w:ascii="黑体" w:hAnsi="黑体" w:eastAsia="黑体" w:cs="Times New Roman"/>
                <w:bCs/>
                <w:color w:val="auto"/>
                <w:sz w:val="32"/>
                <w:szCs w:val="32"/>
                <w:lang w:val="en-US" w:eastAsia="zh-CN"/>
              </w:rPr>
            </w:pPr>
            <w:r>
              <w:rPr>
                <w:rFonts w:hint="eastAsia" w:ascii="黑体" w:hAnsi="黑体" w:eastAsia="黑体" w:cs="Times New Roman"/>
                <w:bCs/>
                <w:color w:val="auto"/>
                <w:sz w:val="32"/>
                <w:szCs w:val="32"/>
                <w:lang w:val="en-US" w:eastAsia="zh-CN"/>
              </w:rPr>
              <w:t>一、产品设计方案和技术指标承诺书</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黑体" w:hAnsi="黑体" w:eastAsia="黑体" w:cs="Times New Roman"/>
                <w:color w:val="auto"/>
                <w:kern w:val="0"/>
                <w:sz w:val="32"/>
                <w:szCs w:val="32"/>
                <w:lang w:val="en-US" w:eastAsia="zh-CN"/>
              </w:rPr>
            </w:pPr>
            <w:r>
              <w:rPr>
                <w:rFonts w:hint="eastAsia" w:ascii="黑体" w:hAnsi="黑体" w:eastAsia="黑体" w:cs="Times New Roman"/>
                <w:color w:val="auto"/>
                <w:kern w:val="0"/>
                <w:sz w:val="32"/>
                <w:szCs w:val="32"/>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32"/>
                <w:szCs w:val="32"/>
              </w:rPr>
            </w:pPr>
            <w:r>
              <w:rPr>
                <w:rFonts w:hint="eastAsia" w:ascii="黑体" w:hAnsi="黑体" w:eastAsia="黑体" w:cs="Times New Roman"/>
                <w:bCs/>
                <w:color w:val="auto"/>
                <w:sz w:val="32"/>
                <w:szCs w:val="32"/>
                <w:lang w:val="en-US" w:eastAsia="zh-CN"/>
              </w:rPr>
              <w:t>二</w:t>
            </w:r>
            <w:r>
              <w:rPr>
                <w:rFonts w:hint="eastAsia" w:ascii="黑体" w:hAnsi="黑体" w:eastAsia="黑体" w:cs="Times New Roman"/>
                <w:bCs/>
                <w:color w:val="auto"/>
                <w:sz w:val="32"/>
                <w:szCs w:val="32"/>
              </w:rPr>
              <w:t>、申请表</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default" w:ascii="黑体" w:hAnsi="黑体" w:eastAsia="黑体" w:cs="Times New Roman"/>
                <w:color w:val="auto"/>
                <w:kern w:val="0"/>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32"/>
                <w:szCs w:val="32"/>
              </w:rPr>
            </w:pPr>
            <w:r>
              <w:rPr>
                <w:rFonts w:hint="eastAsia" w:ascii="黑体" w:hAnsi="黑体" w:eastAsia="黑体" w:cs="Times New Roman"/>
                <w:bCs/>
                <w:color w:val="auto"/>
                <w:sz w:val="32"/>
                <w:szCs w:val="32"/>
                <w:lang w:val="en-US" w:eastAsia="zh-CN"/>
              </w:rPr>
              <w:t>三</w:t>
            </w:r>
            <w:r>
              <w:rPr>
                <w:rFonts w:ascii="黑体" w:hAnsi="黑体" w:eastAsia="黑体" w:cs="Times New Roman"/>
                <w:bCs/>
                <w:color w:val="auto"/>
                <w:sz w:val="32"/>
                <w:szCs w:val="32"/>
              </w:rPr>
              <w:t>、申请报告</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32"/>
                <w:szCs w:val="32"/>
                <w:lang w:eastAsia="zh-CN"/>
              </w:rPr>
            </w:pPr>
            <w:r>
              <w:rPr>
                <w:rFonts w:hint="eastAsia" w:ascii="黑体" w:hAnsi="黑体" w:eastAsia="黑体" w:cs="Times New Roman"/>
                <w:bCs/>
                <w:color w:val="auto"/>
                <w:sz w:val="32"/>
                <w:szCs w:val="32"/>
                <w:lang w:val="en-US" w:eastAsia="zh-CN"/>
              </w:rPr>
              <w:t>四</w:t>
            </w:r>
            <w:r>
              <w:rPr>
                <w:rFonts w:ascii="黑体" w:hAnsi="黑体" w:eastAsia="黑体" w:cs="Times New Roman"/>
                <w:bCs/>
                <w:color w:val="auto"/>
                <w:sz w:val="32"/>
                <w:szCs w:val="32"/>
              </w:rPr>
              <w:t>、</w:t>
            </w:r>
            <w:r>
              <w:rPr>
                <w:rFonts w:hint="eastAsia" w:ascii="黑体" w:hAnsi="黑体" w:eastAsia="黑体" w:cs="Times New Roman"/>
                <w:bCs/>
                <w:color w:val="auto"/>
                <w:sz w:val="32"/>
                <w:szCs w:val="32"/>
              </w:rPr>
              <w:t>附件材料</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28"/>
                <w:szCs w:val="28"/>
              </w:rPr>
            </w:pPr>
            <w:r>
              <w:rPr>
                <w:rFonts w:hint="eastAsia" w:ascii="黑体" w:hAnsi="黑体" w:eastAsia="黑体" w:cs="Times New Roman"/>
                <w:bCs/>
                <w:color w:val="auto"/>
                <w:sz w:val="28"/>
                <w:szCs w:val="28"/>
                <w:lang w:val="en-US" w:eastAsia="zh-CN"/>
              </w:rPr>
              <w:t>1.营业执照副本复印件（必交）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2.无欠税证明和信用信息报告（必交）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3.知识产权材料（必交）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4.商标注册材料（必交）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5.产品查新报告（必交）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6.产品检测报告（必交）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eastAsia" w:ascii="黑体" w:hAnsi="黑体" w:eastAsia="黑体" w:cs="Times New Roman"/>
                <w:bCs/>
                <w:color w:val="auto"/>
                <w:sz w:val="28"/>
                <w:szCs w:val="28"/>
              </w:rPr>
            </w:pPr>
            <w:r>
              <w:rPr>
                <w:rFonts w:hint="eastAsia" w:ascii="黑体" w:hAnsi="黑体" w:eastAsia="黑体" w:cs="Times New Roman"/>
                <w:bCs/>
                <w:color w:val="auto"/>
                <w:sz w:val="28"/>
                <w:szCs w:val="28"/>
                <w:lang w:val="en-US" w:eastAsia="zh-CN"/>
              </w:rPr>
              <w:t>7.特殊</w:t>
            </w:r>
            <w:r>
              <w:rPr>
                <w:rFonts w:hint="eastAsia" w:ascii="黑体" w:hAnsi="黑体" w:eastAsia="黑体" w:cs="Times New Roman"/>
                <w:bCs/>
                <w:color w:val="auto"/>
                <w:sz w:val="28"/>
                <w:szCs w:val="28"/>
              </w:rPr>
              <w:t>行业</w:t>
            </w:r>
            <w:r>
              <w:rPr>
                <w:rFonts w:hint="eastAsia" w:ascii="黑体" w:hAnsi="黑体" w:eastAsia="黑体" w:cs="Times New Roman"/>
                <w:bCs/>
                <w:color w:val="auto"/>
                <w:sz w:val="28"/>
                <w:szCs w:val="28"/>
                <w:lang w:val="en-US" w:eastAsia="zh-CN"/>
              </w:rPr>
              <w:t>许可（如有）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8.</w:t>
            </w:r>
            <w:r>
              <w:rPr>
                <w:rFonts w:hint="eastAsia" w:ascii="黑体" w:hAnsi="黑体" w:eastAsia="黑体" w:cs="Times New Roman"/>
                <w:bCs/>
                <w:color w:val="auto"/>
                <w:sz w:val="28"/>
                <w:szCs w:val="28"/>
              </w:rPr>
              <w:t>20</w:t>
            </w:r>
            <w:r>
              <w:rPr>
                <w:rFonts w:ascii="黑体" w:hAnsi="黑体" w:eastAsia="黑体" w:cs="Times New Roman"/>
                <w:bCs/>
                <w:color w:val="auto"/>
                <w:sz w:val="28"/>
                <w:szCs w:val="28"/>
              </w:rPr>
              <w:t>2</w:t>
            </w:r>
            <w:r>
              <w:rPr>
                <w:rFonts w:hint="eastAsia" w:ascii="黑体" w:hAnsi="黑体" w:eastAsia="黑体" w:cs="Times New Roman"/>
                <w:bCs/>
                <w:color w:val="auto"/>
                <w:sz w:val="28"/>
                <w:szCs w:val="28"/>
                <w:lang w:val="en-US" w:eastAsia="zh-CN"/>
              </w:rPr>
              <w:t>3</w:t>
            </w:r>
            <w:r>
              <w:rPr>
                <w:rFonts w:hint="eastAsia" w:ascii="黑体" w:hAnsi="黑体" w:eastAsia="黑体" w:cs="Times New Roman"/>
                <w:bCs/>
                <w:color w:val="auto"/>
                <w:sz w:val="28"/>
                <w:szCs w:val="28"/>
              </w:rPr>
              <w:t>年度</w:t>
            </w:r>
            <w:r>
              <w:rPr>
                <w:rFonts w:ascii="黑体" w:hAnsi="黑体" w:eastAsia="黑体" w:cs="Times New Roman"/>
                <w:bCs/>
                <w:color w:val="auto"/>
                <w:sz w:val="28"/>
                <w:szCs w:val="28"/>
              </w:rPr>
              <w:t>财务审计报告</w:t>
            </w:r>
            <w:r>
              <w:rPr>
                <w:rFonts w:hint="eastAsia" w:ascii="黑体" w:hAnsi="黑体" w:eastAsia="黑体" w:cs="Times New Roman"/>
                <w:bCs/>
                <w:color w:val="auto"/>
                <w:sz w:val="28"/>
                <w:szCs w:val="28"/>
                <w:lang w:val="en-US" w:eastAsia="zh-CN"/>
              </w:rPr>
              <w:t>（必交）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9.联合体申报协议（如有）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10.产品销售证明（必交）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11.固定资产投资财务审计报告（如有）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12.专家推荐函和专家简历（必交）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13.有关产权证明、照片等（必交）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14.产品应用案例、使用报告等（必交）</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15.前期研究报告、协议文件等（如有）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8" w:type="dxa"/>
            <w:vAlign w:val="center"/>
          </w:tcPr>
          <w:p>
            <w:pPr>
              <w:keepNext w:val="0"/>
              <w:keepLines w:val="0"/>
              <w:pageBreakBefore w:val="0"/>
              <w:kinsoku/>
              <w:wordWrap/>
              <w:overflowPunct/>
              <w:topLinePunct w:val="0"/>
              <w:autoSpaceDE/>
              <w:autoSpaceDN/>
              <w:bidi w:val="0"/>
              <w:snapToGrid w:val="0"/>
              <w:textAlignment w:val="auto"/>
              <w:rPr>
                <w:rFonts w:hint="default" w:ascii="黑体" w:hAnsi="黑体" w:eastAsia="黑体" w:cs="Times New Roman"/>
                <w:bCs/>
                <w:color w:val="auto"/>
                <w:sz w:val="28"/>
                <w:szCs w:val="28"/>
                <w:lang w:val="en-US" w:eastAsia="zh-CN"/>
              </w:rPr>
            </w:pPr>
            <w:r>
              <w:rPr>
                <w:rFonts w:hint="eastAsia" w:ascii="黑体" w:hAnsi="黑体" w:eastAsia="黑体" w:cs="Times New Roman"/>
                <w:bCs/>
                <w:color w:val="auto"/>
                <w:sz w:val="28"/>
                <w:szCs w:val="28"/>
                <w:lang w:val="en-US" w:eastAsia="zh-CN"/>
              </w:rPr>
              <w:t>16.其他有关材料（如有）</w:t>
            </w:r>
          </w:p>
        </w:tc>
        <w:tc>
          <w:tcPr>
            <w:tcW w:w="915" w:type="dxa"/>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ascii="黑体" w:hAnsi="黑体" w:eastAsia="黑体" w:cs="Times New Roman"/>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43" w:type="dxa"/>
            <w:gridSpan w:val="2"/>
            <w:vAlign w:val="center"/>
          </w:tcPr>
          <w:p>
            <w:pPr>
              <w:keepNext w:val="0"/>
              <w:keepLines w:val="0"/>
              <w:pageBreakBefore w:val="0"/>
              <w:widowControl/>
              <w:kinsoku/>
              <w:wordWrap/>
              <w:overflowPunct/>
              <w:topLinePunct w:val="0"/>
              <w:autoSpaceDE/>
              <w:autoSpaceDN/>
              <w:bidi w:val="0"/>
              <w:adjustRightInd w:val="0"/>
              <w:snapToGrid w:val="0"/>
              <w:jc w:val="both"/>
              <w:textAlignment w:val="auto"/>
              <w:rPr>
                <w:rFonts w:ascii="黑体" w:hAnsi="黑体" w:eastAsia="黑体" w:cs="Times New Roman"/>
                <w:color w:val="auto"/>
                <w:kern w:val="0"/>
                <w:sz w:val="28"/>
                <w:szCs w:val="28"/>
              </w:rPr>
            </w:pPr>
            <w:r>
              <w:rPr>
                <w:rFonts w:hint="eastAsia" w:ascii="黑体" w:hAnsi="黑体" w:eastAsia="黑体" w:cs="Times New Roman"/>
                <w:bCs/>
                <w:color w:val="auto"/>
                <w:sz w:val="28"/>
                <w:szCs w:val="28"/>
                <w:lang w:eastAsia="zh-CN"/>
              </w:rPr>
              <w:t>（</w:t>
            </w:r>
            <w:r>
              <w:rPr>
                <w:rFonts w:hint="eastAsia" w:ascii="黑体" w:hAnsi="黑体" w:eastAsia="黑体" w:cs="Times New Roman"/>
                <w:bCs/>
                <w:color w:val="auto"/>
                <w:sz w:val="28"/>
                <w:szCs w:val="28"/>
                <w:lang w:val="en-US" w:eastAsia="zh-CN"/>
              </w:rPr>
              <w:t>注：“量产扩能”项目备注“如有”的附件材料，在项目认定申报阶段不作硬性要求，在验收阶段应提交完善。</w:t>
            </w:r>
            <w:r>
              <w:rPr>
                <w:rFonts w:hint="eastAsia" w:ascii="黑体" w:hAnsi="黑体" w:eastAsia="黑体" w:cs="Times New Roman"/>
                <w:bCs/>
                <w:color w:val="auto"/>
                <w:sz w:val="28"/>
                <w:szCs w:val="28"/>
                <w:lang w:eastAsia="zh-CN"/>
              </w:rPr>
              <w:t>）</w:t>
            </w:r>
          </w:p>
        </w:tc>
      </w:tr>
    </w:tbl>
    <w:p>
      <w:pPr>
        <w:rPr>
          <w:rFonts w:hint="eastAsia" w:ascii="黑体" w:hAnsi="黑体" w:eastAsia="黑体" w:cs="黑体"/>
          <w:b w:val="0"/>
          <w:bCs/>
          <w:color w:val="000000"/>
          <w:sz w:val="36"/>
          <w:szCs w:val="32"/>
        </w:rPr>
      </w:pPr>
      <w:r>
        <w:rPr>
          <w:rFonts w:hint="eastAsia" w:ascii="黑体" w:hAnsi="黑体" w:eastAsia="黑体" w:cs="黑体"/>
          <w:b w:val="0"/>
          <w:bCs/>
          <w:color w:val="000000"/>
          <w:sz w:val="36"/>
          <w:szCs w:val="32"/>
        </w:rPr>
        <w:br w:type="page"/>
      </w: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center"/>
        <w:textAlignment w:val="auto"/>
        <w:rPr>
          <w:rFonts w:hint="eastAsia" w:ascii="黑体" w:hAnsi="黑体" w:eastAsia="黑体" w:cs="黑体"/>
          <w:b w:val="0"/>
          <w:bCs/>
          <w:color w:val="000000"/>
          <w:sz w:val="36"/>
          <w:szCs w:val="32"/>
          <w:lang w:val="en-US" w:eastAsia="zh-CN"/>
        </w:rPr>
      </w:pPr>
      <w:r>
        <w:rPr>
          <w:rFonts w:hint="eastAsia" w:ascii="黑体" w:hAnsi="黑体" w:eastAsia="黑体" w:cs="黑体"/>
          <w:b w:val="0"/>
          <w:bCs/>
          <w:color w:val="000000"/>
          <w:sz w:val="36"/>
          <w:szCs w:val="32"/>
          <w:lang w:val="en-US" w:eastAsia="zh-CN"/>
        </w:rPr>
        <w:t>一、海南省先进装备制造首台套奖励资金2024年度申报项目产品设计方案和技术指标承诺书</w:t>
      </w:r>
    </w:p>
    <w:p>
      <w:pPr>
        <w:jc w:val="center"/>
        <w:rPr>
          <w:rFonts w:hint="eastAsia" w:asciiTheme="minorHAnsi" w:hAnsiTheme="minorHAnsi"/>
          <w:b/>
          <w:bCs/>
          <w:sz w:val="30"/>
          <w:szCs w:val="30"/>
          <w:lang w:val="en-US" w:eastAsia="zh-CN"/>
        </w:rPr>
      </w:pPr>
    </w:p>
    <w:p>
      <w:pPr>
        <w:ind w:firstLine="560" w:firstLineChars="200"/>
        <w:jc w:val="both"/>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lang w:val="en-US" w:eastAsia="zh-CN" w:bidi="ar"/>
        </w:rPr>
        <w:t>（企业名称）承诺在海南省工信厅组织的海南省先进装备制造首台套奖励资金2024年度申报项目评审工作中，本企业申报的</w:t>
      </w:r>
      <w:r>
        <w:rPr>
          <w:rFonts w:hint="eastAsia" w:ascii="仿宋" w:hAnsi="仿宋" w:eastAsia="仿宋" w:cs="仿宋"/>
          <w:kern w:val="0"/>
          <w:sz w:val="28"/>
          <w:szCs w:val="28"/>
          <w:u w:val="single"/>
          <w:lang w:val="en-US" w:eastAsia="zh-CN" w:bidi="ar"/>
        </w:rPr>
        <w:t xml:space="preserve">         </w:t>
      </w:r>
      <w:r>
        <w:rPr>
          <w:rFonts w:hint="eastAsia" w:ascii="仿宋" w:hAnsi="仿宋" w:eastAsia="仿宋" w:cs="仿宋"/>
          <w:kern w:val="0"/>
          <w:sz w:val="28"/>
          <w:szCs w:val="28"/>
          <w:lang w:val="en-US" w:eastAsia="zh-CN" w:bidi="ar"/>
        </w:rPr>
        <w:t>（产品名称）具有一定的产品创新性、产品先进性，能够满足以下方面的主要目标、关键指标、技术参数、优化设计、先进工艺等内容。</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（一）在技术路线方面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（二）在结构设计方面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（三）在制造工艺方面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（四）在标准参数方面</w:t>
      </w:r>
    </w:p>
    <w:p>
      <w:pPr>
        <w:numPr>
          <w:ilvl w:val="0"/>
          <w:numId w:val="0"/>
        </w:numPr>
        <w:jc w:val="both"/>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w:t>
      </w:r>
    </w:p>
    <w:p>
      <w:pPr>
        <w:numPr>
          <w:ilvl w:val="0"/>
          <w:numId w:val="0"/>
        </w:numPr>
        <w:jc w:val="both"/>
        <w:rPr>
          <w:rFonts w:hint="eastAsia" w:ascii="仿宋" w:hAnsi="仿宋" w:eastAsia="仿宋" w:cs="仿宋"/>
          <w:b w:val="0"/>
          <w:bCs w:val="0"/>
          <w:sz w:val="28"/>
          <w:szCs w:val="28"/>
          <w:u w:val="none"/>
          <w:lang w:val="en-US" w:eastAsia="zh-CN"/>
        </w:rPr>
      </w:pPr>
    </w:p>
    <w:p>
      <w:pPr>
        <w:numPr>
          <w:ilvl w:val="0"/>
          <w:numId w:val="0"/>
        </w:numPr>
        <w:jc w:val="center"/>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承诺单位（盖章）：</w:t>
      </w:r>
    </w:p>
    <w:p>
      <w:pPr>
        <w:numPr>
          <w:ilvl w:val="0"/>
          <w:numId w:val="0"/>
        </w:numPr>
        <w:jc w:val="center"/>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法定代表人：</w:t>
      </w:r>
    </w:p>
    <w:p>
      <w:pPr>
        <w:numPr>
          <w:ilvl w:val="0"/>
          <w:numId w:val="0"/>
        </w:numPr>
        <w:jc w:val="center"/>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日期：</w:t>
      </w: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left"/>
        <w:textAlignment w:val="auto"/>
        <w:rPr>
          <w:rFonts w:hint="eastAsia" w:ascii="黑体" w:hAnsi="黑体" w:eastAsia="黑体" w:cs="黑体"/>
          <w:b w:val="0"/>
          <w:bCs/>
          <w:color w:val="000000"/>
          <w:sz w:val="36"/>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before="157" w:beforeLines="50" w:after="157" w:afterLines="50"/>
        <w:jc w:val="left"/>
        <w:textAlignment w:val="auto"/>
        <w:rPr>
          <w:rFonts w:hint="eastAsia" w:ascii="黑体" w:hAnsi="黑体" w:eastAsia="黑体" w:cs="黑体"/>
          <w:b w:val="0"/>
          <w:bCs/>
          <w:color w:val="000000"/>
          <w:sz w:val="36"/>
          <w:szCs w:val="32"/>
          <w:lang w:eastAsia="zh-CN"/>
        </w:rPr>
      </w:pPr>
      <w:r>
        <w:rPr>
          <w:rFonts w:hint="eastAsia" w:ascii="黑体" w:hAnsi="黑体" w:eastAsia="黑体" w:cs="黑体"/>
          <w:b w:val="0"/>
          <w:bCs/>
          <w:color w:val="000000"/>
          <w:sz w:val="36"/>
          <w:szCs w:val="32"/>
          <w:lang w:val="en-US" w:eastAsia="zh-CN"/>
        </w:rPr>
        <w:t>二</w:t>
      </w:r>
      <w:r>
        <w:rPr>
          <w:rFonts w:hint="eastAsia" w:ascii="黑体" w:hAnsi="黑体" w:eastAsia="黑体" w:cs="黑体"/>
          <w:b w:val="0"/>
          <w:bCs/>
          <w:color w:val="000000"/>
          <w:sz w:val="36"/>
          <w:szCs w:val="32"/>
        </w:rPr>
        <w:t>、申请表</w:t>
      </w:r>
      <w:r>
        <w:rPr>
          <w:rFonts w:hint="eastAsia" w:ascii="黑体" w:hAnsi="黑体" w:eastAsia="黑体" w:cs="黑体"/>
          <w:b w:val="0"/>
          <w:bCs/>
          <w:color w:val="000000"/>
          <w:sz w:val="36"/>
          <w:szCs w:val="32"/>
          <w:lang w:eastAsia="zh-CN"/>
        </w:rPr>
        <w:t>（</w:t>
      </w:r>
      <w:r>
        <w:rPr>
          <w:rFonts w:hint="eastAsia" w:ascii="黑体" w:hAnsi="黑体" w:eastAsia="黑体" w:cs="黑体"/>
          <w:b w:val="0"/>
          <w:bCs/>
          <w:color w:val="000000"/>
          <w:sz w:val="36"/>
          <w:szCs w:val="32"/>
          <w:lang w:val="en-US" w:eastAsia="zh-CN"/>
        </w:rPr>
        <w:t>量产扩能认定申报</w:t>
      </w:r>
      <w:r>
        <w:rPr>
          <w:rFonts w:hint="eastAsia" w:ascii="黑体" w:hAnsi="黑体" w:eastAsia="黑体" w:cs="黑体"/>
          <w:b w:val="0"/>
          <w:bCs/>
          <w:color w:val="000000"/>
          <w:sz w:val="36"/>
          <w:szCs w:val="32"/>
          <w:lang w:eastAsia="zh-CN"/>
        </w:rPr>
        <w:t>）</w:t>
      </w:r>
    </w:p>
    <w:tbl>
      <w:tblPr>
        <w:tblStyle w:val="9"/>
        <w:tblW w:w="9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69"/>
        <w:gridCol w:w="5"/>
        <w:gridCol w:w="1427"/>
        <w:gridCol w:w="954"/>
        <w:gridCol w:w="1"/>
        <w:gridCol w:w="9"/>
        <w:gridCol w:w="468"/>
        <w:gridCol w:w="716"/>
        <w:gridCol w:w="716"/>
        <w:gridCol w:w="476"/>
        <w:gridCol w:w="2"/>
        <w:gridCol w:w="14"/>
        <w:gridCol w:w="850"/>
        <w:gridCol w:w="90"/>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ascii="Times New Roman" w:hAnsi="Times New Roman" w:eastAsia="黑体" w:cs="Times New Roman"/>
                <w:b w:val="0"/>
                <w:bCs/>
                <w:color w:val="000000"/>
                <w:sz w:val="24"/>
                <w:szCs w:val="24"/>
              </w:rPr>
            </w:pPr>
            <w:r>
              <w:rPr>
                <w:rFonts w:hint="eastAsia" w:ascii="黑体" w:hAnsi="黑体" w:eastAsia="黑体" w:cs="黑体"/>
                <w:b w:val="0"/>
                <w:bCs/>
                <w:color w:val="000000"/>
                <w:sz w:val="24"/>
                <w:szCs w:val="24"/>
                <w:lang w:val="en-US" w:eastAsia="zh-CN"/>
              </w:rPr>
              <w:t>1.申报</w:t>
            </w:r>
            <w:r>
              <w:rPr>
                <w:rFonts w:hint="eastAsia" w:ascii="黑体" w:hAnsi="黑体" w:eastAsia="黑体" w:cs="黑体"/>
                <w:b w:val="0"/>
                <w:bCs/>
                <w:color w:val="000000"/>
                <w:sz w:val="24"/>
                <w:szCs w:val="24"/>
              </w:rPr>
              <w:t>单位</w:t>
            </w:r>
            <w:r>
              <w:rPr>
                <w:rFonts w:hint="eastAsia" w:ascii="黑体" w:hAnsi="黑体" w:eastAsia="黑体" w:cs="黑体"/>
                <w:b w:val="0"/>
                <w:bCs/>
                <w:color w:val="000000"/>
                <w:sz w:val="24"/>
                <w:szCs w:val="24"/>
                <w:lang w:eastAsia="zh-CN"/>
              </w:rPr>
              <w:t>（</w:t>
            </w:r>
            <w:r>
              <w:rPr>
                <w:rFonts w:hint="eastAsia" w:ascii="黑体" w:hAnsi="黑体" w:eastAsia="黑体" w:cs="黑体"/>
                <w:b w:val="0"/>
                <w:bCs/>
                <w:color w:val="000000"/>
                <w:sz w:val="24"/>
                <w:szCs w:val="24"/>
                <w:lang w:val="en-US" w:eastAsia="zh-CN"/>
              </w:rPr>
              <w:t>联合体牵头人</w:t>
            </w:r>
            <w:r>
              <w:rPr>
                <w:rFonts w:hint="eastAsia" w:ascii="黑体" w:hAnsi="黑体" w:eastAsia="黑体" w:cs="黑体"/>
                <w:b w:val="0"/>
                <w:bCs/>
                <w:color w:val="000000"/>
                <w:sz w:val="24"/>
                <w:szCs w:val="24"/>
                <w:lang w:eastAsia="zh-CN"/>
              </w:rPr>
              <w:t>）</w:t>
            </w:r>
            <w:r>
              <w:rPr>
                <w:rFonts w:hint="eastAsia" w:ascii="黑体" w:hAnsi="黑体" w:eastAsia="黑体" w:cs="黑体"/>
                <w:b w:val="0"/>
                <w:bCs/>
                <w:color w:val="000000"/>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名    称</w:t>
            </w:r>
          </w:p>
        </w:tc>
        <w:tc>
          <w:tcPr>
            <w:tcW w:w="7160" w:type="dxa"/>
            <w:gridSpan w:val="14"/>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住    所</w:t>
            </w:r>
          </w:p>
        </w:tc>
        <w:tc>
          <w:tcPr>
            <w:tcW w:w="7160" w:type="dxa"/>
            <w:gridSpan w:val="14"/>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统一社会信用代码</w:t>
            </w:r>
          </w:p>
        </w:tc>
        <w:tc>
          <w:tcPr>
            <w:tcW w:w="2386" w:type="dxa"/>
            <w:gridSpan w:val="3"/>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8"/>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所有制类型</w:t>
            </w:r>
          </w:p>
        </w:tc>
        <w:tc>
          <w:tcPr>
            <w:tcW w:w="2372" w:type="dxa"/>
            <w:gridSpan w:val="3"/>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法定代表人</w:t>
            </w:r>
          </w:p>
        </w:tc>
        <w:tc>
          <w:tcPr>
            <w:tcW w:w="2386" w:type="dxa"/>
            <w:gridSpan w:val="3"/>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8"/>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联系电话</w:t>
            </w:r>
          </w:p>
        </w:tc>
        <w:tc>
          <w:tcPr>
            <w:tcW w:w="2372" w:type="dxa"/>
            <w:gridSpan w:val="3"/>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申报联系人</w:t>
            </w:r>
          </w:p>
        </w:tc>
        <w:tc>
          <w:tcPr>
            <w:tcW w:w="2386" w:type="dxa"/>
            <w:gridSpan w:val="3"/>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8"/>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联系电话</w:t>
            </w:r>
          </w:p>
        </w:tc>
        <w:tc>
          <w:tcPr>
            <w:tcW w:w="2372" w:type="dxa"/>
            <w:gridSpan w:val="3"/>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职工数（</w:t>
            </w:r>
            <w:r>
              <w:rPr>
                <w:rFonts w:hint="eastAsia" w:ascii="仿宋_GB2312" w:hAnsi="仿宋_GB2312" w:eastAsia="仿宋_GB2312" w:cs="仿宋_GB2312"/>
                <w:b w:val="0"/>
                <w:bCs/>
                <w:color w:val="000000"/>
                <w:spacing w:val="-20"/>
                <w:sz w:val="21"/>
                <w:szCs w:val="21"/>
              </w:rPr>
              <w:t>名）</w:t>
            </w:r>
          </w:p>
        </w:tc>
        <w:tc>
          <w:tcPr>
            <w:tcW w:w="2386" w:type="dxa"/>
            <w:gridSpan w:val="3"/>
            <w:vAlign w:val="center"/>
          </w:tcPr>
          <w:p>
            <w:pPr>
              <w:contextualSpacing/>
              <w:jc w:val="both"/>
              <w:rPr>
                <w:rFonts w:hint="eastAsia" w:ascii="仿宋_GB2312" w:hAnsi="仿宋_GB2312" w:eastAsia="仿宋_GB2312" w:cs="仿宋_GB2312"/>
                <w:b w:val="0"/>
                <w:bCs/>
                <w:color w:val="000000"/>
                <w:sz w:val="21"/>
                <w:szCs w:val="21"/>
              </w:rPr>
            </w:pPr>
          </w:p>
        </w:tc>
        <w:tc>
          <w:tcPr>
            <w:tcW w:w="2402" w:type="dxa"/>
            <w:gridSpan w:val="8"/>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研发与技术人员数（名）</w:t>
            </w:r>
          </w:p>
        </w:tc>
        <w:tc>
          <w:tcPr>
            <w:tcW w:w="2372" w:type="dxa"/>
            <w:gridSpan w:val="3"/>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研发中心建设水平</w:t>
            </w:r>
          </w:p>
        </w:tc>
        <w:tc>
          <w:tcPr>
            <w:tcW w:w="7160" w:type="dxa"/>
            <w:gridSpan w:val="14"/>
            <w:vAlign w:val="center"/>
          </w:tcPr>
          <w:p>
            <w:pPr>
              <w:ind w:firstLine="105" w:firstLineChars="50"/>
              <w:contextualSpacing/>
              <w:rPr>
                <w:rFonts w:hint="default" w:ascii="仿宋_GB2312" w:hAnsi="仿宋_GB2312" w:eastAsia="仿宋_GB2312" w:cs="仿宋_GB2312"/>
                <w:b w:val="0"/>
                <w:bCs/>
                <w:color w:val="000000"/>
                <w:sz w:val="21"/>
                <w:szCs w:val="21"/>
                <w:u w:val="single"/>
                <w:lang w:val="en-US" w:eastAsia="zh-CN"/>
              </w:rPr>
            </w:pP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rPr>
              <w:t xml:space="preserve">国家级  □省级  </w:t>
            </w: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rPr>
              <w:t>市级</w:t>
            </w:r>
            <w:r>
              <w:rPr>
                <w:rFonts w:hint="eastAsia" w:ascii="仿宋_GB2312" w:hAnsi="仿宋_GB2312" w:eastAsia="仿宋_GB2312" w:cs="仿宋_GB2312"/>
                <w:b w:val="0"/>
                <w:bCs/>
                <w:color w:val="000000"/>
                <w:sz w:val="21"/>
                <w:szCs w:val="21"/>
                <w:lang w:val="en-US" w:eastAsia="zh-CN"/>
              </w:rPr>
              <w:t xml:space="preserve">  □在建  □无或其他：</w:t>
            </w:r>
            <w:r>
              <w:rPr>
                <w:rFonts w:hint="eastAsia" w:ascii="仿宋_GB2312" w:hAnsi="仿宋_GB2312" w:eastAsia="仿宋_GB2312" w:cs="仿宋_GB2312"/>
                <w:b w:val="0"/>
                <w:bCs/>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股权结构</w:t>
            </w:r>
          </w:p>
        </w:tc>
        <w:tc>
          <w:tcPr>
            <w:tcW w:w="4788" w:type="dxa"/>
            <w:gridSpan w:val="11"/>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名    称</w:t>
            </w:r>
          </w:p>
        </w:tc>
        <w:tc>
          <w:tcPr>
            <w:tcW w:w="2372" w:type="dxa"/>
            <w:gridSpan w:val="3"/>
            <w:tcBorders>
              <w:left w:val="dashSmallGap" w:color="auto" w:sz="4" w:space="0"/>
              <w:bottom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占股比例（%）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第一股东</w:t>
            </w:r>
          </w:p>
        </w:tc>
        <w:tc>
          <w:tcPr>
            <w:tcW w:w="4788" w:type="dxa"/>
            <w:gridSpan w:val="11"/>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3"/>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第二股东</w:t>
            </w:r>
          </w:p>
        </w:tc>
        <w:tc>
          <w:tcPr>
            <w:tcW w:w="4788" w:type="dxa"/>
            <w:gridSpan w:val="11"/>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3"/>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第三股东</w:t>
            </w:r>
          </w:p>
        </w:tc>
        <w:tc>
          <w:tcPr>
            <w:tcW w:w="4788" w:type="dxa"/>
            <w:gridSpan w:val="11"/>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3"/>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第四股东</w:t>
            </w:r>
          </w:p>
        </w:tc>
        <w:tc>
          <w:tcPr>
            <w:tcW w:w="4788" w:type="dxa"/>
            <w:gridSpan w:val="11"/>
            <w:tcBorders>
              <w:top w:val="dashSmallGap" w:color="auto" w:sz="4" w:space="0"/>
              <w:left w:val="dashSmallGap" w:color="auto" w:sz="4" w:space="0"/>
              <w:bottom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3"/>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第五股东</w:t>
            </w:r>
          </w:p>
        </w:tc>
        <w:tc>
          <w:tcPr>
            <w:tcW w:w="4788" w:type="dxa"/>
            <w:gridSpan w:val="11"/>
            <w:tcBorders>
              <w:top w:val="dashSmallGap" w:color="auto" w:sz="4" w:space="0"/>
              <w:left w:val="dashSmallGap" w:color="auto" w:sz="4" w:space="0"/>
              <w:right w:val="dashSmallGap" w:color="auto" w:sz="4" w:space="0"/>
            </w:tcBorders>
            <w:vAlign w:val="center"/>
          </w:tcPr>
          <w:p>
            <w:pPr>
              <w:contextualSpacing/>
              <w:rPr>
                <w:rFonts w:hint="eastAsia" w:ascii="仿宋_GB2312" w:hAnsi="仿宋_GB2312" w:eastAsia="仿宋_GB2312" w:cs="仿宋_GB2312"/>
                <w:b w:val="0"/>
                <w:bCs/>
                <w:color w:val="000000"/>
                <w:sz w:val="21"/>
                <w:szCs w:val="21"/>
                <w:lang w:eastAsia="zh-CN"/>
              </w:rPr>
            </w:pPr>
          </w:p>
        </w:tc>
        <w:tc>
          <w:tcPr>
            <w:tcW w:w="2372" w:type="dxa"/>
            <w:gridSpan w:val="3"/>
            <w:tcBorders>
              <w:top w:val="dashSmallGap" w:color="auto" w:sz="4" w:space="0"/>
              <w:lef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2.申报联合体其他组成单位（如有）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3"/>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名    称</w:t>
            </w:r>
          </w:p>
        </w:tc>
        <w:tc>
          <w:tcPr>
            <w:tcW w:w="2391" w:type="dxa"/>
            <w:gridSpan w:val="4"/>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住    所</w:t>
            </w:r>
          </w:p>
        </w:tc>
        <w:tc>
          <w:tcPr>
            <w:tcW w:w="2392" w:type="dxa"/>
            <w:gridSpan w:val="6"/>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统一社会信用代码</w:t>
            </w:r>
          </w:p>
        </w:tc>
        <w:tc>
          <w:tcPr>
            <w:tcW w:w="850" w:type="dxa"/>
            <w:tcBorders>
              <w:left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default" w:ascii="仿宋_GB2312" w:hAnsi="仿宋_GB2312" w:eastAsia="仿宋_GB2312" w:cs="仿宋_GB2312"/>
                <w:b w:val="0"/>
                <w:bCs/>
                <w:color w:val="000000"/>
                <w:sz w:val="21"/>
                <w:szCs w:val="21"/>
                <w:lang w:val="en-US" w:eastAsia="zh-CN"/>
              </w:rPr>
              <w:t>联系人</w:t>
            </w:r>
          </w:p>
        </w:tc>
        <w:tc>
          <w:tcPr>
            <w:tcW w:w="1522" w:type="dxa"/>
            <w:gridSpan w:val="2"/>
            <w:tcBorders>
              <w:left w:val="dashSmallGap" w:color="auto" w:sz="4" w:space="0"/>
              <w:bottom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3"/>
            <w:tcBorders>
              <w:top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1"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2392" w:type="dxa"/>
            <w:gridSpan w:val="6"/>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850" w:type="dxa"/>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1522" w:type="dxa"/>
            <w:gridSpan w:val="2"/>
            <w:tcBorders>
              <w:top w:val="dashSmallGap" w:color="auto" w:sz="4" w:space="0"/>
              <w:left w:val="dashSmallGap" w:color="auto" w:sz="4" w:space="0"/>
              <w:bottom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3"/>
            <w:tcBorders>
              <w:top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1"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2" w:type="dxa"/>
            <w:gridSpan w:val="6"/>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850" w:type="dxa"/>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1522" w:type="dxa"/>
            <w:gridSpan w:val="2"/>
            <w:tcBorders>
              <w:top w:val="dashSmallGap" w:color="auto" w:sz="4" w:space="0"/>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91" w:type="dxa"/>
            <w:gridSpan w:val="3"/>
            <w:tcBorders>
              <w:top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1" w:type="dxa"/>
            <w:gridSpan w:val="4"/>
            <w:tcBorders>
              <w:top w:val="dashSmallGap" w:color="auto" w:sz="4" w:space="0"/>
              <w:left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92" w:type="dxa"/>
            <w:gridSpan w:val="6"/>
            <w:tcBorders>
              <w:top w:val="dashSmallGap" w:color="auto" w:sz="4" w:space="0"/>
              <w:left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850" w:type="dxa"/>
            <w:tcBorders>
              <w:top w:val="dashSmallGap" w:color="auto" w:sz="4" w:space="0"/>
              <w:left w:val="dashSmallGap" w:color="auto" w:sz="4" w:space="0"/>
              <w:right w:val="dashSmallGap" w:color="auto" w:sz="4" w:space="0"/>
            </w:tcBorders>
            <w:vAlign w:val="center"/>
          </w:tcPr>
          <w:p>
            <w:pPr>
              <w:contextualSpacing/>
              <w:jc w:val="both"/>
              <w:rPr>
                <w:rFonts w:hint="default" w:ascii="仿宋_GB2312" w:hAnsi="仿宋_GB2312" w:eastAsia="仿宋_GB2312" w:cs="仿宋_GB2312"/>
                <w:b w:val="0"/>
                <w:bCs/>
                <w:color w:val="000000"/>
                <w:sz w:val="21"/>
                <w:szCs w:val="21"/>
                <w:lang w:val="en-US" w:eastAsia="zh-CN"/>
              </w:rPr>
            </w:pPr>
          </w:p>
        </w:tc>
        <w:tc>
          <w:tcPr>
            <w:tcW w:w="1522" w:type="dxa"/>
            <w:gridSpan w:val="2"/>
            <w:tcBorders>
              <w:top w:val="dashSmallGap" w:color="auto" w:sz="4" w:space="0"/>
              <w:lef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3.申报单位（联合体牵头人）上年度经营情况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资产总额（万元）</w:t>
            </w:r>
          </w:p>
        </w:tc>
        <w:tc>
          <w:tcPr>
            <w:tcW w:w="2386" w:type="dxa"/>
            <w:gridSpan w:val="3"/>
            <w:vAlign w:val="center"/>
          </w:tcPr>
          <w:p>
            <w:pPr>
              <w:contextualSpacing/>
              <w:jc w:val="right"/>
              <w:rPr>
                <w:rFonts w:hint="eastAsia" w:ascii="仿宋_GB2312" w:hAnsi="仿宋_GB2312" w:eastAsia="仿宋_GB2312" w:cs="仿宋_GB2312"/>
                <w:b w:val="0"/>
                <w:bCs/>
                <w:color w:val="000000"/>
                <w:sz w:val="21"/>
                <w:szCs w:val="21"/>
              </w:rPr>
            </w:pPr>
          </w:p>
        </w:tc>
        <w:tc>
          <w:tcPr>
            <w:tcW w:w="2402" w:type="dxa"/>
            <w:gridSpan w:val="8"/>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销售收入（万元）</w:t>
            </w:r>
          </w:p>
        </w:tc>
        <w:tc>
          <w:tcPr>
            <w:tcW w:w="2372" w:type="dxa"/>
            <w:gridSpan w:val="3"/>
            <w:vAlign w:val="center"/>
          </w:tcPr>
          <w:p>
            <w:pPr>
              <w:contextualSpacing/>
              <w:jc w:val="right"/>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资产负债率（%）</w:t>
            </w:r>
          </w:p>
        </w:tc>
        <w:tc>
          <w:tcPr>
            <w:tcW w:w="2386" w:type="dxa"/>
            <w:gridSpan w:val="3"/>
            <w:vAlign w:val="center"/>
          </w:tcPr>
          <w:p>
            <w:pPr>
              <w:contextualSpacing/>
              <w:jc w:val="right"/>
              <w:rPr>
                <w:rFonts w:hint="eastAsia" w:ascii="仿宋_GB2312" w:hAnsi="仿宋_GB2312" w:eastAsia="仿宋_GB2312" w:cs="仿宋_GB2312"/>
                <w:b w:val="0"/>
                <w:bCs/>
                <w:color w:val="000000"/>
                <w:sz w:val="21"/>
                <w:szCs w:val="21"/>
              </w:rPr>
            </w:pPr>
          </w:p>
        </w:tc>
        <w:tc>
          <w:tcPr>
            <w:tcW w:w="2402" w:type="dxa"/>
            <w:gridSpan w:val="8"/>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税金（万元）</w:t>
            </w:r>
          </w:p>
        </w:tc>
        <w:tc>
          <w:tcPr>
            <w:tcW w:w="2372" w:type="dxa"/>
            <w:gridSpan w:val="3"/>
            <w:vAlign w:val="center"/>
          </w:tcPr>
          <w:p>
            <w:pPr>
              <w:contextualSpacing/>
              <w:jc w:val="right"/>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利润（万元）</w:t>
            </w:r>
          </w:p>
        </w:tc>
        <w:tc>
          <w:tcPr>
            <w:tcW w:w="2386" w:type="dxa"/>
            <w:gridSpan w:val="3"/>
            <w:vAlign w:val="center"/>
          </w:tcPr>
          <w:p>
            <w:pPr>
              <w:contextualSpacing/>
              <w:jc w:val="right"/>
              <w:rPr>
                <w:rFonts w:hint="eastAsia" w:ascii="仿宋_GB2312" w:hAnsi="仿宋_GB2312" w:eastAsia="仿宋_GB2312" w:cs="仿宋_GB2312"/>
                <w:b w:val="0"/>
                <w:bCs/>
                <w:color w:val="000000"/>
                <w:sz w:val="21"/>
                <w:szCs w:val="21"/>
              </w:rPr>
            </w:pPr>
          </w:p>
        </w:tc>
        <w:tc>
          <w:tcPr>
            <w:tcW w:w="2402" w:type="dxa"/>
            <w:gridSpan w:val="8"/>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技术开发费用（万元）</w:t>
            </w:r>
          </w:p>
        </w:tc>
        <w:tc>
          <w:tcPr>
            <w:tcW w:w="2372" w:type="dxa"/>
            <w:gridSpan w:val="3"/>
            <w:vAlign w:val="center"/>
          </w:tcPr>
          <w:p>
            <w:pPr>
              <w:contextualSpacing/>
              <w:jc w:val="right"/>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73" w:type="dxa"/>
            <w:gridSpan w:val="6"/>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rPr>
              <w:t>技术开发费用占销售收入比重（%）</w:t>
            </w:r>
          </w:p>
        </w:tc>
        <w:tc>
          <w:tcPr>
            <w:tcW w:w="4773" w:type="dxa"/>
            <w:gridSpan w:val="10"/>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6" w:type="dxa"/>
            <w:gridSpan w:val="16"/>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4.首台套产品情况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产品</w:t>
            </w:r>
            <w:r>
              <w:rPr>
                <w:rFonts w:hint="eastAsia" w:ascii="仿宋_GB2312" w:hAnsi="仿宋_GB2312" w:eastAsia="仿宋_GB2312" w:cs="仿宋_GB2312"/>
                <w:b w:val="0"/>
                <w:bCs/>
                <w:color w:val="000000"/>
                <w:sz w:val="21"/>
                <w:szCs w:val="21"/>
              </w:rPr>
              <w:t>名称（型号</w:t>
            </w:r>
            <w:r>
              <w:rPr>
                <w:rFonts w:hint="eastAsia" w:ascii="仿宋_GB2312" w:hAnsi="仿宋_GB2312" w:eastAsia="仿宋_GB2312" w:cs="仿宋_GB2312"/>
                <w:b w:val="0"/>
                <w:bCs/>
                <w:color w:val="000000"/>
                <w:sz w:val="21"/>
                <w:szCs w:val="21"/>
                <w:lang w:val="en-US" w:eastAsia="zh-CN"/>
              </w:rPr>
              <w:t>规格</w:t>
            </w:r>
            <w:r>
              <w:rPr>
                <w:rFonts w:hint="eastAsia" w:ascii="仿宋_GB2312" w:hAnsi="仿宋_GB2312" w:eastAsia="仿宋_GB2312" w:cs="仿宋_GB2312"/>
                <w:b w:val="0"/>
                <w:bCs/>
                <w:color w:val="000000"/>
                <w:sz w:val="21"/>
                <w:szCs w:val="21"/>
              </w:rPr>
              <w:t>）</w:t>
            </w:r>
          </w:p>
        </w:tc>
        <w:tc>
          <w:tcPr>
            <w:tcW w:w="7160" w:type="dxa"/>
            <w:gridSpan w:val="14"/>
            <w:vAlign w:val="center"/>
          </w:tcPr>
          <w:p>
            <w:pPr>
              <w:contextualSpacing/>
              <w:jc w:val="both"/>
              <w:rPr>
                <w:rFonts w:hint="eastAsia" w:ascii="仿宋_GB2312" w:hAnsi="仿宋_GB2312" w:eastAsia="仿宋_GB2312" w:cs="仿宋_GB2312"/>
                <w:b w:val="0"/>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产品类型</w:t>
            </w:r>
          </w:p>
        </w:tc>
        <w:tc>
          <w:tcPr>
            <w:tcW w:w="7160" w:type="dxa"/>
            <w:gridSpan w:val="14"/>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□成套设备     □整机设备     □关键核心部件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产品创新性</w:t>
            </w:r>
          </w:p>
        </w:tc>
        <w:tc>
          <w:tcPr>
            <w:tcW w:w="7160" w:type="dxa"/>
            <w:gridSpan w:val="14"/>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□国际首创     □国内首创     □重大改进     □替代进口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rPr>
              <w:t>产品</w:t>
            </w:r>
            <w:r>
              <w:rPr>
                <w:rFonts w:hint="eastAsia" w:ascii="仿宋_GB2312" w:hAnsi="仿宋_GB2312" w:eastAsia="仿宋_GB2312" w:cs="仿宋_GB2312"/>
                <w:b w:val="0"/>
                <w:bCs/>
                <w:color w:val="000000"/>
                <w:sz w:val="21"/>
                <w:szCs w:val="21"/>
                <w:lang w:val="en-US" w:eastAsia="zh-CN"/>
              </w:rPr>
              <w:t>先进性</w:t>
            </w:r>
          </w:p>
        </w:tc>
        <w:tc>
          <w:tcPr>
            <w:tcW w:w="7160" w:type="dxa"/>
            <w:gridSpan w:val="14"/>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rPr>
              <w:t>国际领先</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rPr>
              <w:t xml:space="preserve">  □国内领先 </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rPr>
              <w:t xml:space="preserve"> □国际先进  </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rPr>
              <w:t xml:space="preserve"> □国内先进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eastAsia="zh-CN"/>
              </w:rPr>
              <w:t>产品研制</w:t>
            </w:r>
            <w:r>
              <w:rPr>
                <w:rFonts w:hint="eastAsia" w:ascii="仿宋_GB2312" w:hAnsi="仿宋_GB2312" w:eastAsia="仿宋_GB2312" w:cs="仿宋_GB2312"/>
                <w:b w:val="0"/>
                <w:bCs/>
                <w:color w:val="000000"/>
                <w:sz w:val="21"/>
                <w:szCs w:val="21"/>
                <w:lang w:val="en-US" w:eastAsia="zh-CN"/>
              </w:rPr>
              <w:t>模式</w:t>
            </w:r>
          </w:p>
        </w:tc>
        <w:tc>
          <w:tcPr>
            <w:tcW w:w="7160" w:type="dxa"/>
            <w:gridSpan w:val="14"/>
            <w:vAlign w:val="center"/>
          </w:tcPr>
          <w:p>
            <w:pPr>
              <w:contextualSpacing/>
              <w:jc w:val="both"/>
              <w:rPr>
                <w:rFonts w:hint="eastAsia" w:ascii="仿宋_GB2312" w:hAnsi="仿宋_GB2312" w:eastAsia="仿宋_GB2312" w:cs="仿宋_GB2312"/>
                <w:b w:val="0"/>
                <w:bCs/>
                <w:color w:val="000000"/>
                <w:sz w:val="21"/>
                <w:szCs w:val="21"/>
                <w:lang w:eastAsia="zh-CN"/>
              </w:rPr>
            </w:pPr>
            <w:r>
              <w:rPr>
                <w:rFonts w:hint="eastAsia" w:ascii="仿宋_GB2312" w:hAnsi="仿宋_GB2312" w:eastAsia="仿宋_GB2312" w:cs="仿宋_GB2312"/>
                <w:b w:val="0"/>
                <w:bCs/>
                <w:color w:val="000000"/>
                <w:sz w:val="21"/>
                <w:szCs w:val="21"/>
                <w:lang w:eastAsia="zh-CN"/>
              </w:rPr>
              <w:t>□自主开发</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lang w:eastAsia="zh-CN"/>
              </w:rPr>
              <w:t>□产学研联合开发</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lang w:eastAsia="zh-CN"/>
              </w:rPr>
              <w:t>□引进技术消化吸收</w:t>
            </w:r>
          </w:p>
          <w:p>
            <w:pPr>
              <w:contextualSpacing/>
              <w:jc w:val="both"/>
              <w:rPr>
                <w:rFonts w:hint="eastAsia" w:ascii="仿宋_GB2312" w:hAnsi="仿宋_GB2312" w:eastAsia="仿宋_GB2312" w:cs="仿宋_GB2312"/>
                <w:b w:val="0"/>
                <w:bCs/>
                <w:color w:val="000000"/>
                <w:sz w:val="21"/>
                <w:szCs w:val="21"/>
                <w:u w:val="single"/>
                <w:lang w:val="en-US" w:eastAsia="zh-CN"/>
              </w:rPr>
            </w:pPr>
            <w:r>
              <w:rPr>
                <w:rFonts w:hint="eastAsia" w:ascii="仿宋_GB2312" w:hAnsi="仿宋_GB2312" w:eastAsia="仿宋_GB2312" w:cs="仿宋_GB2312"/>
                <w:b w:val="0"/>
                <w:bCs/>
                <w:color w:val="000000"/>
                <w:sz w:val="21"/>
                <w:szCs w:val="21"/>
                <w:lang w:eastAsia="zh-CN"/>
              </w:rPr>
              <w:t>□集成创新</w:t>
            </w:r>
            <w:r>
              <w:rPr>
                <w:rFonts w:hint="eastAsia" w:ascii="仿宋_GB2312" w:hAnsi="仿宋_GB2312" w:eastAsia="仿宋_GB2312" w:cs="仿宋_GB2312"/>
                <w:b w:val="0"/>
                <w:bCs/>
                <w:color w:val="000000"/>
                <w:sz w:val="21"/>
                <w:szCs w:val="21"/>
                <w:lang w:val="en-US" w:eastAsia="zh-CN"/>
              </w:rPr>
              <w:t xml:space="preserve">     </w:t>
            </w:r>
            <w:r>
              <w:rPr>
                <w:rFonts w:hint="eastAsia" w:ascii="仿宋_GB2312" w:hAnsi="仿宋_GB2312" w:eastAsia="仿宋_GB2312" w:cs="仿宋_GB2312"/>
                <w:b w:val="0"/>
                <w:bCs/>
                <w:color w:val="000000"/>
                <w:sz w:val="21"/>
                <w:szCs w:val="21"/>
                <w:lang w:eastAsia="zh-CN"/>
              </w:rPr>
              <w:t>□其它：</w:t>
            </w:r>
            <w:r>
              <w:rPr>
                <w:rFonts w:hint="eastAsia" w:ascii="仿宋_GB2312" w:hAnsi="仿宋_GB2312" w:eastAsia="仿宋_GB2312" w:cs="仿宋_GB2312"/>
                <w:b w:val="0"/>
                <w:bCs/>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86" w:type="dxa"/>
            <w:gridSpan w:val="2"/>
            <w:vMerge w:val="restart"/>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产品执行标准</w:t>
            </w:r>
          </w:p>
        </w:tc>
        <w:tc>
          <w:tcPr>
            <w:tcW w:w="7160" w:type="dxa"/>
            <w:gridSpan w:val="14"/>
            <w:vAlign w:val="center"/>
          </w:tcPr>
          <w:p>
            <w:pPr>
              <w:contextualSpacing/>
              <w:jc w:val="both"/>
              <w:rPr>
                <w:rFonts w:hint="default" w:ascii="仿宋_GB2312" w:hAnsi="仿宋_GB2312" w:eastAsia="仿宋_GB2312" w:cs="仿宋_GB2312"/>
                <w:b w:val="0"/>
                <w:bCs/>
                <w:color w:val="000000"/>
                <w:sz w:val="21"/>
                <w:szCs w:val="21"/>
                <w:u w:val="single"/>
                <w:lang w:val="en-US" w:eastAsia="zh-CN"/>
              </w:rPr>
            </w:pPr>
            <w:r>
              <w:rPr>
                <w:rFonts w:hint="eastAsia" w:ascii="仿宋_GB2312" w:hAnsi="仿宋_GB2312" w:eastAsia="仿宋_GB2312" w:cs="仿宋_GB2312"/>
                <w:b w:val="0"/>
                <w:bCs/>
                <w:color w:val="000000"/>
                <w:sz w:val="21"/>
                <w:szCs w:val="21"/>
                <w:lang w:val="en-US" w:eastAsia="zh-CN"/>
              </w:rPr>
              <w:t>标准名称：</w:t>
            </w:r>
            <w:r>
              <w:rPr>
                <w:rFonts w:hint="eastAsia" w:ascii="仿宋_GB2312" w:hAnsi="仿宋_GB2312" w:eastAsia="仿宋_GB2312" w:cs="仿宋_GB2312"/>
                <w:b w:val="0"/>
                <w:bCs/>
                <w:color w:val="000000"/>
                <w:sz w:val="21"/>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386" w:type="dxa"/>
            <w:gridSpan w:val="2"/>
            <w:vMerge w:val="continue"/>
            <w:vAlign w:val="center"/>
          </w:tcPr>
          <w:p>
            <w:pPr>
              <w:contextualSpacing/>
              <w:jc w:val="both"/>
              <w:rPr>
                <w:rFonts w:ascii="Times New Roman" w:hAnsi="Times New Roman" w:eastAsia="宋体" w:cs="Times New Roman"/>
                <w:szCs w:val="20"/>
              </w:rPr>
            </w:pPr>
          </w:p>
        </w:tc>
        <w:tc>
          <w:tcPr>
            <w:tcW w:w="7160" w:type="dxa"/>
            <w:gridSpan w:val="14"/>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eastAsia="zh-CN"/>
              </w:rPr>
              <w:t>□国际标准 □国家标准 □行业标准 □地方标准 □团体标准 □企业标准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restart"/>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产品查新</w:t>
            </w:r>
          </w:p>
        </w:tc>
        <w:tc>
          <w:tcPr>
            <w:tcW w:w="1569" w:type="dxa"/>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查新结论</w:t>
            </w:r>
          </w:p>
        </w:tc>
        <w:tc>
          <w:tcPr>
            <w:tcW w:w="7160" w:type="dxa"/>
            <w:gridSpan w:val="14"/>
            <w:tcBorders>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continue"/>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p>
        </w:tc>
        <w:tc>
          <w:tcPr>
            <w:tcW w:w="1569" w:type="dxa"/>
            <w:tcBorders>
              <w:top w:val="dashSmallGap" w:color="auto" w:sz="4" w:space="0"/>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查新时间</w:t>
            </w:r>
          </w:p>
        </w:tc>
        <w:tc>
          <w:tcPr>
            <w:tcW w:w="7160" w:type="dxa"/>
            <w:gridSpan w:val="14"/>
            <w:tcBorders>
              <w:top w:val="dashSmallGap" w:color="auto" w:sz="4" w:space="0"/>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continue"/>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p>
        </w:tc>
        <w:tc>
          <w:tcPr>
            <w:tcW w:w="1569" w:type="dxa"/>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查新机构</w:t>
            </w:r>
          </w:p>
        </w:tc>
        <w:tc>
          <w:tcPr>
            <w:tcW w:w="7160" w:type="dxa"/>
            <w:gridSpan w:val="14"/>
            <w:tcBorders>
              <w:top w:val="dashSmallGap" w:color="auto" w:sz="4" w:space="0"/>
              <w:lef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restart"/>
            <w:tcBorders>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产品检测认证</w:t>
            </w:r>
          </w:p>
        </w:tc>
        <w:tc>
          <w:tcPr>
            <w:tcW w:w="1569" w:type="dxa"/>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检测认证结论</w:t>
            </w:r>
          </w:p>
        </w:tc>
        <w:tc>
          <w:tcPr>
            <w:tcW w:w="7160" w:type="dxa"/>
            <w:gridSpan w:val="14"/>
            <w:tcBorders>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continue"/>
            <w:tcBorders>
              <w:top w:val="dashSmallGap" w:color="auto" w:sz="4" w:space="0"/>
              <w:bottom w:val="dashSmallGap" w:color="auto" w:sz="4" w:space="0"/>
              <w:right w:val="dashSmallGap" w:color="auto" w:sz="4" w:space="0"/>
            </w:tcBorders>
            <w:vAlign w:val="center"/>
          </w:tcPr>
          <w:p>
            <w:pPr>
              <w:contextualSpacing/>
              <w:jc w:val="center"/>
              <w:rPr>
                <w:rFonts w:hint="default" w:ascii="仿宋_GB2312" w:hAnsi="仿宋_GB2312" w:eastAsia="仿宋_GB2312" w:cs="仿宋_GB2312"/>
                <w:b w:val="0"/>
                <w:bCs/>
                <w:color w:val="000000"/>
                <w:sz w:val="21"/>
                <w:szCs w:val="21"/>
                <w:lang w:val="en-US" w:eastAsia="zh-CN"/>
              </w:rPr>
            </w:pPr>
          </w:p>
        </w:tc>
        <w:tc>
          <w:tcPr>
            <w:tcW w:w="1569" w:type="dxa"/>
            <w:tcBorders>
              <w:top w:val="dashSmallGap" w:color="auto" w:sz="4" w:space="0"/>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检测认证时间</w:t>
            </w:r>
          </w:p>
        </w:tc>
        <w:tc>
          <w:tcPr>
            <w:tcW w:w="7160" w:type="dxa"/>
            <w:gridSpan w:val="14"/>
            <w:tcBorders>
              <w:top w:val="dashSmallGap" w:color="auto" w:sz="4" w:space="0"/>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17" w:type="dxa"/>
            <w:vMerge w:val="continue"/>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p>
        </w:tc>
        <w:tc>
          <w:tcPr>
            <w:tcW w:w="1569" w:type="dxa"/>
            <w:tcBorders>
              <w:top w:val="dashSmallGap" w:color="auto" w:sz="4" w:space="0"/>
              <w:left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检测认证机构</w:t>
            </w:r>
          </w:p>
        </w:tc>
        <w:tc>
          <w:tcPr>
            <w:tcW w:w="7160" w:type="dxa"/>
            <w:gridSpan w:val="14"/>
            <w:tcBorders>
              <w:top w:val="dashSmallGap" w:color="auto" w:sz="4" w:space="0"/>
              <w:lef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rPr>
            </w:pPr>
            <w:r>
              <w:rPr>
                <w:rFonts w:hint="eastAsia" w:ascii="仿宋_GB2312" w:hAnsi="仿宋_GB2312" w:eastAsia="仿宋_GB2312" w:cs="仿宋_GB2312"/>
                <w:b w:val="0"/>
                <w:bCs/>
                <w:color w:val="000000"/>
                <w:sz w:val="21"/>
                <w:szCs w:val="21"/>
                <w:lang w:val="en-US" w:eastAsia="zh-CN"/>
              </w:rPr>
              <w:t>产品主要</w:t>
            </w:r>
            <w:r>
              <w:rPr>
                <w:rFonts w:hint="eastAsia" w:ascii="仿宋_GB2312" w:hAnsi="仿宋_GB2312" w:eastAsia="仿宋_GB2312" w:cs="仿宋_GB2312"/>
                <w:b w:val="0"/>
                <w:bCs/>
                <w:color w:val="000000"/>
                <w:sz w:val="21"/>
                <w:szCs w:val="21"/>
              </w:rPr>
              <w:t>技术指标</w:t>
            </w:r>
            <w:r>
              <w:rPr>
                <w:rFonts w:hint="eastAsia" w:ascii="仿宋_GB2312" w:hAnsi="仿宋_GB2312" w:eastAsia="仿宋_GB2312" w:cs="仿宋_GB2312"/>
                <w:b w:val="0"/>
                <w:bCs/>
                <w:color w:val="000000"/>
                <w:sz w:val="21"/>
                <w:szCs w:val="21"/>
                <w:lang w:eastAsia="zh-CN"/>
              </w:rPr>
              <w:t>、</w:t>
            </w:r>
            <w:r>
              <w:rPr>
                <w:rFonts w:hint="eastAsia" w:ascii="仿宋_GB2312" w:hAnsi="仿宋_GB2312" w:eastAsia="仿宋_GB2312" w:cs="仿宋_GB2312"/>
                <w:b w:val="0"/>
                <w:bCs/>
                <w:color w:val="000000"/>
                <w:sz w:val="21"/>
                <w:szCs w:val="21"/>
                <w:lang w:val="en-US" w:eastAsia="zh-CN"/>
              </w:rPr>
              <w:t>功能指标或性能</w:t>
            </w:r>
            <w:r>
              <w:rPr>
                <w:rFonts w:hint="eastAsia" w:ascii="仿宋_GB2312" w:hAnsi="仿宋_GB2312" w:eastAsia="仿宋_GB2312" w:cs="仿宋_GB2312"/>
                <w:b w:val="0"/>
                <w:bCs/>
                <w:color w:val="000000"/>
                <w:sz w:val="21"/>
                <w:szCs w:val="21"/>
              </w:rPr>
              <w:t>指标</w:t>
            </w:r>
          </w:p>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rPr>
              <w:t>（不少于3项）</w:t>
            </w:r>
          </w:p>
        </w:tc>
        <w:tc>
          <w:tcPr>
            <w:tcW w:w="7160" w:type="dxa"/>
            <w:gridSpan w:val="14"/>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w:t>
            </w: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w:t>
            </w: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w:t>
            </w:r>
          </w:p>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（可自行增加标号和内容，500字以内）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产品创新方向</w:t>
            </w:r>
          </w:p>
        </w:tc>
        <w:tc>
          <w:tcPr>
            <w:tcW w:w="7160" w:type="dxa"/>
            <w:gridSpan w:val="14"/>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□技术路线    □结构设计    □制造工艺    □标准参数（注：可多选）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产品创新方向具体说明</w:t>
            </w:r>
          </w:p>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（如重要创新点、突破点等）</w:t>
            </w:r>
          </w:p>
        </w:tc>
        <w:tc>
          <w:tcPr>
            <w:tcW w:w="7160" w:type="dxa"/>
            <w:gridSpan w:val="14"/>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w:t>
            </w: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w:t>
            </w: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w:t>
            </w:r>
          </w:p>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（可自行增加标号和内容，1000字以内）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产品有关专利</w:t>
            </w:r>
          </w:p>
        </w:tc>
        <w:tc>
          <w:tcPr>
            <w:tcW w:w="3580" w:type="dxa"/>
            <w:gridSpan w:val="7"/>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获得授权数量（个）</w:t>
            </w:r>
          </w:p>
        </w:tc>
        <w:tc>
          <w:tcPr>
            <w:tcW w:w="3580" w:type="dxa"/>
            <w:gridSpan w:val="7"/>
            <w:tcBorders>
              <w:left w:val="dashSmallGap" w:color="auto" w:sz="4" w:space="0"/>
              <w:bottom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提交申请数量（个）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发明专利</w:t>
            </w:r>
          </w:p>
        </w:tc>
        <w:tc>
          <w:tcPr>
            <w:tcW w:w="3580" w:type="dxa"/>
            <w:gridSpan w:val="7"/>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3580" w:type="dxa"/>
            <w:gridSpan w:val="7"/>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实用新型专利</w:t>
            </w:r>
          </w:p>
        </w:tc>
        <w:tc>
          <w:tcPr>
            <w:tcW w:w="3580" w:type="dxa"/>
            <w:gridSpan w:val="7"/>
            <w:tcBorders>
              <w:top w:val="dashSmallGap" w:color="auto" w:sz="4" w:space="0"/>
              <w:left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3580" w:type="dxa"/>
            <w:gridSpan w:val="7"/>
            <w:tcBorders>
              <w:top w:val="dashSmallGap" w:color="auto" w:sz="4" w:space="0"/>
              <w:lef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主要专利名称</w:t>
            </w:r>
          </w:p>
        </w:tc>
        <w:tc>
          <w:tcPr>
            <w:tcW w:w="2386" w:type="dxa"/>
            <w:gridSpan w:val="3"/>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专利类型</w:t>
            </w:r>
          </w:p>
        </w:tc>
        <w:tc>
          <w:tcPr>
            <w:tcW w:w="2386" w:type="dxa"/>
            <w:gridSpan w:val="6"/>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专利号</w:t>
            </w:r>
          </w:p>
        </w:tc>
        <w:tc>
          <w:tcPr>
            <w:tcW w:w="2388" w:type="dxa"/>
            <w:gridSpan w:val="5"/>
            <w:tcBorders>
              <w:left w:val="dashSmallGap" w:color="auto" w:sz="4" w:space="0"/>
              <w:bottom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专利权人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p>
        </w:tc>
        <w:tc>
          <w:tcPr>
            <w:tcW w:w="2386" w:type="dxa"/>
            <w:gridSpan w:val="3"/>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□发明    □实用新型</w:t>
            </w:r>
          </w:p>
        </w:tc>
        <w:tc>
          <w:tcPr>
            <w:tcW w:w="2386" w:type="dxa"/>
            <w:gridSpan w:val="6"/>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88" w:type="dxa"/>
            <w:gridSpan w:val="5"/>
            <w:tcBorders>
              <w:top w:val="dashSmallGap" w:color="auto" w:sz="4" w:space="0"/>
              <w:left w:val="dashSmallGap" w:color="auto" w:sz="4" w:space="0"/>
              <w:bottom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single"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（可自行增加表行）</w:t>
            </w:r>
          </w:p>
        </w:tc>
        <w:tc>
          <w:tcPr>
            <w:tcW w:w="2386" w:type="dxa"/>
            <w:gridSpan w:val="3"/>
            <w:tcBorders>
              <w:top w:val="dashSmallGap" w:color="auto" w:sz="4" w:space="0"/>
              <w:left w:val="dashSmallGap" w:color="auto" w:sz="4" w:space="0"/>
              <w:bottom w:val="single"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□发明    □实用新型</w:t>
            </w:r>
          </w:p>
        </w:tc>
        <w:tc>
          <w:tcPr>
            <w:tcW w:w="2386" w:type="dxa"/>
            <w:gridSpan w:val="6"/>
            <w:tcBorders>
              <w:top w:val="dashSmallGap" w:color="auto" w:sz="4" w:space="0"/>
              <w:left w:val="dashSmallGap" w:color="auto" w:sz="4" w:space="0"/>
              <w:bottom w:val="single"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c>
          <w:tcPr>
            <w:tcW w:w="2388" w:type="dxa"/>
            <w:gridSpan w:val="5"/>
            <w:tcBorders>
              <w:top w:val="dashSmallGap" w:color="auto" w:sz="4" w:space="0"/>
              <w:left w:val="dashSmallGap" w:color="auto" w:sz="4" w:space="0"/>
              <w:bottom w:val="single"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产品销售情况</w:t>
            </w:r>
          </w:p>
        </w:tc>
        <w:tc>
          <w:tcPr>
            <w:tcW w:w="1432" w:type="dxa"/>
            <w:gridSpan w:val="2"/>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u w:val="none"/>
                <w:lang w:val="en-US" w:eastAsia="zh-CN"/>
              </w:rPr>
            </w:pPr>
            <w:r>
              <w:rPr>
                <w:rFonts w:hint="eastAsia" w:ascii="仿宋_GB2312" w:hAnsi="仿宋_GB2312" w:eastAsia="仿宋_GB2312" w:cs="仿宋_GB2312"/>
                <w:b w:val="0"/>
                <w:bCs/>
                <w:color w:val="000000"/>
                <w:sz w:val="21"/>
                <w:szCs w:val="21"/>
                <w:u w:val="none"/>
                <w:lang w:val="en-US" w:eastAsia="zh-CN"/>
              </w:rPr>
              <w:t>采购方</w:t>
            </w:r>
          </w:p>
        </w:tc>
        <w:tc>
          <w:tcPr>
            <w:tcW w:w="1432" w:type="dxa"/>
            <w:gridSpan w:val="4"/>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合同签订日期</w:t>
            </w:r>
          </w:p>
        </w:tc>
        <w:tc>
          <w:tcPr>
            <w:tcW w:w="1432" w:type="dxa"/>
            <w:gridSpan w:val="2"/>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合同编号</w:t>
            </w:r>
          </w:p>
        </w:tc>
        <w:tc>
          <w:tcPr>
            <w:tcW w:w="1432" w:type="dxa"/>
            <w:gridSpan w:val="5"/>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销售合同金额（万元）</w:t>
            </w:r>
          </w:p>
        </w:tc>
        <w:tc>
          <w:tcPr>
            <w:tcW w:w="1432" w:type="dxa"/>
            <w:tcBorders>
              <w:left w:val="dashSmallGap" w:color="auto" w:sz="4" w:space="0"/>
              <w:bottom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已到账金额（万元）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产品首次销售</w:t>
            </w: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sz w:val="21"/>
                <w:szCs w:val="21"/>
                <w:u w:val="none"/>
                <w:lang w:val="en-US" w:eastAsia="zh-CN"/>
              </w:rPr>
            </w:pPr>
          </w:p>
        </w:tc>
        <w:tc>
          <w:tcPr>
            <w:tcW w:w="1432"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2"/>
            <w:tcBorders>
              <w:top w:val="dashSmallGap" w:color="auto" w:sz="4" w:space="0"/>
              <w:left w:val="dashSmallGap" w:color="auto" w:sz="4" w:space="0"/>
              <w:bottom w:val="dashSmallGap" w:color="auto" w:sz="4" w:space="0"/>
              <w:right w:val="dashSmallGap" w:color="auto" w:sz="4" w:space="0"/>
            </w:tcBorders>
            <w:vAlign w:val="center"/>
          </w:tcPr>
          <w:p>
            <w:pPr>
              <w:contextualSpacing/>
              <w:jc w:val="both"/>
              <w:rPr>
                <w:rFonts w:hint="eastAsia" w:ascii="仿宋_GB2312" w:hAnsi="仿宋_GB2312" w:eastAsia="仿宋_GB2312" w:cs="仿宋_GB2312"/>
                <w:b w:val="0"/>
                <w:bCs/>
                <w:color w:val="000000"/>
                <w:kern w:val="2"/>
                <w:sz w:val="21"/>
                <w:szCs w:val="21"/>
                <w:u w:val="none"/>
                <w:lang w:val="en-US" w:eastAsia="zh-CN" w:bidi="ar-SA"/>
              </w:rPr>
            </w:pPr>
          </w:p>
        </w:tc>
        <w:tc>
          <w:tcPr>
            <w:tcW w:w="1432" w:type="dxa"/>
            <w:gridSpan w:val="5"/>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c>
          <w:tcPr>
            <w:tcW w:w="1432" w:type="dxa"/>
            <w:tcBorders>
              <w:top w:val="dashSmallGap" w:color="auto" w:sz="4" w:space="0"/>
              <w:left w:val="dashSmallGap" w:color="auto" w:sz="4" w:space="0"/>
              <w:bottom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386" w:type="dxa"/>
            <w:gridSpan w:val="2"/>
            <w:tcBorders>
              <w:top w:val="dashSmallGap" w:color="auto" w:sz="4" w:space="0"/>
              <w:bottom w:val="single"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产品累计销售</w:t>
            </w:r>
          </w:p>
        </w:tc>
        <w:tc>
          <w:tcPr>
            <w:tcW w:w="1432" w:type="dxa"/>
            <w:gridSpan w:val="2"/>
            <w:tcBorders>
              <w:top w:val="dashSmallGap" w:color="auto" w:sz="4" w:space="0"/>
              <w:left w:val="dashSmallGap" w:color="auto" w:sz="4" w:space="0"/>
              <w:bottom w:val="single"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sz w:val="21"/>
                <w:szCs w:val="21"/>
                <w:u w:val="none"/>
                <w:lang w:val="en-US" w:eastAsia="zh-CN"/>
              </w:rPr>
              <w:t>/</w:t>
            </w:r>
          </w:p>
        </w:tc>
        <w:tc>
          <w:tcPr>
            <w:tcW w:w="1432" w:type="dxa"/>
            <w:gridSpan w:val="4"/>
            <w:tcBorders>
              <w:top w:val="dashSmallGap" w:color="auto" w:sz="4" w:space="0"/>
              <w:left w:val="dashSmallGap" w:color="auto" w:sz="4" w:space="0"/>
              <w:bottom w:val="single"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w:t>
            </w:r>
          </w:p>
        </w:tc>
        <w:tc>
          <w:tcPr>
            <w:tcW w:w="1432" w:type="dxa"/>
            <w:gridSpan w:val="2"/>
            <w:tcBorders>
              <w:top w:val="dashSmallGap" w:color="auto" w:sz="4" w:space="0"/>
              <w:left w:val="dashSmallGap" w:color="auto" w:sz="4" w:space="0"/>
              <w:bottom w:val="single"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u w:val="none"/>
                <w:lang w:val="en-US" w:eastAsia="zh-CN" w:bidi="ar-SA"/>
              </w:rPr>
            </w:pPr>
            <w:r>
              <w:rPr>
                <w:rFonts w:hint="eastAsia" w:ascii="仿宋_GB2312" w:hAnsi="仿宋_GB2312" w:eastAsia="仿宋_GB2312" w:cs="仿宋_GB2312"/>
                <w:b w:val="0"/>
                <w:bCs/>
                <w:color w:val="000000"/>
                <w:kern w:val="2"/>
                <w:sz w:val="21"/>
                <w:szCs w:val="21"/>
                <w:u w:val="none"/>
                <w:lang w:val="en-US" w:eastAsia="zh-CN" w:bidi="ar-SA"/>
              </w:rPr>
              <w:t>/</w:t>
            </w:r>
          </w:p>
        </w:tc>
        <w:tc>
          <w:tcPr>
            <w:tcW w:w="1432" w:type="dxa"/>
            <w:gridSpan w:val="5"/>
            <w:tcBorders>
              <w:top w:val="dashSmallGap" w:color="auto" w:sz="4" w:space="0"/>
              <w:left w:val="dashSmallGap" w:color="auto" w:sz="4" w:space="0"/>
              <w:bottom w:val="single"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c>
          <w:tcPr>
            <w:tcW w:w="1432" w:type="dxa"/>
            <w:tcBorders>
              <w:top w:val="dashSmallGap" w:color="auto" w:sz="4" w:space="0"/>
              <w:left w:val="dashSmallGap" w:color="auto" w:sz="4" w:space="0"/>
              <w:bottom w:val="single" w:color="auto" w:sz="4" w:space="0"/>
            </w:tcBorders>
            <w:vAlign w:val="center"/>
          </w:tcPr>
          <w:p>
            <w:pPr>
              <w:contextualSpacing/>
              <w:jc w:val="right"/>
              <w:rPr>
                <w:rFonts w:hint="eastAsia" w:ascii="仿宋_GB2312" w:hAnsi="仿宋_GB2312" w:eastAsia="仿宋_GB2312" w:cs="仿宋_GB2312"/>
                <w:b w:val="0"/>
                <w:bCs/>
                <w:color w:val="00000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tcBorders>
              <w:top w:val="single" w:color="auto" w:sz="4" w:space="0"/>
            </w:tcBorders>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产品简介（1000字以内）：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产品生产基地简介（1000字以内）：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产品主要技术、功能、性能指标与国内外同类先进产品对比情况（1000字以内）：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产品社会经济效益及对上下游产业带动影响等（1000字以内）：</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default"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5.“量产扩能”项目奖励申报信息（部分内容为验收考核指标）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（注：预算值或决算值）</w:t>
            </w:r>
          </w:p>
        </w:tc>
        <w:tc>
          <w:tcPr>
            <w:tcW w:w="2386" w:type="dxa"/>
            <w:gridSpan w:val="3"/>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项目总投资</w:t>
            </w:r>
          </w:p>
        </w:tc>
        <w:tc>
          <w:tcPr>
            <w:tcW w:w="2386" w:type="dxa"/>
            <w:gridSpan w:val="6"/>
            <w:tcBorders>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其中：设备采购安装</w:t>
            </w:r>
          </w:p>
        </w:tc>
        <w:tc>
          <w:tcPr>
            <w:tcW w:w="2388" w:type="dxa"/>
            <w:gridSpan w:val="5"/>
            <w:tcBorders>
              <w:left w:val="dashSmallGap" w:color="auto" w:sz="4" w:space="0"/>
              <w:bottom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其中：厂房土建施工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金额（万元）</w:t>
            </w:r>
          </w:p>
        </w:tc>
        <w:tc>
          <w:tcPr>
            <w:tcW w:w="2386" w:type="dxa"/>
            <w:gridSpan w:val="3"/>
            <w:tcBorders>
              <w:top w:val="dashSmallGap" w:color="auto" w:sz="4" w:space="0"/>
              <w:left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2386" w:type="dxa"/>
            <w:gridSpan w:val="6"/>
            <w:tcBorders>
              <w:top w:val="dashSmallGap" w:color="auto" w:sz="4" w:space="0"/>
              <w:left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2388" w:type="dxa"/>
            <w:gridSpan w:val="5"/>
            <w:tcBorders>
              <w:top w:val="dashSmallGap" w:color="auto" w:sz="4" w:space="0"/>
              <w:lef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银行贷款情况</w:t>
            </w:r>
          </w:p>
        </w:tc>
        <w:tc>
          <w:tcPr>
            <w:tcW w:w="2386" w:type="dxa"/>
            <w:gridSpan w:val="3"/>
            <w:tcBorders>
              <w:top w:val="dashSmallGap" w:color="auto" w:sz="4" w:space="0"/>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贷款额（万元）</w:t>
            </w:r>
          </w:p>
        </w:tc>
        <w:tc>
          <w:tcPr>
            <w:tcW w:w="2388" w:type="dxa"/>
            <w:gridSpan w:val="7"/>
            <w:tcBorders>
              <w:top w:val="dashSmallGap" w:color="auto" w:sz="4" w:space="0"/>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贷款年利率（%）</w:t>
            </w:r>
          </w:p>
        </w:tc>
        <w:tc>
          <w:tcPr>
            <w:tcW w:w="2386"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第1年利息（万元）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设备采购安装</w:t>
            </w:r>
          </w:p>
        </w:tc>
        <w:tc>
          <w:tcPr>
            <w:tcW w:w="2386" w:type="dxa"/>
            <w:gridSpan w:val="3"/>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2388" w:type="dxa"/>
            <w:gridSpan w:val="7"/>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2386"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bottom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厂房土建施工</w:t>
            </w:r>
          </w:p>
        </w:tc>
        <w:tc>
          <w:tcPr>
            <w:tcW w:w="2386" w:type="dxa"/>
            <w:gridSpan w:val="3"/>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2388" w:type="dxa"/>
            <w:gridSpan w:val="7"/>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2386" w:type="dxa"/>
            <w:gridSpan w:val="4"/>
            <w:tcBorders>
              <w:top w:val="dashSmallGap" w:color="auto" w:sz="4" w:space="0"/>
              <w:left w:val="dashSmallGap" w:color="auto" w:sz="4" w:space="0"/>
              <w:bottom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tcBorders>
              <w:top w:val="dashSmallGap" w:color="auto" w:sz="4" w:space="0"/>
              <w:right w:val="dashSmallGap" w:color="auto" w:sz="4" w:space="0"/>
            </w:tcBorders>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小计</w:t>
            </w:r>
          </w:p>
        </w:tc>
        <w:tc>
          <w:tcPr>
            <w:tcW w:w="2386" w:type="dxa"/>
            <w:gridSpan w:val="3"/>
            <w:tcBorders>
              <w:top w:val="dashSmallGap" w:color="auto" w:sz="4" w:space="0"/>
              <w:left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2388" w:type="dxa"/>
            <w:gridSpan w:val="7"/>
            <w:tcBorders>
              <w:top w:val="dashSmallGap" w:color="auto" w:sz="4" w:space="0"/>
              <w:left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c>
          <w:tcPr>
            <w:tcW w:w="2386" w:type="dxa"/>
            <w:gridSpan w:val="4"/>
            <w:tcBorders>
              <w:top w:val="dashSmallGap" w:color="auto" w:sz="4" w:space="0"/>
              <w:left w:val="dashSmallGap" w:color="auto" w:sz="4" w:space="0"/>
              <w:right w:val="dashSmallGap" w:color="auto" w:sz="4" w:space="0"/>
            </w:tcBorders>
            <w:vAlign w:val="center"/>
          </w:tcPr>
          <w:p>
            <w:pPr>
              <w:contextualSpacing/>
              <w:jc w:val="right"/>
              <w:rPr>
                <w:rFonts w:hint="eastAsia" w:ascii="仿宋_GB2312" w:hAnsi="仿宋_GB2312" w:eastAsia="仿宋_GB2312" w:cs="仿宋_GB2312"/>
                <w:b w:val="0"/>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项目投资建设周期</w:t>
            </w:r>
          </w:p>
        </w:tc>
        <w:tc>
          <w:tcPr>
            <w:tcW w:w="3580" w:type="dxa"/>
            <w:gridSpan w:val="7"/>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开工：</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p>
        </w:tc>
        <w:tc>
          <w:tcPr>
            <w:tcW w:w="3580" w:type="dxa"/>
            <w:gridSpan w:val="7"/>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竣工：</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386" w:type="dxa"/>
            <w:gridSpan w:val="2"/>
            <w:vAlign w:val="center"/>
          </w:tcPr>
          <w:p>
            <w:pPr>
              <w:contextualSpacing/>
              <w:jc w:val="center"/>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lang w:val="en-US" w:eastAsia="zh-CN"/>
              </w:rPr>
              <w:t>提交验收申请时间</w:t>
            </w:r>
          </w:p>
        </w:tc>
        <w:tc>
          <w:tcPr>
            <w:tcW w:w="2386" w:type="dxa"/>
            <w:gridSpan w:val="3"/>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p>
        </w:tc>
        <w:tc>
          <w:tcPr>
            <w:tcW w:w="4774" w:type="dxa"/>
            <w:gridSpan w:val="11"/>
            <w:vAlign w:val="center"/>
          </w:tcPr>
          <w:p>
            <w:pPr>
              <w:contextualSpacing/>
              <w:jc w:val="both"/>
              <w:rPr>
                <w:rFonts w:hint="eastAsia" w:ascii="仿宋_GB2312" w:hAnsi="仿宋_GB2312" w:eastAsia="仿宋_GB2312" w:cs="仿宋_GB2312"/>
                <w:b w:val="0"/>
                <w:bCs/>
                <w:color w:val="000000"/>
                <w:kern w:val="2"/>
                <w:sz w:val="21"/>
                <w:szCs w:val="21"/>
                <w:lang w:val="en-US" w:eastAsia="zh-CN" w:bidi="ar-SA"/>
              </w:rPr>
            </w:pPr>
            <w:r>
              <w:rPr>
                <w:rFonts w:hint="eastAsia" w:ascii="仿宋_GB2312" w:hAnsi="仿宋_GB2312" w:eastAsia="仿宋_GB2312" w:cs="仿宋_GB2312"/>
                <w:b w:val="0"/>
                <w:bCs/>
                <w:color w:val="000000"/>
                <w:kern w:val="2"/>
                <w:sz w:val="21"/>
                <w:szCs w:val="21"/>
                <w:lang w:val="en-US" w:eastAsia="zh-CN" w:bidi="ar-SA"/>
              </w:rPr>
              <w:t>（注：验收前提为项目竣工、新生产线试产成功）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default"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6.申报单位（联合体牵头人）承诺书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vAlign w:val="center"/>
          </w:tcPr>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本申报单位（联合体牵头人）自愿申请海南省先进装备制造首台套奖励（量产扩能项目），并承诺如下：</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1.申报单位在海南省行政区域内注册，具有独立法人资格，生产经营管理规范，财务状况良好；</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2.申报单位申报时未纳入国家企业信用信息公示系统经营异常名录、信用中国网严重失信主体名单，无欠税记录；</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3.申报产品及其核心关键技术未享受过其他地区“首台套”奖励，未与其他地区“首台套”政策同时期申报；</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4.申报单位填报提交的所有文件、数据、信息、资料等均真实、完整、有效；</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5.</w:t>
            </w:r>
            <w:r>
              <w:rPr>
                <w:rFonts w:hint="eastAsia" w:ascii="仿宋_GB2312" w:hAnsi="仿宋_GB2312" w:eastAsia="仿宋_GB2312" w:cs="仿宋_GB2312"/>
                <w:b w:val="0"/>
                <w:bCs/>
                <w:color w:val="FF0000"/>
                <w:sz w:val="21"/>
                <w:szCs w:val="21"/>
                <w:lang w:val="en-US" w:eastAsia="zh-CN"/>
              </w:rPr>
              <w:t>申报产品的知识产权明晰完整，归属本单位或技术来源正当合法</w:t>
            </w:r>
            <w:r>
              <w:rPr>
                <w:rFonts w:hint="eastAsia" w:ascii="仿宋_GB2312" w:hAnsi="仿宋_GB2312" w:eastAsia="仿宋_GB2312" w:cs="仿宋_GB2312"/>
                <w:b w:val="0"/>
                <w:bCs/>
                <w:color w:val="000000"/>
                <w:sz w:val="21"/>
                <w:szCs w:val="21"/>
                <w:lang w:val="en-US" w:eastAsia="zh-CN"/>
              </w:rPr>
              <w:t>，未剽窃他人成果，未侵犯他人知识产权或商业秘密，无知识产权纠纷；</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6.申报项目的节能降耗、污染排放、资源节约等指标符合国家和海南省相关要求；</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7.在线提交申报材料与印刷版项目申报书的内容、附件材料等完全一致；</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8.如有违反上述承诺或国家有关法律、法规、规定的行为，申报单位将承担由此带来的一切责任。</w:t>
            </w:r>
          </w:p>
          <w:p>
            <w:pPr>
              <w:ind w:firstLine="420" w:firstLineChars="200"/>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申报单位（或联合体牵头人）法定代表人（签名）：</w:t>
            </w: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申请单位（或联合体牵头人）盖章：</w:t>
            </w: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承诺日期（暨申报日期）：</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vAlign w:val="center"/>
          </w:tcPr>
          <w:p>
            <w:pPr>
              <w:keepNext w:val="0"/>
              <w:keepLines w:val="0"/>
              <w:pageBreakBefore w:val="0"/>
              <w:widowControl w:val="0"/>
              <w:kinsoku/>
              <w:wordWrap/>
              <w:overflowPunct/>
              <w:topLinePunct w:val="0"/>
              <w:autoSpaceDE/>
              <w:autoSpaceDN/>
              <w:bidi w:val="0"/>
              <w:adjustRightInd/>
              <w:snapToGrid/>
              <w:spacing w:before="63" w:beforeLines="20" w:after="63" w:afterLines="20"/>
              <w:contextualSpacing/>
              <w:jc w:val="both"/>
              <w:textAlignment w:val="auto"/>
              <w:rPr>
                <w:rFonts w:hint="default"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7.市县工信部门推荐意见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546" w:type="dxa"/>
            <w:gridSpan w:val="16"/>
            <w:vAlign w:val="center"/>
          </w:tcPr>
          <w:p>
            <w:pPr>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推荐意见：</w:t>
            </w:r>
          </w:p>
          <w:p>
            <w:pPr>
              <w:contextualSpacing/>
              <w:jc w:val="both"/>
              <w:rPr>
                <w:rFonts w:hint="eastAsia" w:ascii="仿宋_GB2312" w:hAnsi="仿宋_GB2312" w:eastAsia="仿宋_GB2312" w:cs="仿宋_GB2312"/>
                <w:b w:val="0"/>
                <w:bCs/>
                <w:color w:val="000000"/>
                <w:sz w:val="21"/>
                <w:szCs w:val="21"/>
                <w:lang w:val="en-US" w:eastAsia="zh-CN"/>
              </w:rPr>
            </w:pPr>
          </w:p>
          <w:p>
            <w:pPr>
              <w:contextualSpacing/>
              <w:jc w:val="both"/>
              <w:rPr>
                <w:rFonts w:hint="eastAsia" w:ascii="仿宋_GB2312" w:hAnsi="仿宋_GB2312" w:eastAsia="仿宋_GB2312" w:cs="仿宋_GB2312"/>
                <w:b w:val="0"/>
                <w:bCs/>
                <w:color w:val="000000"/>
                <w:sz w:val="21"/>
                <w:szCs w:val="21"/>
                <w:lang w:val="en-US" w:eastAsia="zh-CN"/>
              </w:rPr>
            </w:pPr>
          </w:p>
          <w:p>
            <w:pPr>
              <w:wordWrap w:val="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市县工信部门盖章：</w:t>
            </w:r>
          </w:p>
          <w:p>
            <w:pPr>
              <w:wordWrap/>
              <w:contextualSpacing/>
              <w:jc w:val="both"/>
              <w:rPr>
                <w:rFonts w:hint="eastAsia" w:ascii="仿宋_GB2312" w:hAnsi="仿宋_GB2312" w:eastAsia="仿宋_GB2312" w:cs="仿宋_GB2312"/>
                <w:b w:val="0"/>
                <w:bCs/>
                <w:color w:val="000000"/>
                <w:sz w:val="21"/>
                <w:szCs w:val="21"/>
                <w:lang w:val="en-US" w:eastAsia="zh-CN"/>
              </w:rPr>
            </w:pPr>
          </w:p>
          <w:p>
            <w:pPr>
              <w:wordWrap/>
              <w:contextualSpacing/>
              <w:jc w:val="both"/>
              <w:rPr>
                <w:rFonts w:hint="eastAsia" w:ascii="仿宋_GB2312" w:hAnsi="仿宋_GB2312" w:eastAsia="仿宋_GB2312" w:cs="仿宋_GB2312"/>
                <w:b w:val="0"/>
                <w:bCs/>
                <w:color w:val="000000"/>
                <w:sz w:val="21"/>
                <w:szCs w:val="21"/>
                <w:lang w:val="en-US" w:eastAsia="zh-CN"/>
              </w:rPr>
            </w:pPr>
          </w:p>
          <w:p>
            <w:pPr>
              <w:wordWrap w:val="0"/>
              <w:contextualSpacing/>
              <w:jc w:val="both"/>
              <w:rPr>
                <w:rFonts w:hint="eastAsia" w:ascii="仿宋_GB2312" w:hAnsi="仿宋_GB2312" w:eastAsia="仿宋_GB2312" w:cs="仿宋_GB2312"/>
                <w:b w:val="0"/>
                <w:bCs/>
                <w:color w:val="000000"/>
                <w:sz w:val="21"/>
                <w:szCs w:val="21"/>
                <w:lang w:val="en-US" w:eastAsia="zh-CN"/>
              </w:rPr>
            </w:pPr>
            <w:r>
              <w:rPr>
                <w:rFonts w:hint="eastAsia" w:ascii="仿宋_GB2312" w:hAnsi="仿宋_GB2312" w:eastAsia="仿宋_GB2312" w:cs="仿宋_GB2312"/>
                <w:b w:val="0"/>
                <w:bCs/>
                <w:color w:val="000000"/>
                <w:sz w:val="21"/>
                <w:szCs w:val="21"/>
                <w:lang w:val="en-US" w:eastAsia="zh-CN"/>
              </w:rPr>
              <w:t>日期：</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年</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月</w:t>
            </w:r>
            <w:r>
              <w:rPr>
                <w:rFonts w:hint="eastAsia" w:ascii="仿宋_GB2312" w:hAnsi="仿宋_GB2312" w:eastAsia="仿宋_GB2312" w:cs="仿宋_GB2312"/>
                <w:b w:val="0"/>
                <w:bCs/>
                <w:color w:val="000000"/>
                <w:sz w:val="21"/>
                <w:szCs w:val="21"/>
                <w:u w:val="single"/>
                <w:lang w:val="en-US" w:eastAsia="zh-CN"/>
              </w:rPr>
              <w:t xml:space="preserve">          </w:t>
            </w:r>
            <w:r>
              <w:rPr>
                <w:rFonts w:hint="eastAsia" w:ascii="仿宋_GB2312" w:hAnsi="仿宋_GB2312" w:eastAsia="仿宋_GB2312" w:cs="仿宋_GB2312"/>
                <w:b w:val="0"/>
                <w:bCs/>
                <w:color w:val="000000"/>
                <w:sz w:val="21"/>
                <w:szCs w:val="21"/>
                <w:lang w:val="en-US" w:eastAsia="zh-CN"/>
              </w:rPr>
              <w:t>日</w:t>
            </w:r>
          </w:p>
        </w:tc>
      </w:tr>
    </w:tbl>
    <w:p>
      <w:pPr>
        <w:keepNext w:val="0"/>
        <w:keepLines w:val="0"/>
        <w:pageBreakBefore w:val="0"/>
        <w:widowControl w:val="0"/>
        <w:kinsoku/>
        <w:wordWrap/>
        <w:overflowPunct/>
        <w:topLinePunct w:val="0"/>
        <w:autoSpaceDE/>
        <w:autoSpaceDN/>
        <w:bidi w:val="0"/>
        <w:adjustRightInd/>
        <w:snapToGrid w:val="0"/>
        <w:spacing w:before="157" w:beforeLines="50" w:after="157" w:afterLines="50"/>
        <w:jc w:val="left"/>
        <w:textAlignment w:val="auto"/>
        <w:rPr>
          <w:rFonts w:hint="eastAsia" w:ascii="黑体" w:hAnsi="黑体" w:eastAsia="黑体" w:cs="黑体"/>
          <w:b w:val="0"/>
          <w:bCs/>
          <w:color w:val="000000"/>
          <w:sz w:val="36"/>
          <w:szCs w:val="32"/>
          <w:lang w:eastAsia="zh-CN"/>
        </w:rPr>
      </w:pPr>
      <w:r>
        <w:rPr>
          <w:rFonts w:hint="eastAsia" w:ascii="黑体" w:hAnsi="黑体" w:eastAsia="黑体" w:cs="黑体"/>
          <w:b w:val="0"/>
          <w:bCs/>
          <w:color w:val="000000"/>
          <w:sz w:val="36"/>
          <w:szCs w:val="32"/>
          <w:lang w:val="en-US" w:eastAsia="zh-CN"/>
        </w:rPr>
        <w:t>三</w:t>
      </w:r>
      <w:r>
        <w:rPr>
          <w:rFonts w:hint="eastAsia" w:ascii="黑体" w:hAnsi="黑体" w:eastAsia="黑体" w:cs="黑体"/>
          <w:b w:val="0"/>
          <w:bCs/>
          <w:color w:val="000000"/>
          <w:sz w:val="36"/>
          <w:szCs w:val="32"/>
        </w:rPr>
        <w:t>、申请报告提纲</w:t>
      </w:r>
      <w:r>
        <w:rPr>
          <w:rFonts w:hint="eastAsia" w:ascii="黑体" w:hAnsi="黑体" w:eastAsia="黑体" w:cs="黑体"/>
          <w:b w:val="0"/>
          <w:bCs/>
          <w:color w:val="000000"/>
          <w:sz w:val="36"/>
          <w:szCs w:val="32"/>
          <w:lang w:eastAsia="zh-CN"/>
        </w:rPr>
        <w:t>（</w:t>
      </w:r>
      <w:r>
        <w:rPr>
          <w:rFonts w:hint="eastAsia" w:ascii="黑体" w:hAnsi="黑体" w:eastAsia="黑体" w:cs="黑体"/>
          <w:b w:val="0"/>
          <w:bCs/>
          <w:color w:val="000000"/>
          <w:sz w:val="36"/>
          <w:szCs w:val="32"/>
          <w:lang w:val="en-US" w:eastAsia="zh-CN"/>
        </w:rPr>
        <w:t>量产扩能认定申报</w:t>
      </w:r>
      <w:r>
        <w:rPr>
          <w:rFonts w:hint="eastAsia" w:ascii="黑体" w:hAnsi="黑体" w:eastAsia="黑体" w:cs="黑体"/>
          <w:b w:val="0"/>
          <w:bCs/>
          <w:color w:val="000000"/>
          <w:sz w:val="36"/>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（说明：本提纲供参考，可根据实际情况优化调整。）</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一、申报单位（含申报联合体各单位）基本情况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二、申报产品基本情况</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三、同类产品国内外研制应用现状和发展趋势</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四、申报产品研制情况及任务目标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（一）开发背景、人才、技术支撑等情况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（二）产品研制内容及主要任务目标，研制周期、研制过程、检测测试、鉴定、试用使用等情况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（三）关键技术、功能和性能指标突破情况，以及重要作用和意义，主要生产工艺及生产设备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w:t>
      </w:r>
      <w:r>
        <w:rPr>
          <w:rFonts w:hint="default" w:ascii="仿宋_GB2312" w:hAnsi="仿宋_GB2312" w:eastAsia="仿宋_GB2312" w:cs="仿宋_GB2312"/>
          <w:color w:val="000000"/>
          <w:sz w:val="32"/>
          <w:szCs w:val="32"/>
          <w:lang w:val="en-US" w:eastAsia="zh-CN"/>
        </w:rPr>
        <w:t>知识产权申请运用情况</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品牌建设情况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w:t>
      </w:r>
      <w:r>
        <w:rPr>
          <w:rFonts w:hint="default" w:ascii="仿宋_GB2312" w:hAnsi="仿宋_GB2312" w:eastAsia="仿宋_GB2312" w:cs="仿宋_GB2312"/>
          <w:color w:val="000000"/>
          <w:sz w:val="32"/>
          <w:szCs w:val="32"/>
          <w:lang w:val="en-US" w:eastAsia="zh-CN"/>
        </w:rPr>
        <w:t>产品原理、结构、性能指标等与国内外同类产品比较情况</w:t>
      </w:r>
      <w:r>
        <w:rPr>
          <w:rFonts w:hint="eastAsia" w:ascii="仿宋_GB2312" w:hAnsi="仿宋_GB2312" w:eastAsia="仿宋_GB2312" w:cs="仿宋_GB2312"/>
          <w:color w:val="000000"/>
          <w:sz w:val="32"/>
          <w:szCs w:val="32"/>
          <w:lang w:val="en-US" w:eastAsia="zh-CN"/>
        </w:rPr>
        <w:t>（建议列表对比说明）</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default"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五、申报产品销售应用情况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（一）产品首次销售和累计销售情况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（二）产品用户单位应用案例、产品性能反馈评价</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（三）产品下一步研发提升方向</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六、申报产品量产扩能情况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（一）量产扩能项目建设必要性，包括现有生产能力负荷情况、市场前景和需求潜力、同品竞争情况等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（二）量产扩能项目情况，包括建设内容（设备采购安装、厂房土建施工等），建设规模、建设地点等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（三）项目实施进度（计划）与管理，包括建设周期、项目实施进度安排</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（四）项目投资估算，包括项目总投资估算、建设投资估算、分年投资计划表</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（五）项目资金来源，包括项目资金筹措及落实情况，设备采购安装、厂房土建施工等利用银行贷款情况</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七、各组成单位任务分工（联合体申报提交）</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八、申报产品技术经济总体评价</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九、申报产品经济效益和社会效益</w:t>
      </w:r>
    </w:p>
    <w:p>
      <w:pPr>
        <w:keepNext w:val="0"/>
        <w:keepLines w:val="0"/>
        <w:pageBreakBefore w:val="0"/>
        <w:widowControl w:val="0"/>
        <w:kinsoku/>
        <w:wordWrap/>
        <w:overflowPunct/>
        <w:topLinePunct w:val="0"/>
        <w:autoSpaceDE/>
        <w:autoSpaceDN/>
        <w:bidi w:val="0"/>
        <w:adjustRightInd/>
        <w:snapToGrid w:val="0"/>
        <w:spacing w:before="157" w:beforeLines="50" w:after="157" w:afterLines="50" w:line="240" w:lineRule="auto"/>
        <w:ind w:firstLine="720" w:firstLineChars="200"/>
        <w:textAlignment w:val="auto"/>
        <w:rPr>
          <w:rFonts w:hint="eastAsia" w:ascii="黑体" w:hAnsi="黑体" w:eastAsia="黑体" w:cs="黑体"/>
          <w:b w:val="0"/>
          <w:bCs/>
          <w:color w:val="000000"/>
          <w:sz w:val="36"/>
          <w:szCs w:val="32"/>
          <w:lang w:eastAsia="zh-CN"/>
        </w:rPr>
      </w:pPr>
      <w:r>
        <w:rPr>
          <w:rFonts w:hint="eastAsia" w:ascii="黑体" w:hAnsi="黑体" w:eastAsia="黑体" w:cs="黑体"/>
          <w:b w:val="0"/>
          <w:bCs/>
          <w:color w:val="000000"/>
          <w:sz w:val="36"/>
          <w:szCs w:val="32"/>
          <w:lang w:val="en-US" w:eastAsia="zh-CN"/>
        </w:rPr>
        <w:t>四</w:t>
      </w:r>
      <w:r>
        <w:rPr>
          <w:rFonts w:hint="eastAsia" w:ascii="黑体" w:hAnsi="黑体" w:eastAsia="黑体" w:cs="黑体"/>
          <w:b w:val="0"/>
          <w:bCs/>
          <w:color w:val="000000"/>
          <w:sz w:val="36"/>
          <w:szCs w:val="32"/>
        </w:rPr>
        <w:t>、附件材料</w:t>
      </w:r>
      <w:r>
        <w:rPr>
          <w:rFonts w:hint="eastAsia" w:ascii="黑体" w:hAnsi="黑体" w:eastAsia="黑体" w:cs="黑体"/>
          <w:b w:val="0"/>
          <w:bCs/>
          <w:color w:val="000000"/>
          <w:sz w:val="36"/>
          <w:szCs w:val="32"/>
          <w:lang w:eastAsia="zh-CN"/>
        </w:rPr>
        <w:t>（</w:t>
      </w:r>
      <w:r>
        <w:rPr>
          <w:rFonts w:hint="eastAsia" w:ascii="黑体" w:hAnsi="黑体" w:eastAsia="黑体" w:cs="黑体"/>
          <w:b w:val="0"/>
          <w:bCs/>
          <w:color w:val="000000"/>
          <w:sz w:val="36"/>
          <w:szCs w:val="32"/>
          <w:lang w:val="en-US" w:eastAsia="zh-CN"/>
        </w:rPr>
        <w:t>量产扩能认定申报</w:t>
      </w:r>
      <w:r>
        <w:rPr>
          <w:rFonts w:hint="eastAsia" w:ascii="黑体" w:hAnsi="黑体" w:eastAsia="黑体" w:cs="黑体"/>
          <w:b w:val="0"/>
          <w:bCs/>
          <w:color w:val="000000"/>
          <w:sz w:val="36"/>
          <w:szCs w:val="32"/>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lang w:val="en-US" w:eastAsia="zh-CN"/>
        </w:rPr>
        <w:t>（说明：备注“如有”的附件材料在本阶段不作硬性提交要求，在验收阶段需提交。附件材料涉及外文的，需同时提供中文翻译件。）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1.营业执照副本复印件（必交）：申报单位或联合体各单位的营业执照副本复印件。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2.无欠税证明和信用信息报告（必交）：申报单位向税务机关申请开具的无欠税证明，在信用中国网站查询下载的信用信息报告，开具日期均为2024年。</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3.知识产权材料（必交）：认定产品自主知识产权状况的有效证明文件；权益涉及多个单位的，提交与产品技术归属及权限有关的技术转让、许可、授权、合作生产、合作开发的合同或协议。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4.商标注册材料（必交）：认定产品自主品牌状况的有效证明文件，如商标注册证书等。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5.产品查新报告（必交）：省级及以上具有相关资质检验机构或实验室2023年1月1日（含）之后出具的产品检索查新报告，查新结论能够给予支持。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6.产品检测报告（必交）：省级及以上资质认定部门认定的检验检测机构出具的产品性能指标检验检测报告，检测依据标准明确，报告结论能够给予支持；同时提供检测机构资质证书复印件。</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7.特殊行业许可（如有）：属于国家特殊行业管理要求的产品提交产品生产许可证书，属于国家实施强制性产品认证的产品提交强制性产品认证书。</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8.2023年度财务审计报告（必交）：审计机构出具的申报单位（联合体牵头人）2023年度财务审计报告，审计结论能够给予支持。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9.联合体申报协议（如有）：申报单位为联合体的，提交各单位法人营业执照副本和联合体协议，联合体协议应明确牵头人及参与单位名称、牵头人全权负责申报工作、各单位职责权利等内容，并加盖各单位公章。</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10.产品销售证明（必交）：产品销售合同、销售发票、资金到账凭证等。</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val="en-US" w:eastAsia="zh-CN"/>
        </w:rPr>
        <w:t>11.固</w:t>
      </w:r>
      <w:r>
        <w:rPr>
          <w:rFonts w:hint="eastAsia" w:ascii="仿宋_GB2312" w:hAnsi="仿宋_GB2312" w:eastAsia="仿宋_GB2312" w:cs="仿宋_GB2312"/>
          <w:color w:val="000000"/>
          <w:sz w:val="32"/>
          <w:szCs w:val="32"/>
          <w:lang w:val="en-US" w:eastAsia="zh-CN"/>
        </w:rPr>
        <w:t>定资产投资财务审计报告（如有）：审计机构出具的量产扩能项目设备采购安装、厂房土建施工等固定资产投资专项财务审计报告，包括相关银行贷款合同、资金到账凭证等，审计结论能够给予支持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12.专家推荐函和专家简历（必交）：两名及以上非本单位、具有高级专业技术职称以上的相关行业专家出具的推荐函；推荐专家简历。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13.有关产权证明、照片等（必交）：生产制造申报产品厂区厂房的自有产权或租赁、合作证明材料，包括产权证、租赁合同或合作协议等；厂区厂房、生产线、关键生产设备等照片。</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14.产品应用案例、使用报告等（必交）：产品实物全貌照片；产品试用情况说明和应用案例；用户单位出具的产品使用报告或产品性能反馈评价，报告结论能够给予支持。</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15.前期研究报告、协议</w:t>
      </w:r>
      <w:r>
        <w:rPr>
          <w:rFonts w:hint="default" w:ascii="仿宋_GB2312" w:hAnsi="仿宋_GB2312" w:eastAsia="仿宋_GB2312" w:cs="仿宋_GB2312"/>
          <w:color w:val="000000"/>
          <w:sz w:val="32"/>
          <w:szCs w:val="32"/>
          <w:lang w:eastAsia="zh-CN"/>
        </w:rPr>
        <w:t>文件</w:t>
      </w:r>
      <w:r>
        <w:rPr>
          <w:rFonts w:hint="eastAsia" w:ascii="仿宋_GB2312" w:hAnsi="仿宋_GB2312" w:eastAsia="仿宋_GB2312" w:cs="仿宋_GB2312"/>
          <w:color w:val="000000"/>
          <w:sz w:val="32"/>
          <w:szCs w:val="32"/>
          <w:lang w:val="en-US" w:eastAsia="zh-CN"/>
        </w:rPr>
        <w:t>等（如有）：与申报项目有关的用于向政府申请立项的项目建议书、可行性研究报告及项目立项核准文件等材料，申报单位与市县政府或有关部门签署的投资“对赌协议”。</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16.其他有关材料（如有）：申报单位认为有必要提交的其他材料。</w:t>
      </w:r>
    </w:p>
    <w:sectPr>
      <w:headerReference r:id="rId16" w:type="default"/>
      <w:footerReference r:id="rId17"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9435AD-429F-4F8D-9E54-0B9974E5867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39E4E03-0532-462D-B777-BBC3CE46FAF8}"/>
  </w:font>
  <w:font w:name="仿宋_GB2312">
    <w:panose1 w:val="02010609030101010101"/>
    <w:charset w:val="86"/>
    <w:family w:val="auto"/>
    <w:pitch w:val="default"/>
    <w:sig w:usb0="00000001" w:usb1="080E0000" w:usb2="00000000" w:usb3="00000000" w:csb0="00040000" w:csb1="00000000"/>
    <w:embedRegular r:id="rId3" w:fontKey="{9E2B8569-849F-4F49-9908-F2A2BA573FFF}"/>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embedRegular r:id="rId4" w:fontKey="{E61E7E9F-E7C1-4C87-8F1A-416CED47EDE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21"/>
        <w:szCs w:val="21"/>
        <w:lang w:val="en-US" w:eastAsia="zh-CN" w:bidi="ar-SA"/>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Bdr>
                              <w:top w:val="none" w:color="auto" w:sz="0" w:space="0"/>
                              <w:left w:val="none" w:color="auto" w:sz="0" w:space="0"/>
                              <w:bottom w:val="none" w:color="auto" w:sz="0" w:space="0"/>
                              <w:right w:val="none" w:color="auto" w:sz="0" w:space="0"/>
                              <w:between w:val="none" w:color="auto" w:sz="0" w:space="0"/>
                            </w:pBdr>
                            <w:spacing w:after="0" w:afterLines="0"/>
                            <w:rPr>
                              <w:sz w:val="21"/>
                              <w:szCs w:val="32"/>
                            </w:rPr>
                          </w:pPr>
                          <w:r>
                            <w:rPr>
                              <w:sz w:val="21"/>
                              <w:szCs w:val="32"/>
                            </w:rPr>
                            <w:fldChar w:fldCharType="begin"/>
                          </w:r>
                          <w:r>
                            <w:rPr>
                              <w:rStyle w:val="12"/>
                              <w:sz w:val="21"/>
                              <w:szCs w:val="32"/>
                            </w:rPr>
                            <w:instrText xml:space="preserve"> PAGE  </w:instrText>
                          </w:r>
                          <w:r>
                            <w:rPr>
                              <w:sz w:val="21"/>
                              <w:szCs w:val="32"/>
                            </w:rPr>
                            <w:fldChar w:fldCharType="separate"/>
                          </w:r>
                          <w:r>
                            <w:rPr>
                              <w:rStyle w:val="12"/>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Bdr>
                        <w:top w:val="none" w:color="auto" w:sz="0" w:space="0"/>
                        <w:left w:val="none" w:color="auto" w:sz="0" w:space="0"/>
                        <w:bottom w:val="none" w:color="auto" w:sz="0" w:space="0"/>
                        <w:right w:val="none" w:color="auto" w:sz="0" w:space="0"/>
                        <w:between w:val="none" w:color="auto" w:sz="0" w:space="0"/>
                      </w:pBdr>
                      <w:spacing w:after="0" w:afterLines="0"/>
                      <w:rPr>
                        <w:sz w:val="21"/>
                        <w:szCs w:val="32"/>
                      </w:rPr>
                    </w:pPr>
                    <w:r>
                      <w:rPr>
                        <w:sz w:val="21"/>
                        <w:szCs w:val="32"/>
                      </w:rPr>
                      <w:fldChar w:fldCharType="begin"/>
                    </w:r>
                    <w:r>
                      <w:rPr>
                        <w:rStyle w:val="12"/>
                        <w:sz w:val="21"/>
                        <w:szCs w:val="32"/>
                      </w:rPr>
                      <w:instrText xml:space="preserve"> PAGE  </w:instrText>
                    </w:r>
                    <w:r>
                      <w:rPr>
                        <w:sz w:val="21"/>
                        <w:szCs w:val="32"/>
                      </w:rPr>
                      <w:fldChar w:fldCharType="separate"/>
                    </w:r>
                    <w:r>
                      <w:rPr>
                        <w:rStyle w:val="12"/>
                        <w:sz w:val="21"/>
                        <w:szCs w:val="32"/>
                      </w:rPr>
                      <w:t>1</w:t>
                    </w:r>
                    <w:r>
                      <w:rPr>
                        <w:sz w:val="21"/>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21"/>
        <w:szCs w:val="21"/>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21"/>
        <w:szCs w:val="21"/>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ascii="Times New Roman" w:hAnsi="Times New Roman" w:eastAsia="仿宋_GB2312" w:cs="Times New Roman"/>
        <w:kern w:val="2"/>
        <w:sz w:val="21"/>
        <w:szCs w:val="21"/>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jc w:val="center"/>
                          </w:pPr>
                          <w:r>
                            <w:rPr>
                              <w:rFonts w:ascii="Times New Roman" w:hAnsi="Times New Roman" w:eastAsia="仿宋_GB2312" w:cs="Times New Roman"/>
                              <w:kern w:val="2"/>
                              <w:sz w:val="21"/>
                              <w:szCs w:val="21"/>
                              <w:lang w:val="en-US" w:eastAsia="zh-CN" w:bidi="ar-SA"/>
                            </w:rPr>
                            <w:fldChar w:fldCharType="begin"/>
                          </w:r>
                          <w:r>
                            <w:rPr>
                              <w:rFonts w:ascii="Times New Roman" w:hAnsi="Times New Roman" w:eastAsia="仿宋_GB2312" w:cs="Times New Roman"/>
                              <w:kern w:val="2"/>
                              <w:sz w:val="21"/>
                              <w:szCs w:val="21"/>
                              <w:lang w:val="en-US" w:eastAsia="zh-CN" w:bidi="ar-SA"/>
                            </w:rPr>
                            <w:instrText xml:space="preserve">PAGE   \* MERGEFORMAT</w:instrText>
                          </w:r>
                          <w:r>
                            <w:rPr>
                              <w:rFonts w:ascii="Times New Roman" w:hAnsi="Times New Roman" w:eastAsia="仿宋_GB2312" w:cs="Times New Roman"/>
                              <w:kern w:val="2"/>
                              <w:sz w:val="21"/>
                              <w:szCs w:val="21"/>
                              <w:lang w:val="en-US" w:eastAsia="zh-CN" w:bidi="ar-SA"/>
                            </w:rPr>
                            <w:fldChar w:fldCharType="separate"/>
                          </w:r>
                          <w:r>
                            <w:rPr>
                              <w:rFonts w:ascii="Times New Roman" w:hAnsi="Times New Roman" w:eastAsia="仿宋_GB2312" w:cs="Times New Roman"/>
                              <w:kern w:val="2"/>
                              <w:sz w:val="21"/>
                              <w:szCs w:val="21"/>
                              <w:lang w:val="zh-CN" w:eastAsia="zh-CN" w:bidi="ar-SA"/>
                            </w:rPr>
                            <w:t>6</w:t>
                          </w:r>
                          <w:r>
                            <w:rPr>
                              <w:rFonts w:ascii="Times New Roman" w:hAnsi="Times New Roman" w:eastAsia="仿宋_GB2312" w:cs="Times New Roman"/>
                              <w:kern w:val="2"/>
                              <w:sz w:val="21"/>
                              <w:szCs w:val="21"/>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widowControl w:val="0"/>
                      <w:snapToGrid w:val="0"/>
                      <w:jc w:val="center"/>
                    </w:pPr>
                    <w:r>
                      <w:rPr>
                        <w:rFonts w:ascii="Times New Roman" w:hAnsi="Times New Roman" w:eastAsia="仿宋_GB2312" w:cs="Times New Roman"/>
                        <w:kern w:val="2"/>
                        <w:sz w:val="21"/>
                        <w:szCs w:val="21"/>
                        <w:lang w:val="en-US" w:eastAsia="zh-CN" w:bidi="ar-SA"/>
                      </w:rPr>
                      <w:fldChar w:fldCharType="begin"/>
                    </w:r>
                    <w:r>
                      <w:rPr>
                        <w:rFonts w:ascii="Times New Roman" w:hAnsi="Times New Roman" w:eastAsia="仿宋_GB2312" w:cs="Times New Roman"/>
                        <w:kern w:val="2"/>
                        <w:sz w:val="21"/>
                        <w:szCs w:val="21"/>
                        <w:lang w:val="en-US" w:eastAsia="zh-CN" w:bidi="ar-SA"/>
                      </w:rPr>
                      <w:instrText xml:space="preserve">PAGE   \* MERGEFORMAT</w:instrText>
                    </w:r>
                    <w:r>
                      <w:rPr>
                        <w:rFonts w:ascii="Times New Roman" w:hAnsi="Times New Roman" w:eastAsia="仿宋_GB2312" w:cs="Times New Roman"/>
                        <w:kern w:val="2"/>
                        <w:sz w:val="21"/>
                        <w:szCs w:val="21"/>
                        <w:lang w:val="en-US" w:eastAsia="zh-CN" w:bidi="ar-SA"/>
                      </w:rPr>
                      <w:fldChar w:fldCharType="separate"/>
                    </w:r>
                    <w:r>
                      <w:rPr>
                        <w:rFonts w:ascii="Times New Roman" w:hAnsi="Times New Roman" w:eastAsia="仿宋_GB2312" w:cs="Times New Roman"/>
                        <w:kern w:val="2"/>
                        <w:sz w:val="21"/>
                        <w:szCs w:val="21"/>
                        <w:lang w:val="zh-CN" w:eastAsia="zh-CN" w:bidi="ar-SA"/>
                      </w:rPr>
                      <w:t>6</w:t>
                    </w:r>
                    <w:r>
                      <w:rPr>
                        <w:rFonts w:ascii="Times New Roman" w:hAnsi="Times New Roman" w:eastAsia="仿宋_GB2312" w:cs="Times New Roman"/>
                        <w:kern w:val="2"/>
                        <w:sz w:val="21"/>
                        <w:szCs w:val="21"/>
                        <w:lang w:val="en-US" w:eastAsia="zh-CN" w:bidi="ar-S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仿宋_GB2312" w:cs="Times New Roman"/>
        <w:kern w:val="2"/>
        <w:sz w:val="21"/>
        <w:szCs w:val="21"/>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21"/>
        <w:szCs w:val="21"/>
        <w:lang w:val="en-US" w:eastAsia="zh-C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21"/>
        <w:szCs w:val="21"/>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21"/>
        <w:szCs w:val="21"/>
        <w:lang w:val="en-US" w:eastAsia="zh-CN" w:bidi="ar-SA"/>
      </w:rPr>
    </w:pPr>
    <w:r>
      <w:rPr>
        <w:rFonts w:ascii="Times New Roman" w:hAnsi="Times New Roman" w:eastAsia="仿宋_GB2312" w:cs="Times New Roman"/>
        <w:kern w:val="2"/>
        <w:sz w:val="21"/>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fldChar w:fldCharType="begin"/>
                          </w:r>
                          <w:r>
                            <w:rPr>
                              <w:rFonts w:ascii="Times New Roman" w:hAnsi="Times New Roman" w:eastAsia="仿宋_GB2312" w:cs="Times New Roman"/>
                              <w:kern w:val="2"/>
                              <w:sz w:val="21"/>
                              <w:szCs w:val="21"/>
                              <w:lang w:val="en-US" w:eastAsia="zh-CN" w:bidi="ar-SA"/>
                            </w:rPr>
                            <w:instrText xml:space="preserve"> PAGE  \* MERGEFORMAT </w:instrText>
                          </w:r>
                          <w:r>
                            <w:rPr>
                              <w:rFonts w:ascii="Times New Roman" w:hAnsi="Times New Roman" w:eastAsia="仿宋_GB2312" w:cs="Times New Roman"/>
                              <w:kern w:val="2"/>
                              <w:sz w:val="21"/>
                              <w:szCs w:val="21"/>
                              <w:lang w:val="en-US" w:eastAsia="zh-CN" w:bidi="ar-SA"/>
                            </w:rPr>
                            <w:fldChar w:fldCharType="separate"/>
                          </w:r>
                          <w:r>
                            <w:rPr>
                              <w:rFonts w:ascii="Times New Roman" w:hAnsi="Times New Roman" w:eastAsia="仿宋_GB2312" w:cs="Times New Roman"/>
                              <w:kern w:val="2"/>
                              <w:sz w:val="21"/>
                              <w:szCs w:val="21"/>
                              <w:lang w:val="en-US" w:eastAsia="zh-CN" w:bidi="ar-SA"/>
                            </w:rPr>
                            <w:t>1</w:t>
                          </w:r>
                          <w:r>
                            <w:rPr>
                              <w:rFonts w:ascii="Times New Roman" w:hAnsi="Times New Roman" w:eastAsia="仿宋_GB2312" w:cs="Times New Roman"/>
                              <w:kern w:val="2"/>
                              <w:sz w:val="21"/>
                              <w:szCs w:val="21"/>
                              <w:lang w:val="en-US" w:eastAsia="zh-CN"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widowControl w:val="0"/>
                      <w:snapToGrid w:val="0"/>
                      <w:jc w:val="left"/>
                      <w:rPr>
                        <w:rFonts w:ascii="Times New Roman" w:hAnsi="Times New Roman" w:eastAsia="仿宋_GB2312" w:cs="Times New Roman"/>
                        <w:kern w:val="2"/>
                        <w:sz w:val="21"/>
                        <w:szCs w:val="21"/>
                        <w:lang w:val="en-US" w:eastAsia="zh-CN" w:bidi="ar-SA"/>
                      </w:rPr>
                    </w:pPr>
                    <w:r>
                      <w:rPr>
                        <w:rFonts w:ascii="Times New Roman" w:hAnsi="Times New Roman" w:eastAsia="仿宋_GB2312" w:cs="Times New Roman"/>
                        <w:kern w:val="2"/>
                        <w:sz w:val="21"/>
                        <w:szCs w:val="21"/>
                        <w:lang w:val="en-US" w:eastAsia="zh-CN" w:bidi="ar-SA"/>
                      </w:rPr>
                      <w:fldChar w:fldCharType="begin"/>
                    </w:r>
                    <w:r>
                      <w:rPr>
                        <w:rFonts w:ascii="Times New Roman" w:hAnsi="Times New Roman" w:eastAsia="仿宋_GB2312" w:cs="Times New Roman"/>
                        <w:kern w:val="2"/>
                        <w:sz w:val="21"/>
                        <w:szCs w:val="21"/>
                        <w:lang w:val="en-US" w:eastAsia="zh-CN" w:bidi="ar-SA"/>
                      </w:rPr>
                      <w:instrText xml:space="preserve"> PAGE  \* MERGEFORMAT </w:instrText>
                    </w:r>
                    <w:r>
                      <w:rPr>
                        <w:rFonts w:ascii="Times New Roman" w:hAnsi="Times New Roman" w:eastAsia="仿宋_GB2312" w:cs="Times New Roman"/>
                        <w:kern w:val="2"/>
                        <w:sz w:val="21"/>
                        <w:szCs w:val="21"/>
                        <w:lang w:val="en-US" w:eastAsia="zh-CN" w:bidi="ar-SA"/>
                      </w:rPr>
                      <w:fldChar w:fldCharType="separate"/>
                    </w:r>
                    <w:r>
                      <w:rPr>
                        <w:rFonts w:ascii="Times New Roman" w:hAnsi="Times New Roman" w:eastAsia="仿宋_GB2312" w:cs="Times New Roman"/>
                        <w:kern w:val="2"/>
                        <w:sz w:val="21"/>
                        <w:szCs w:val="21"/>
                        <w:lang w:val="en-US" w:eastAsia="zh-CN" w:bidi="ar-SA"/>
                      </w:rPr>
                      <w:t>1</w:t>
                    </w:r>
                    <w:r>
                      <w:rPr>
                        <w:rFonts w:ascii="Times New Roman" w:hAnsi="Times New Roman" w:eastAsia="仿宋_GB2312" w:cs="Times New Roman"/>
                        <w:kern w:val="2"/>
                        <w:sz w:val="21"/>
                        <w:szCs w:val="21"/>
                        <w:lang w:val="en-US" w:eastAsia="zh-CN" w:bidi="ar-S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21"/>
        <w:szCs w:val="21"/>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仿宋_GB2312"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2Y2M0ZGFlNjYwZThkNjFlODIzY2Q4ODhhYWRhY2UifQ=="/>
    <w:docVar w:name="KSO_WPS_MARK_KEY" w:val="c8a4315c-56c6-425e-8674-005439852f30"/>
  </w:docVars>
  <w:rsids>
    <w:rsidRoot w:val="00000000"/>
    <w:rsid w:val="00250B7C"/>
    <w:rsid w:val="002B49EE"/>
    <w:rsid w:val="002E1F6F"/>
    <w:rsid w:val="002E6413"/>
    <w:rsid w:val="00377076"/>
    <w:rsid w:val="0054508A"/>
    <w:rsid w:val="0066795B"/>
    <w:rsid w:val="00757B9E"/>
    <w:rsid w:val="00771B68"/>
    <w:rsid w:val="00810EAD"/>
    <w:rsid w:val="008E2A0E"/>
    <w:rsid w:val="009C0502"/>
    <w:rsid w:val="009F61A0"/>
    <w:rsid w:val="00AD1C34"/>
    <w:rsid w:val="00B76409"/>
    <w:rsid w:val="00BA3803"/>
    <w:rsid w:val="00C14B91"/>
    <w:rsid w:val="00C56800"/>
    <w:rsid w:val="00CA7EEA"/>
    <w:rsid w:val="00DC3891"/>
    <w:rsid w:val="00E80370"/>
    <w:rsid w:val="00F66CE8"/>
    <w:rsid w:val="00F95669"/>
    <w:rsid w:val="00FE1942"/>
    <w:rsid w:val="01001B5E"/>
    <w:rsid w:val="01352CD2"/>
    <w:rsid w:val="014001AC"/>
    <w:rsid w:val="014F3703"/>
    <w:rsid w:val="01564FF0"/>
    <w:rsid w:val="01752D4F"/>
    <w:rsid w:val="018502B5"/>
    <w:rsid w:val="018856AF"/>
    <w:rsid w:val="01885C73"/>
    <w:rsid w:val="019B37E7"/>
    <w:rsid w:val="01BC2913"/>
    <w:rsid w:val="01C71945"/>
    <w:rsid w:val="01D55ACF"/>
    <w:rsid w:val="01DB7ED5"/>
    <w:rsid w:val="01FF31C9"/>
    <w:rsid w:val="02160F0D"/>
    <w:rsid w:val="021B6523"/>
    <w:rsid w:val="02225B04"/>
    <w:rsid w:val="02306473"/>
    <w:rsid w:val="02340617"/>
    <w:rsid w:val="023575E5"/>
    <w:rsid w:val="02587777"/>
    <w:rsid w:val="025A07C2"/>
    <w:rsid w:val="02614383"/>
    <w:rsid w:val="0264611C"/>
    <w:rsid w:val="027A149C"/>
    <w:rsid w:val="027C5214"/>
    <w:rsid w:val="0284231A"/>
    <w:rsid w:val="029A1B3E"/>
    <w:rsid w:val="02B250DA"/>
    <w:rsid w:val="02B96468"/>
    <w:rsid w:val="02BD2DDC"/>
    <w:rsid w:val="02BF3353"/>
    <w:rsid w:val="02C2434F"/>
    <w:rsid w:val="02CC5F12"/>
    <w:rsid w:val="02DF39F5"/>
    <w:rsid w:val="02E64D83"/>
    <w:rsid w:val="02E96621"/>
    <w:rsid w:val="02FE3E7B"/>
    <w:rsid w:val="03060F81"/>
    <w:rsid w:val="03082F4B"/>
    <w:rsid w:val="030A5EB4"/>
    <w:rsid w:val="030E0896"/>
    <w:rsid w:val="03190CB5"/>
    <w:rsid w:val="03196F07"/>
    <w:rsid w:val="031E57BA"/>
    <w:rsid w:val="03237D85"/>
    <w:rsid w:val="03337C91"/>
    <w:rsid w:val="034D1CC8"/>
    <w:rsid w:val="036363D4"/>
    <w:rsid w:val="036D7252"/>
    <w:rsid w:val="037B371D"/>
    <w:rsid w:val="03804B57"/>
    <w:rsid w:val="03936CB9"/>
    <w:rsid w:val="03A26EFC"/>
    <w:rsid w:val="03B1493A"/>
    <w:rsid w:val="03B15391"/>
    <w:rsid w:val="03CA6453"/>
    <w:rsid w:val="03CC5D27"/>
    <w:rsid w:val="03E16B03"/>
    <w:rsid w:val="03E5328D"/>
    <w:rsid w:val="04071455"/>
    <w:rsid w:val="040E4592"/>
    <w:rsid w:val="041039FD"/>
    <w:rsid w:val="042C4A18"/>
    <w:rsid w:val="043A06FC"/>
    <w:rsid w:val="043A7135"/>
    <w:rsid w:val="04467040"/>
    <w:rsid w:val="044B7594"/>
    <w:rsid w:val="0451447E"/>
    <w:rsid w:val="04657F2A"/>
    <w:rsid w:val="046C750A"/>
    <w:rsid w:val="04702B56"/>
    <w:rsid w:val="0497181B"/>
    <w:rsid w:val="049C1B9D"/>
    <w:rsid w:val="04C169A1"/>
    <w:rsid w:val="04E7150E"/>
    <w:rsid w:val="04EE7F1F"/>
    <w:rsid w:val="04FD71D7"/>
    <w:rsid w:val="0519526F"/>
    <w:rsid w:val="053E50A8"/>
    <w:rsid w:val="05476E5D"/>
    <w:rsid w:val="056A1F45"/>
    <w:rsid w:val="05810D93"/>
    <w:rsid w:val="05856AD5"/>
    <w:rsid w:val="058663AA"/>
    <w:rsid w:val="058A7C48"/>
    <w:rsid w:val="05D45367"/>
    <w:rsid w:val="05DB04A3"/>
    <w:rsid w:val="05E11832"/>
    <w:rsid w:val="06023C82"/>
    <w:rsid w:val="060C68AF"/>
    <w:rsid w:val="062D71EF"/>
    <w:rsid w:val="06316315"/>
    <w:rsid w:val="06450013"/>
    <w:rsid w:val="064D5098"/>
    <w:rsid w:val="06587D46"/>
    <w:rsid w:val="066F0D8B"/>
    <w:rsid w:val="06734522"/>
    <w:rsid w:val="068766B9"/>
    <w:rsid w:val="069B6EEA"/>
    <w:rsid w:val="06B058C5"/>
    <w:rsid w:val="06D111D0"/>
    <w:rsid w:val="06D3561E"/>
    <w:rsid w:val="06EA546E"/>
    <w:rsid w:val="06F72C2A"/>
    <w:rsid w:val="07043A2A"/>
    <w:rsid w:val="07127832"/>
    <w:rsid w:val="07177C01"/>
    <w:rsid w:val="071A324D"/>
    <w:rsid w:val="071C5217"/>
    <w:rsid w:val="0721638A"/>
    <w:rsid w:val="07261A99"/>
    <w:rsid w:val="07320597"/>
    <w:rsid w:val="0744651C"/>
    <w:rsid w:val="07504EC1"/>
    <w:rsid w:val="075078CF"/>
    <w:rsid w:val="07577FFE"/>
    <w:rsid w:val="07596522"/>
    <w:rsid w:val="0764271A"/>
    <w:rsid w:val="07660D9E"/>
    <w:rsid w:val="076A2F4C"/>
    <w:rsid w:val="076D7821"/>
    <w:rsid w:val="076E018C"/>
    <w:rsid w:val="07866B35"/>
    <w:rsid w:val="078828AD"/>
    <w:rsid w:val="078A2181"/>
    <w:rsid w:val="07A0475C"/>
    <w:rsid w:val="07C35693"/>
    <w:rsid w:val="07D63618"/>
    <w:rsid w:val="07D70E80"/>
    <w:rsid w:val="07FB4E2D"/>
    <w:rsid w:val="081128A2"/>
    <w:rsid w:val="081C4DA3"/>
    <w:rsid w:val="0822685D"/>
    <w:rsid w:val="084F33CB"/>
    <w:rsid w:val="08536A17"/>
    <w:rsid w:val="085F360E"/>
    <w:rsid w:val="086256F3"/>
    <w:rsid w:val="086F1377"/>
    <w:rsid w:val="088968DD"/>
    <w:rsid w:val="088C3CD7"/>
    <w:rsid w:val="08966904"/>
    <w:rsid w:val="08A54D99"/>
    <w:rsid w:val="08BD6586"/>
    <w:rsid w:val="08CB58B3"/>
    <w:rsid w:val="08D31906"/>
    <w:rsid w:val="08E04AE9"/>
    <w:rsid w:val="08E32BEA"/>
    <w:rsid w:val="08E51639"/>
    <w:rsid w:val="08E81855"/>
    <w:rsid w:val="08F5187C"/>
    <w:rsid w:val="090D306A"/>
    <w:rsid w:val="0922463B"/>
    <w:rsid w:val="09341002"/>
    <w:rsid w:val="09367889"/>
    <w:rsid w:val="094C047D"/>
    <w:rsid w:val="094C5B48"/>
    <w:rsid w:val="094E5430"/>
    <w:rsid w:val="094E5A0C"/>
    <w:rsid w:val="095011A8"/>
    <w:rsid w:val="095073FA"/>
    <w:rsid w:val="09815EC8"/>
    <w:rsid w:val="098B0432"/>
    <w:rsid w:val="09914085"/>
    <w:rsid w:val="099F6A46"/>
    <w:rsid w:val="09A60DC8"/>
    <w:rsid w:val="09C01ECA"/>
    <w:rsid w:val="09C33B3F"/>
    <w:rsid w:val="09CB0698"/>
    <w:rsid w:val="09D43B87"/>
    <w:rsid w:val="09D92F4C"/>
    <w:rsid w:val="09E33DCA"/>
    <w:rsid w:val="09EA33AB"/>
    <w:rsid w:val="09F04D02"/>
    <w:rsid w:val="09FE0C04"/>
    <w:rsid w:val="0A00672A"/>
    <w:rsid w:val="0A1D552E"/>
    <w:rsid w:val="0A2A37A7"/>
    <w:rsid w:val="0A595397"/>
    <w:rsid w:val="0A613036"/>
    <w:rsid w:val="0AB94B2B"/>
    <w:rsid w:val="0AC05D10"/>
    <w:rsid w:val="0ACC485F"/>
    <w:rsid w:val="0AD83203"/>
    <w:rsid w:val="0B022976"/>
    <w:rsid w:val="0B082D3B"/>
    <w:rsid w:val="0B25095B"/>
    <w:rsid w:val="0B2522D8"/>
    <w:rsid w:val="0B3133D7"/>
    <w:rsid w:val="0B3568A8"/>
    <w:rsid w:val="0B3E2722"/>
    <w:rsid w:val="0B500328"/>
    <w:rsid w:val="0B50723E"/>
    <w:rsid w:val="0B512FB6"/>
    <w:rsid w:val="0B5D195B"/>
    <w:rsid w:val="0B642CE9"/>
    <w:rsid w:val="0B6E5916"/>
    <w:rsid w:val="0B7849E6"/>
    <w:rsid w:val="0B7D3DAB"/>
    <w:rsid w:val="0B8B64C8"/>
    <w:rsid w:val="0BD53BE7"/>
    <w:rsid w:val="0BFC1173"/>
    <w:rsid w:val="0BFD38B8"/>
    <w:rsid w:val="0BFE4EEC"/>
    <w:rsid w:val="0C006EB6"/>
    <w:rsid w:val="0C032502"/>
    <w:rsid w:val="0C063DA0"/>
    <w:rsid w:val="0C122745"/>
    <w:rsid w:val="0C1E10EA"/>
    <w:rsid w:val="0C1F4E62"/>
    <w:rsid w:val="0C216E2C"/>
    <w:rsid w:val="0C270345"/>
    <w:rsid w:val="0C321039"/>
    <w:rsid w:val="0C3E353A"/>
    <w:rsid w:val="0C483BB4"/>
    <w:rsid w:val="0C4A6383"/>
    <w:rsid w:val="0C572F92"/>
    <w:rsid w:val="0C6844A6"/>
    <w:rsid w:val="0C825B1D"/>
    <w:rsid w:val="0C886EAB"/>
    <w:rsid w:val="0C9E222B"/>
    <w:rsid w:val="0CB953C7"/>
    <w:rsid w:val="0CBB28B8"/>
    <w:rsid w:val="0CBB4B8B"/>
    <w:rsid w:val="0CEA36C2"/>
    <w:rsid w:val="0CEB1914"/>
    <w:rsid w:val="0CF15809"/>
    <w:rsid w:val="0CF32576"/>
    <w:rsid w:val="0D074274"/>
    <w:rsid w:val="0D183D8B"/>
    <w:rsid w:val="0D450E61"/>
    <w:rsid w:val="0D463A32"/>
    <w:rsid w:val="0D4E21C4"/>
    <w:rsid w:val="0D524536"/>
    <w:rsid w:val="0D5D0932"/>
    <w:rsid w:val="0D692839"/>
    <w:rsid w:val="0D6E1A2A"/>
    <w:rsid w:val="0D766D04"/>
    <w:rsid w:val="0D865199"/>
    <w:rsid w:val="0D894C89"/>
    <w:rsid w:val="0D897846"/>
    <w:rsid w:val="0D8A0CD6"/>
    <w:rsid w:val="0D8D29CB"/>
    <w:rsid w:val="0DA14390"/>
    <w:rsid w:val="0DAB4BFF"/>
    <w:rsid w:val="0DD34156"/>
    <w:rsid w:val="0DE42FA9"/>
    <w:rsid w:val="0DE9552B"/>
    <w:rsid w:val="0DF30354"/>
    <w:rsid w:val="0DF465A6"/>
    <w:rsid w:val="0E0A5DCA"/>
    <w:rsid w:val="0E13321E"/>
    <w:rsid w:val="0E19600D"/>
    <w:rsid w:val="0E1C3D4F"/>
    <w:rsid w:val="0E236E8B"/>
    <w:rsid w:val="0E2D3A5A"/>
    <w:rsid w:val="0E3177FA"/>
    <w:rsid w:val="0E3E1F17"/>
    <w:rsid w:val="0E5005EE"/>
    <w:rsid w:val="0E652AC5"/>
    <w:rsid w:val="0E770F85"/>
    <w:rsid w:val="0E83347D"/>
    <w:rsid w:val="0E8A515C"/>
    <w:rsid w:val="0E8A6F0A"/>
    <w:rsid w:val="0E8C4A31"/>
    <w:rsid w:val="0E943E37"/>
    <w:rsid w:val="0E9F3E75"/>
    <w:rsid w:val="0EA004DC"/>
    <w:rsid w:val="0EA224A6"/>
    <w:rsid w:val="0EB83A78"/>
    <w:rsid w:val="0ED91C40"/>
    <w:rsid w:val="0EE54141"/>
    <w:rsid w:val="0EE570FE"/>
    <w:rsid w:val="0EEA79A9"/>
    <w:rsid w:val="0F1669F0"/>
    <w:rsid w:val="0F3A199C"/>
    <w:rsid w:val="0F56503F"/>
    <w:rsid w:val="0F5D017B"/>
    <w:rsid w:val="0F6E05DA"/>
    <w:rsid w:val="0F7F4595"/>
    <w:rsid w:val="0F966B3F"/>
    <w:rsid w:val="0FB31FBB"/>
    <w:rsid w:val="0FC41FA8"/>
    <w:rsid w:val="0FD91EF8"/>
    <w:rsid w:val="0FDE750E"/>
    <w:rsid w:val="0FE268D2"/>
    <w:rsid w:val="0FE64614"/>
    <w:rsid w:val="0FEF171B"/>
    <w:rsid w:val="0FF3288D"/>
    <w:rsid w:val="0FFD54BA"/>
    <w:rsid w:val="100A06B6"/>
    <w:rsid w:val="100B407B"/>
    <w:rsid w:val="100C40A0"/>
    <w:rsid w:val="100F3B6B"/>
    <w:rsid w:val="101F18D4"/>
    <w:rsid w:val="10280789"/>
    <w:rsid w:val="1040267F"/>
    <w:rsid w:val="10463305"/>
    <w:rsid w:val="10491C47"/>
    <w:rsid w:val="10624E9A"/>
    <w:rsid w:val="1077526D"/>
    <w:rsid w:val="10817EF0"/>
    <w:rsid w:val="108C69C6"/>
    <w:rsid w:val="10945E1E"/>
    <w:rsid w:val="109A0F5B"/>
    <w:rsid w:val="109B71AD"/>
    <w:rsid w:val="10BC5AA5"/>
    <w:rsid w:val="10BD35C7"/>
    <w:rsid w:val="10BE4C49"/>
    <w:rsid w:val="10C04E65"/>
    <w:rsid w:val="10EB1FB3"/>
    <w:rsid w:val="10F90B86"/>
    <w:rsid w:val="10FD7E68"/>
    <w:rsid w:val="110814DB"/>
    <w:rsid w:val="110F1949"/>
    <w:rsid w:val="11250A02"/>
    <w:rsid w:val="113D2012"/>
    <w:rsid w:val="114E421F"/>
    <w:rsid w:val="11511F61"/>
    <w:rsid w:val="11691059"/>
    <w:rsid w:val="117C2CAF"/>
    <w:rsid w:val="118714DF"/>
    <w:rsid w:val="11BF511D"/>
    <w:rsid w:val="11C10E95"/>
    <w:rsid w:val="11C646FD"/>
    <w:rsid w:val="11CE39C4"/>
    <w:rsid w:val="11D02E86"/>
    <w:rsid w:val="11DF608A"/>
    <w:rsid w:val="11E22BBA"/>
    <w:rsid w:val="11E76422"/>
    <w:rsid w:val="11F72B09"/>
    <w:rsid w:val="12170AB5"/>
    <w:rsid w:val="121F1DDC"/>
    <w:rsid w:val="1235718D"/>
    <w:rsid w:val="1246139A"/>
    <w:rsid w:val="126D4B79"/>
    <w:rsid w:val="12862089"/>
    <w:rsid w:val="129A3494"/>
    <w:rsid w:val="129C6D40"/>
    <w:rsid w:val="12A367ED"/>
    <w:rsid w:val="12AF6F40"/>
    <w:rsid w:val="12B216E7"/>
    <w:rsid w:val="12C14EC5"/>
    <w:rsid w:val="12C16C73"/>
    <w:rsid w:val="12D469A6"/>
    <w:rsid w:val="12D94892"/>
    <w:rsid w:val="12FB03D7"/>
    <w:rsid w:val="13010ECD"/>
    <w:rsid w:val="1302191C"/>
    <w:rsid w:val="13160D6D"/>
    <w:rsid w:val="13182D37"/>
    <w:rsid w:val="131E40C5"/>
    <w:rsid w:val="13274D28"/>
    <w:rsid w:val="13385187"/>
    <w:rsid w:val="133B4C77"/>
    <w:rsid w:val="133E02C4"/>
    <w:rsid w:val="134A6C68"/>
    <w:rsid w:val="13511DA5"/>
    <w:rsid w:val="13545D39"/>
    <w:rsid w:val="136A730B"/>
    <w:rsid w:val="137659F7"/>
    <w:rsid w:val="137B1518"/>
    <w:rsid w:val="139B6F6B"/>
    <w:rsid w:val="13AB3BAB"/>
    <w:rsid w:val="13B10A95"/>
    <w:rsid w:val="13B14F39"/>
    <w:rsid w:val="13BB206E"/>
    <w:rsid w:val="13C91AA8"/>
    <w:rsid w:val="13D824C6"/>
    <w:rsid w:val="13E56991"/>
    <w:rsid w:val="13E62E35"/>
    <w:rsid w:val="13EB21F9"/>
    <w:rsid w:val="13F05A62"/>
    <w:rsid w:val="13F60B9E"/>
    <w:rsid w:val="13FC61B5"/>
    <w:rsid w:val="140B1D9B"/>
    <w:rsid w:val="14101C60"/>
    <w:rsid w:val="14277E33"/>
    <w:rsid w:val="143B4564"/>
    <w:rsid w:val="143C4803"/>
    <w:rsid w:val="14496F20"/>
    <w:rsid w:val="144E09DA"/>
    <w:rsid w:val="14750D5A"/>
    <w:rsid w:val="147A532B"/>
    <w:rsid w:val="14A405FA"/>
    <w:rsid w:val="14AF76CB"/>
    <w:rsid w:val="14B2243D"/>
    <w:rsid w:val="14B922F8"/>
    <w:rsid w:val="14BC3B96"/>
    <w:rsid w:val="14C62679"/>
    <w:rsid w:val="14DC7D94"/>
    <w:rsid w:val="14E1184E"/>
    <w:rsid w:val="14E6675C"/>
    <w:rsid w:val="14F21366"/>
    <w:rsid w:val="15030855"/>
    <w:rsid w:val="15035321"/>
    <w:rsid w:val="150D619F"/>
    <w:rsid w:val="151E215B"/>
    <w:rsid w:val="152139F9"/>
    <w:rsid w:val="153B4ABB"/>
    <w:rsid w:val="155A1BBA"/>
    <w:rsid w:val="155E7D1F"/>
    <w:rsid w:val="157224A6"/>
    <w:rsid w:val="15735077"/>
    <w:rsid w:val="158C2D9C"/>
    <w:rsid w:val="158F171D"/>
    <w:rsid w:val="159A2AF4"/>
    <w:rsid w:val="159A3ED7"/>
    <w:rsid w:val="15AA1C40"/>
    <w:rsid w:val="15AE1730"/>
    <w:rsid w:val="15B13627"/>
    <w:rsid w:val="15C727F2"/>
    <w:rsid w:val="15CA5E3E"/>
    <w:rsid w:val="15D62B87"/>
    <w:rsid w:val="15E50ECA"/>
    <w:rsid w:val="15F66C34"/>
    <w:rsid w:val="16021A7C"/>
    <w:rsid w:val="16210154"/>
    <w:rsid w:val="16223ECC"/>
    <w:rsid w:val="16300397"/>
    <w:rsid w:val="16492A93"/>
    <w:rsid w:val="165247B2"/>
    <w:rsid w:val="16610551"/>
    <w:rsid w:val="16640041"/>
    <w:rsid w:val="16646293"/>
    <w:rsid w:val="166718DF"/>
    <w:rsid w:val="1670737F"/>
    <w:rsid w:val="1689159E"/>
    <w:rsid w:val="16946B78"/>
    <w:rsid w:val="169923E1"/>
    <w:rsid w:val="169A7F07"/>
    <w:rsid w:val="169D4E1F"/>
    <w:rsid w:val="16CF5E02"/>
    <w:rsid w:val="16D90A2F"/>
    <w:rsid w:val="16E42F30"/>
    <w:rsid w:val="16F2564D"/>
    <w:rsid w:val="17001571"/>
    <w:rsid w:val="17147A2F"/>
    <w:rsid w:val="171C60F0"/>
    <w:rsid w:val="171E35E1"/>
    <w:rsid w:val="172779EC"/>
    <w:rsid w:val="172A4DE7"/>
    <w:rsid w:val="17451C21"/>
    <w:rsid w:val="1752433D"/>
    <w:rsid w:val="17792810"/>
    <w:rsid w:val="177B5642"/>
    <w:rsid w:val="177C13BA"/>
    <w:rsid w:val="178070FD"/>
    <w:rsid w:val="17874176"/>
    <w:rsid w:val="178766DD"/>
    <w:rsid w:val="179B7A92"/>
    <w:rsid w:val="17B1375A"/>
    <w:rsid w:val="17B84AE8"/>
    <w:rsid w:val="17DE3E23"/>
    <w:rsid w:val="17EA27C8"/>
    <w:rsid w:val="18070E65"/>
    <w:rsid w:val="182C16F0"/>
    <w:rsid w:val="18344D1F"/>
    <w:rsid w:val="1840688C"/>
    <w:rsid w:val="185540E5"/>
    <w:rsid w:val="185A6826"/>
    <w:rsid w:val="18624A54"/>
    <w:rsid w:val="186C56F3"/>
    <w:rsid w:val="188624F1"/>
    <w:rsid w:val="1888270D"/>
    <w:rsid w:val="18891FE1"/>
    <w:rsid w:val="188A2917"/>
    <w:rsid w:val="18950F06"/>
    <w:rsid w:val="18C13529"/>
    <w:rsid w:val="18C33745"/>
    <w:rsid w:val="18CB084B"/>
    <w:rsid w:val="18FE0E90"/>
    <w:rsid w:val="190C0A92"/>
    <w:rsid w:val="190F0738"/>
    <w:rsid w:val="191952E8"/>
    <w:rsid w:val="19266C4A"/>
    <w:rsid w:val="19322678"/>
    <w:rsid w:val="194B7296"/>
    <w:rsid w:val="195C5A1A"/>
    <w:rsid w:val="19866520"/>
    <w:rsid w:val="198729C4"/>
    <w:rsid w:val="198A7DBF"/>
    <w:rsid w:val="199B570B"/>
    <w:rsid w:val="19A90B8D"/>
    <w:rsid w:val="19AA0461"/>
    <w:rsid w:val="19AF1F1B"/>
    <w:rsid w:val="19BB7EF0"/>
    <w:rsid w:val="19D84FCE"/>
    <w:rsid w:val="19EF2318"/>
    <w:rsid w:val="19F31E08"/>
    <w:rsid w:val="19FB6F0E"/>
    <w:rsid w:val="19FD4A34"/>
    <w:rsid w:val="19FE255B"/>
    <w:rsid w:val="1A3505B4"/>
    <w:rsid w:val="1A495ECC"/>
    <w:rsid w:val="1A4C776A"/>
    <w:rsid w:val="1A516B2E"/>
    <w:rsid w:val="1A54585B"/>
    <w:rsid w:val="1A613215"/>
    <w:rsid w:val="1A633C55"/>
    <w:rsid w:val="1A6751A7"/>
    <w:rsid w:val="1A6E5932"/>
    <w:rsid w:val="1A7176E9"/>
    <w:rsid w:val="1A82318C"/>
    <w:rsid w:val="1A8970B1"/>
    <w:rsid w:val="1A9A04D5"/>
    <w:rsid w:val="1A9A68F5"/>
    <w:rsid w:val="1A9C249F"/>
    <w:rsid w:val="1AA41354"/>
    <w:rsid w:val="1AC830B4"/>
    <w:rsid w:val="1ACE4623"/>
    <w:rsid w:val="1AE92047"/>
    <w:rsid w:val="1AFC2F3E"/>
    <w:rsid w:val="1B0A2B9D"/>
    <w:rsid w:val="1B0B3181"/>
    <w:rsid w:val="1B1D7B9C"/>
    <w:rsid w:val="1B26620D"/>
    <w:rsid w:val="1B3227BF"/>
    <w:rsid w:val="1B3A2DE8"/>
    <w:rsid w:val="1B410951"/>
    <w:rsid w:val="1B46065D"/>
    <w:rsid w:val="1B474289"/>
    <w:rsid w:val="1B494EEE"/>
    <w:rsid w:val="1B5C39DD"/>
    <w:rsid w:val="1B8727A0"/>
    <w:rsid w:val="1B886B5A"/>
    <w:rsid w:val="1B903686"/>
    <w:rsid w:val="1B9C202B"/>
    <w:rsid w:val="1BBB4BA7"/>
    <w:rsid w:val="1BCF3EC0"/>
    <w:rsid w:val="1BD167E0"/>
    <w:rsid w:val="1BE0460E"/>
    <w:rsid w:val="1C0227D6"/>
    <w:rsid w:val="1C032DB0"/>
    <w:rsid w:val="1C0D4CD7"/>
    <w:rsid w:val="1C19367C"/>
    <w:rsid w:val="1C303166"/>
    <w:rsid w:val="1C395ACC"/>
    <w:rsid w:val="1C450915"/>
    <w:rsid w:val="1C4C1CA3"/>
    <w:rsid w:val="1C4F52EF"/>
    <w:rsid w:val="1C5623A7"/>
    <w:rsid w:val="1C623275"/>
    <w:rsid w:val="1C741CA2"/>
    <w:rsid w:val="1C8A6D4D"/>
    <w:rsid w:val="1C8E5E18"/>
    <w:rsid w:val="1CB02232"/>
    <w:rsid w:val="1CBA6C0D"/>
    <w:rsid w:val="1CC41839"/>
    <w:rsid w:val="1CD00BDB"/>
    <w:rsid w:val="1CDB6B83"/>
    <w:rsid w:val="1D187E3E"/>
    <w:rsid w:val="1D24052A"/>
    <w:rsid w:val="1D256C6A"/>
    <w:rsid w:val="1D3249F5"/>
    <w:rsid w:val="1D3F35B6"/>
    <w:rsid w:val="1D4913BD"/>
    <w:rsid w:val="1D4D0079"/>
    <w:rsid w:val="1D6628F1"/>
    <w:rsid w:val="1D6B6159"/>
    <w:rsid w:val="1D6E17A5"/>
    <w:rsid w:val="1D7962C2"/>
    <w:rsid w:val="1D862F93"/>
    <w:rsid w:val="1D905BC0"/>
    <w:rsid w:val="1D9062BE"/>
    <w:rsid w:val="1D9236E6"/>
    <w:rsid w:val="1D9921EE"/>
    <w:rsid w:val="1D9A07EC"/>
    <w:rsid w:val="1D9C4564"/>
    <w:rsid w:val="1DA43419"/>
    <w:rsid w:val="1DB23D88"/>
    <w:rsid w:val="1DD67347"/>
    <w:rsid w:val="1DE61A0D"/>
    <w:rsid w:val="1DF47EFC"/>
    <w:rsid w:val="1DF73C2A"/>
    <w:rsid w:val="1E0C3498"/>
    <w:rsid w:val="1E294F6D"/>
    <w:rsid w:val="1E3173A3"/>
    <w:rsid w:val="1E4C772B"/>
    <w:rsid w:val="1E592455"/>
    <w:rsid w:val="1E5B1A4E"/>
    <w:rsid w:val="1E674B72"/>
    <w:rsid w:val="1E761259"/>
    <w:rsid w:val="1E8F102E"/>
    <w:rsid w:val="1E935967"/>
    <w:rsid w:val="1E9F255E"/>
    <w:rsid w:val="1EAC4C7B"/>
    <w:rsid w:val="1EB63404"/>
    <w:rsid w:val="1EBC3110"/>
    <w:rsid w:val="1EBD4792"/>
    <w:rsid w:val="1EC65D3D"/>
    <w:rsid w:val="1ED86FC5"/>
    <w:rsid w:val="1EEA3E98"/>
    <w:rsid w:val="1EEE0DF0"/>
    <w:rsid w:val="1F0A197B"/>
    <w:rsid w:val="1F0C0DB4"/>
    <w:rsid w:val="1F1C595D"/>
    <w:rsid w:val="1F26058A"/>
    <w:rsid w:val="1F2E720B"/>
    <w:rsid w:val="1F2E7CAC"/>
    <w:rsid w:val="1F4153C3"/>
    <w:rsid w:val="1F574BE7"/>
    <w:rsid w:val="1F6D440A"/>
    <w:rsid w:val="1F8D23B7"/>
    <w:rsid w:val="1F8D6520"/>
    <w:rsid w:val="1F9A4AD4"/>
    <w:rsid w:val="1FA752D0"/>
    <w:rsid w:val="1FAA740D"/>
    <w:rsid w:val="1FAF67D1"/>
    <w:rsid w:val="1FB75686"/>
    <w:rsid w:val="1FBB33C8"/>
    <w:rsid w:val="1FC61CE9"/>
    <w:rsid w:val="1FF0495E"/>
    <w:rsid w:val="200510A6"/>
    <w:rsid w:val="201605FE"/>
    <w:rsid w:val="20191E9C"/>
    <w:rsid w:val="2019541D"/>
    <w:rsid w:val="20216FA3"/>
    <w:rsid w:val="202D3B9A"/>
    <w:rsid w:val="202F16C0"/>
    <w:rsid w:val="203B62B7"/>
    <w:rsid w:val="203D7274"/>
    <w:rsid w:val="204333BD"/>
    <w:rsid w:val="20621A95"/>
    <w:rsid w:val="20711CD8"/>
    <w:rsid w:val="20A91472"/>
    <w:rsid w:val="20AC7CD9"/>
    <w:rsid w:val="20E922CE"/>
    <w:rsid w:val="20E95D13"/>
    <w:rsid w:val="20EA3839"/>
    <w:rsid w:val="20EB4BEE"/>
    <w:rsid w:val="20EC5803"/>
    <w:rsid w:val="20EC75B1"/>
    <w:rsid w:val="20F52909"/>
    <w:rsid w:val="211508B6"/>
    <w:rsid w:val="211D379B"/>
    <w:rsid w:val="213F3B84"/>
    <w:rsid w:val="21692022"/>
    <w:rsid w:val="216B02BD"/>
    <w:rsid w:val="217C0935"/>
    <w:rsid w:val="21A63C04"/>
    <w:rsid w:val="21C85928"/>
    <w:rsid w:val="21E87D78"/>
    <w:rsid w:val="21FE134A"/>
    <w:rsid w:val="22001566"/>
    <w:rsid w:val="220A5F40"/>
    <w:rsid w:val="222334A6"/>
    <w:rsid w:val="222608A0"/>
    <w:rsid w:val="222F3BF9"/>
    <w:rsid w:val="223774E1"/>
    <w:rsid w:val="22590C76"/>
    <w:rsid w:val="226F3221"/>
    <w:rsid w:val="227B0BEC"/>
    <w:rsid w:val="227D6B74"/>
    <w:rsid w:val="228E4DC3"/>
    <w:rsid w:val="229A37FF"/>
    <w:rsid w:val="22AB26BA"/>
    <w:rsid w:val="22D327D6"/>
    <w:rsid w:val="22D36C7A"/>
    <w:rsid w:val="22F34C27"/>
    <w:rsid w:val="23096AD7"/>
    <w:rsid w:val="230E7CB2"/>
    <w:rsid w:val="231150AD"/>
    <w:rsid w:val="231D7EF5"/>
    <w:rsid w:val="231F3C6E"/>
    <w:rsid w:val="23411E36"/>
    <w:rsid w:val="2357380A"/>
    <w:rsid w:val="2369138D"/>
    <w:rsid w:val="236C6787"/>
    <w:rsid w:val="238654DF"/>
    <w:rsid w:val="238E494F"/>
    <w:rsid w:val="239D16AA"/>
    <w:rsid w:val="23C40371"/>
    <w:rsid w:val="23ED78C8"/>
    <w:rsid w:val="23F252C0"/>
    <w:rsid w:val="23F31321"/>
    <w:rsid w:val="23F523C3"/>
    <w:rsid w:val="23F944BF"/>
    <w:rsid w:val="24107A5A"/>
    <w:rsid w:val="241A44CC"/>
    <w:rsid w:val="24222C5E"/>
    <w:rsid w:val="24245FF3"/>
    <w:rsid w:val="242F4AAC"/>
    <w:rsid w:val="244514B2"/>
    <w:rsid w:val="244A4D1A"/>
    <w:rsid w:val="244D5A68"/>
    <w:rsid w:val="245729C4"/>
    <w:rsid w:val="2463402E"/>
    <w:rsid w:val="24A00DDE"/>
    <w:rsid w:val="24A3267C"/>
    <w:rsid w:val="24AC600A"/>
    <w:rsid w:val="24CA5E5B"/>
    <w:rsid w:val="24D86FD2"/>
    <w:rsid w:val="24DE36B4"/>
    <w:rsid w:val="24FB4266"/>
    <w:rsid w:val="24FB6014"/>
    <w:rsid w:val="24FD1D8D"/>
    <w:rsid w:val="2504136D"/>
    <w:rsid w:val="25063990"/>
    <w:rsid w:val="25150476"/>
    <w:rsid w:val="25180974"/>
    <w:rsid w:val="251C5778"/>
    <w:rsid w:val="253E6EE8"/>
    <w:rsid w:val="25401C79"/>
    <w:rsid w:val="25440E2B"/>
    <w:rsid w:val="25665B84"/>
    <w:rsid w:val="2580651A"/>
    <w:rsid w:val="259B1656"/>
    <w:rsid w:val="25B20DC9"/>
    <w:rsid w:val="25B82829"/>
    <w:rsid w:val="25BF2FC9"/>
    <w:rsid w:val="25E62821"/>
    <w:rsid w:val="25E76599"/>
    <w:rsid w:val="25F0369F"/>
    <w:rsid w:val="25F211C5"/>
    <w:rsid w:val="260D24A3"/>
    <w:rsid w:val="26112CDF"/>
    <w:rsid w:val="261E020C"/>
    <w:rsid w:val="262275D1"/>
    <w:rsid w:val="26233A75"/>
    <w:rsid w:val="26237BE4"/>
    <w:rsid w:val="262D48F3"/>
    <w:rsid w:val="263A0DBE"/>
    <w:rsid w:val="26543C2E"/>
    <w:rsid w:val="267F67D1"/>
    <w:rsid w:val="26822D5C"/>
    <w:rsid w:val="26880E9B"/>
    <w:rsid w:val="269C2718"/>
    <w:rsid w:val="26A85D28"/>
    <w:rsid w:val="26B80661"/>
    <w:rsid w:val="26BE2EE1"/>
    <w:rsid w:val="26C64400"/>
    <w:rsid w:val="26CA2142"/>
    <w:rsid w:val="26D905D7"/>
    <w:rsid w:val="26D91416"/>
    <w:rsid w:val="26DB434F"/>
    <w:rsid w:val="26E1123A"/>
    <w:rsid w:val="27032D56"/>
    <w:rsid w:val="27242053"/>
    <w:rsid w:val="272A498F"/>
    <w:rsid w:val="274F2647"/>
    <w:rsid w:val="2783567B"/>
    <w:rsid w:val="278542BB"/>
    <w:rsid w:val="2786250D"/>
    <w:rsid w:val="279462AC"/>
    <w:rsid w:val="27960F20"/>
    <w:rsid w:val="27B859FB"/>
    <w:rsid w:val="27BB1274"/>
    <w:rsid w:val="27BD3A55"/>
    <w:rsid w:val="27C313CD"/>
    <w:rsid w:val="27CE17BE"/>
    <w:rsid w:val="27D8088F"/>
    <w:rsid w:val="27DD7C53"/>
    <w:rsid w:val="27DF5779"/>
    <w:rsid w:val="27E02036"/>
    <w:rsid w:val="281713B7"/>
    <w:rsid w:val="281A4A03"/>
    <w:rsid w:val="281C69CE"/>
    <w:rsid w:val="2829733C"/>
    <w:rsid w:val="282E6701"/>
    <w:rsid w:val="28304227"/>
    <w:rsid w:val="283E338B"/>
    <w:rsid w:val="28500425"/>
    <w:rsid w:val="2858552C"/>
    <w:rsid w:val="285C6DCA"/>
    <w:rsid w:val="285D5CCC"/>
    <w:rsid w:val="28612632"/>
    <w:rsid w:val="28665E9B"/>
    <w:rsid w:val="2878744A"/>
    <w:rsid w:val="287A00D4"/>
    <w:rsid w:val="288B76AF"/>
    <w:rsid w:val="288E0F4E"/>
    <w:rsid w:val="289A5B44"/>
    <w:rsid w:val="289E5D8E"/>
    <w:rsid w:val="28BE4866"/>
    <w:rsid w:val="28CF3A40"/>
    <w:rsid w:val="28EA2628"/>
    <w:rsid w:val="28FB4835"/>
    <w:rsid w:val="28FF3C9A"/>
    <w:rsid w:val="291D0C4F"/>
    <w:rsid w:val="291E49C7"/>
    <w:rsid w:val="29235B3A"/>
    <w:rsid w:val="29347D47"/>
    <w:rsid w:val="293E2974"/>
    <w:rsid w:val="29413A4D"/>
    <w:rsid w:val="294361DC"/>
    <w:rsid w:val="29530A33"/>
    <w:rsid w:val="295B3526"/>
    <w:rsid w:val="295D104C"/>
    <w:rsid w:val="296028EA"/>
    <w:rsid w:val="29622D86"/>
    <w:rsid w:val="296C128F"/>
    <w:rsid w:val="29733D0B"/>
    <w:rsid w:val="298011DE"/>
    <w:rsid w:val="29802F8C"/>
    <w:rsid w:val="298567F4"/>
    <w:rsid w:val="298C7B83"/>
    <w:rsid w:val="29A7676B"/>
    <w:rsid w:val="29B24BC0"/>
    <w:rsid w:val="29B42C36"/>
    <w:rsid w:val="29C25353"/>
    <w:rsid w:val="29C70BBB"/>
    <w:rsid w:val="29D3130E"/>
    <w:rsid w:val="29D368B5"/>
    <w:rsid w:val="29DF6D2B"/>
    <w:rsid w:val="29E90B31"/>
    <w:rsid w:val="29EE6148"/>
    <w:rsid w:val="29F37C02"/>
    <w:rsid w:val="29FD282F"/>
    <w:rsid w:val="29FF2103"/>
    <w:rsid w:val="2A0E2346"/>
    <w:rsid w:val="2A1D189D"/>
    <w:rsid w:val="2A21651D"/>
    <w:rsid w:val="2A224043"/>
    <w:rsid w:val="2A54710E"/>
    <w:rsid w:val="2A663F30"/>
    <w:rsid w:val="2A7228D5"/>
    <w:rsid w:val="2A8645D2"/>
    <w:rsid w:val="2A8F072F"/>
    <w:rsid w:val="2A905ABE"/>
    <w:rsid w:val="2A966EC1"/>
    <w:rsid w:val="2ABC1DA2"/>
    <w:rsid w:val="2ABF7AE4"/>
    <w:rsid w:val="2AD01CF1"/>
    <w:rsid w:val="2AD96DF8"/>
    <w:rsid w:val="2AF459E0"/>
    <w:rsid w:val="2AFA0B7E"/>
    <w:rsid w:val="2AFC6642"/>
    <w:rsid w:val="2B133057"/>
    <w:rsid w:val="2B373B1E"/>
    <w:rsid w:val="2B3758CC"/>
    <w:rsid w:val="2B487ADA"/>
    <w:rsid w:val="2B53374B"/>
    <w:rsid w:val="2B5B5A5F"/>
    <w:rsid w:val="2B902D8F"/>
    <w:rsid w:val="2B9176D3"/>
    <w:rsid w:val="2B9D7E25"/>
    <w:rsid w:val="2BAF3823"/>
    <w:rsid w:val="2BB46F1D"/>
    <w:rsid w:val="2BBA71F5"/>
    <w:rsid w:val="2BCC24B9"/>
    <w:rsid w:val="2BE94E19"/>
    <w:rsid w:val="2BEA3703"/>
    <w:rsid w:val="2C124050"/>
    <w:rsid w:val="2C1300E8"/>
    <w:rsid w:val="2C146970"/>
    <w:rsid w:val="2C1B6F9C"/>
    <w:rsid w:val="2C271DE5"/>
    <w:rsid w:val="2C3A5674"/>
    <w:rsid w:val="2C5D75B5"/>
    <w:rsid w:val="2C626979"/>
    <w:rsid w:val="2C6336CD"/>
    <w:rsid w:val="2C695F59"/>
    <w:rsid w:val="2C6A6029"/>
    <w:rsid w:val="2C701096"/>
    <w:rsid w:val="2C70553A"/>
    <w:rsid w:val="2C730A63"/>
    <w:rsid w:val="2C7548FE"/>
    <w:rsid w:val="2C9F5E1F"/>
    <w:rsid w:val="2CA0240A"/>
    <w:rsid w:val="2CA70830"/>
    <w:rsid w:val="2CBC42DB"/>
    <w:rsid w:val="2CDA259B"/>
    <w:rsid w:val="2CF021D7"/>
    <w:rsid w:val="2D077DA1"/>
    <w:rsid w:val="2D173C07"/>
    <w:rsid w:val="2D2D342B"/>
    <w:rsid w:val="2D2F07C3"/>
    <w:rsid w:val="2D3A16A4"/>
    <w:rsid w:val="2D414068"/>
    <w:rsid w:val="2D450775"/>
    <w:rsid w:val="2D480265"/>
    <w:rsid w:val="2D482013"/>
    <w:rsid w:val="2D5034E4"/>
    <w:rsid w:val="2D5664DE"/>
    <w:rsid w:val="2D5C786C"/>
    <w:rsid w:val="2D616C31"/>
    <w:rsid w:val="2D697C90"/>
    <w:rsid w:val="2D8079FF"/>
    <w:rsid w:val="2D850B71"/>
    <w:rsid w:val="2D8B00C8"/>
    <w:rsid w:val="2DAF2092"/>
    <w:rsid w:val="2DC55411"/>
    <w:rsid w:val="2DE33AEA"/>
    <w:rsid w:val="2DED194A"/>
    <w:rsid w:val="2DEF06E0"/>
    <w:rsid w:val="2E073C7C"/>
    <w:rsid w:val="2E141EF5"/>
    <w:rsid w:val="2E1F2D74"/>
    <w:rsid w:val="2E461D92"/>
    <w:rsid w:val="2E5844D8"/>
    <w:rsid w:val="2E76495E"/>
    <w:rsid w:val="2E8452CD"/>
    <w:rsid w:val="2E87428B"/>
    <w:rsid w:val="2E975D9B"/>
    <w:rsid w:val="2EBC6626"/>
    <w:rsid w:val="2ED0766D"/>
    <w:rsid w:val="2ED61D9E"/>
    <w:rsid w:val="2EE10029"/>
    <w:rsid w:val="2EE859CA"/>
    <w:rsid w:val="2EEE2746"/>
    <w:rsid w:val="2EFA733D"/>
    <w:rsid w:val="2F034443"/>
    <w:rsid w:val="2F204FF5"/>
    <w:rsid w:val="2F320885"/>
    <w:rsid w:val="2F4C49DD"/>
    <w:rsid w:val="2F6C002B"/>
    <w:rsid w:val="2F7B047E"/>
    <w:rsid w:val="2F8462B2"/>
    <w:rsid w:val="2F8D1F5F"/>
    <w:rsid w:val="2FB15C4D"/>
    <w:rsid w:val="2FBC0CA1"/>
    <w:rsid w:val="2FBF7B2A"/>
    <w:rsid w:val="2FC3673E"/>
    <w:rsid w:val="2FC736C3"/>
    <w:rsid w:val="2FDB2CCA"/>
    <w:rsid w:val="2FF43D8C"/>
    <w:rsid w:val="2FF63FA8"/>
    <w:rsid w:val="2FFD5337"/>
    <w:rsid w:val="30043781"/>
    <w:rsid w:val="30134B5A"/>
    <w:rsid w:val="301A4307"/>
    <w:rsid w:val="301E705B"/>
    <w:rsid w:val="30204B81"/>
    <w:rsid w:val="3021158F"/>
    <w:rsid w:val="3029612C"/>
    <w:rsid w:val="3062519A"/>
    <w:rsid w:val="30675BBA"/>
    <w:rsid w:val="30782C0F"/>
    <w:rsid w:val="30825374"/>
    <w:rsid w:val="30840777"/>
    <w:rsid w:val="30872E52"/>
    <w:rsid w:val="30940170"/>
    <w:rsid w:val="30AE5029"/>
    <w:rsid w:val="30BB3500"/>
    <w:rsid w:val="30C904F0"/>
    <w:rsid w:val="30D342E9"/>
    <w:rsid w:val="30DA1475"/>
    <w:rsid w:val="30DD1D84"/>
    <w:rsid w:val="30E67B79"/>
    <w:rsid w:val="30ED1FF3"/>
    <w:rsid w:val="30FB64E8"/>
    <w:rsid w:val="311C32A3"/>
    <w:rsid w:val="31210BB1"/>
    <w:rsid w:val="312C48E1"/>
    <w:rsid w:val="313A1C72"/>
    <w:rsid w:val="314D7BF8"/>
    <w:rsid w:val="31572824"/>
    <w:rsid w:val="315C7E3B"/>
    <w:rsid w:val="31715963"/>
    <w:rsid w:val="3183186B"/>
    <w:rsid w:val="31AA6DF8"/>
    <w:rsid w:val="31D237CC"/>
    <w:rsid w:val="31DB5204"/>
    <w:rsid w:val="31E87920"/>
    <w:rsid w:val="31EF69E6"/>
    <w:rsid w:val="32111360"/>
    <w:rsid w:val="32195D2C"/>
    <w:rsid w:val="322070BA"/>
    <w:rsid w:val="322546D1"/>
    <w:rsid w:val="322748ED"/>
    <w:rsid w:val="3233326A"/>
    <w:rsid w:val="324234D5"/>
    <w:rsid w:val="32607DFF"/>
    <w:rsid w:val="327708BF"/>
    <w:rsid w:val="329E36B9"/>
    <w:rsid w:val="32A25D21"/>
    <w:rsid w:val="32B211FA"/>
    <w:rsid w:val="32D00AE0"/>
    <w:rsid w:val="32D4660A"/>
    <w:rsid w:val="32EE0F67"/>
    <w:rsid w:val="333F5C66"/>
    <w:rsid w:val="334F40FB"/>
    <w:rsid w:val="336B6A5B"/>
    <w:rsid w:val="33770F5C"/>
    <w:rsid w:val="337771AE"/>
    <w:rsid w:val="33792F26"/>
    <w:rsid w:val="338F0E0F"/>
    <w:rsid w:val="33B421B0"/>
    <w:rsid w:val="33B45D0C"/>
    <w:rsid w:val="33D04B10"/>
    <w:rsid w:val="33D0525E"/>
    <w:rsid w:val="33D506A3"/>
    <w:rsid w:val="33DC5263"/>
    <w:rsid w:val="33F26834"/>
    <w:rsid w:val="33F407FF"/>
    <w:rsid w:val="34030A42"/>
    <w:rsid w:val="34052A0C"/>
    <w:rsid w:val="342A2472"/>
    <w:rsid w:val="34357EA6"/>
    <w:rsid w:val="343D03F7"/>
    <w:rsid w:val="345E3ECA"/>
    <w:rsid w:val="346A286F"/>
    <w:rsid w:val="346D235F"/>
    <w:rsid w:val="347D6A46"/>
    <w:rsid w:val="34991CDD"/>
    <w:rsid w:val="349B6ECC"/>
    <w:rsid w:val="349C5A8D"/>
    <w:rsid w:val="34CA77B1"/>
    <w:rsid w:val="34D15E0D"/>
    <w:rsid w:val="34E77BE5"/>
    <w:rsid w:val="34F565DC"/>
    <w:rsid w:val="350D601C"/>
    <w:rsid w:val="35374E47"/>
    <w:rsid w:val="354632DC"/>
    <w:rsid w:val="354E2190"/>
    <w:rsid w:val="356D0868"/>
    <w:rsid w:val="358838F4"/>
    <w:rsid w:val="358E07DF"/>
    <w:rsid w:val="359C2EFC"/>
    <w:rsid w:val="359F29EC"/>
    <w:rsid w:val="35AD335B"/>
    <w:rsid w:val="35B53A0F"/>
    <w:rsid w:val="35B92201"/>
    <w:rsid w:val="35C0308E"/>
    <w:rsid w:val="35C271DD"/>
    <w:rsid w:val="35D408E8"/>
    <w:rsid w:val="35E368FD"/>
    <w:rsid w:val="35F20D6E"/>
    <w:rsid w:val="35FC0710"/>
    <w:rsid w:val="35FC399A"/>
    <w:rsid w:val="35FE7713"/>
    <w:rsid w:val="36007566"/>
    <w:rsid w:val="360311CD"/>
    <w:rsid w:val="36062A6B"/>
    <w:rsid w:val="360A255B"/>
    <w:rsid w:val="362A1092"/>
    <w:rsid w:val="362A675A"/>
    <w:rsid w:val="36321AB2"/>
    <w:rsid w:val="3632560E"/>
    <w:rsid w:val="3638360C"/>
    <w:rsid w:val="363D6078"/>
    <w:rsid w:val="36526E0E"/>
    <w:rsid w:val="36527A5E"/>
    <w:rsid w:val="366C0E45"/>
    <w:rsid w:val="367714D5"/>
    <w:rsid w:val="367E2601"/>
    <w:rsid w:val="36A858D0"/>
    <w:rsid w:val="36BD3E66"/>
    <w:rsid w:val="36C24BE4"/>
    <w:rsid w:val="36C94D6E"/>
    <w:rsid w:val="36D3294D"/>
    <w:rsid w:val="36EA7C97"/>
    <w:rsid w:val="36EF34FF"/>
    <w:rsid w:val="36F62AE0"/>
    <w:rsid w:val="36FD7088"/>
    <w:rsid w:val="370048A0"/>
    <w:rsid w:val="372D4B4E"/>
    <w:rsid w:val="373E2203"/>
    <w:rsid w:val="375A7528"/>
    <w:rsid w:val="375B2943"/>
    <w:rsid w:val="375F0685"/>
    <w:rsid w:val="37682E1D"/>
    <w:rsid w:val="376C68FE"/>
    <w:rsid w:val="37784633"/>
    <w:rsid w:val="37985945"/>
    <w:rsid w:val="379B79CD"/>
    <w:rsid w:val="37A34A15"/>
    <w:rsid w:val="37BC1633"/>
    <w:rsid w:val="37C329C2"/>
    <w:rsid w:val="37C417AA"/>
    <w:rsid w:val="37C8622A"/>
    <w:rsid w:val="37D7646D"/>
    <w:rsid w:val="37DD2351"/>
    <w:rsid w:val="37E40B8A"/>
    <w:rsid w:val="37E42938"/>
    <w:rsid w:val="37F45271"/>
    <w:rsid w:val="381C0275"/>
    <w:rsid w:val="382C24AB"/>
    <w:rsid w:val="38415FDC"/>
    <w:rsid w:val="384F3EE7"/>
    <w:rsid w:val="38507FCD"/>
    <w:rsid w:val="386121DB"/>
    <w:rsid w:val="38710670"/>
    <w:rsid w:val="387243E8"/>
    <w:rsid w:val="3876438E"/>
    <w:rsid w:val="387C7014"/>
    <w:rsid w:val="387D5266"/>
    <w:rsid w:val="38877E93"/>
    <w:rsid w:val="389205E6"/>
    <w:rsid w:val="38AA3B82"/>
    <w:rsid w:val="38AE308F"/>
    <w:rsid w:val="38B62526"/>
    <w:rsid w:val="38B90269"/>
    <w:rsid w:val="38B93DC5"/>
    <w:rsid w:val="38C924D5"/>
    <w:rsid w:val="38CA4224"/>
    <w:rsid w:val="38D429AD"/>
    <w:rsid w:val="38E01351"/>
    <w:rsid w:val="3906332A"/>
    <w:rsid w:val="390A63CE"/>
    <w:rsid w:val="39477F91"/>
    <w:rsid w:val="394C2E8B"/>
    <w:rsid w:val="39567866"/>
    <w:rsid w:val="395944F0"/>
    <w:rsid w:val="395B4E7C"/>
    <w:rsid w:val="39777F08"/>
    <w:rsid w:val="39785A2E"/>
    <w:rsid w:val="397A13EA"/>
    <w:rsid w:val="398F069B"/>
    <w:rsid w:val="39932868"/>
    <w:rsid w:val="39977852"/>
    <w:rsid w:val="399B34CA"/>
    <w:rsid w:val="39AB195F"/>
    <w:rsid w:val="39AE1450"/>
    <w:rsid w:val="39B27192"/>
    <w:rsid w:val="39E135D3"/>
    <w:rsid w:val="3A0948D8"/>
    <w:rsid w:val="3A157721"/>
    <w:rsid w:val="3A1A13E2"/>
    <w:rsid w:val="3A23639D"/>
    <w:rsid w:val="3A26548A"/>
    <w:rsid w:val="3A3867EB"/>
    <w:rsid w:val="3A5244D1"/>
    <w:rsid w:val="3A543DA5"/>
    <w:rsid w:val="3A5C70FE"/>
    <w:rsid w:val="3A6D30B9"/>
    <w:rsid w:val="3A6F5083"/>
    <w:rsid w:val="3A72247D"/>
    <w:rsid w:val="3A742699"/>
    <w:rsid w:val="3A802DEC"/>
    <w:rsid w:val="3A811F62"/>
    <w:rsid w:val="3A836257"/>
    <w:rsid w:val="3A8A77C7"/>
    <w:rsid w:val="3A916DA7"/>
    <w:rsid w:val="3A9643BE"/>
    <w:rsid w:val="3AA45590"/>
    <w:rsid w:val="3AAF36D1"/>
    <w:rsid w:val="3AB6680E"/>
    <w:rsid w:val="3AB72586"/>
    <w:rsid w:val="3ABC7B9C"/>
    <w:rsid w:val="3AC30B19"/>
    <w:rsid w:val="3AF26768"/>
    <w:rsid w:val="3B070E17"/>
    <w:rsid w:val="3B105507"/>
    <w:rsid w:val="3B141786"/>
    <w:rsid w:val="3B31102A"/>
    <w:rsid w:val="3B384C6F"/>
    <w:rsid w:val="3B6224F2"/>
    <w:rsid w:val="3BA103CF"/>
    <w:rsid w:val="3BB54D17"/>
    <w:rsid w:val="3BD038FF"/>
    <w:rsid w:val="3BD117F8"/>
    <w:rsid w:val="3BD86AFA"/>
    <w:rsid w:val="3BDF2E8B"/>
    <w:rsid w:val="3BE473AB"/>
    <w:rsid w:val="3BE64ED1"/>
    <w:rsid w:val="3BF55114"/>
    <w:rsid w:val="3C0D4B53"/>
    <w:rsid w:val="3C1E28BD"/>
    <w:rsid w:val="3C1F6635"/>
    <w:rsid w:val="3C216026"/>
    <w:rsid w:val="3C30439E"/>
    <w:rsid w:val="3C410359"/>
    <w:rsid w:val="3C4D41CF"/>
    <w:rsid w:val="3C501A13"/>
    <w:rsid w:val="3C555670"/>
    <w:rsid w:val="3C5A141B"/>
    <w:rsid w:val="3C6504EB"/>
    <w:rsid w:val="3C7E15AD"/>
    <w:rsid w:val="3C8334B2"/>
    <w:rsid w:val="3C87592E"/>
    <w:rsid w:val="3C9D1295"/>
    <w:rsid w:val="3CAB379C"/>
    <w:rsid w:val="3CB43221"/>
    <w:rsid w:val="3CB52AF5"/>
    <w:rsid w:val="3CC72F54"/>
    <w:rsid w:val="3CCA2A44"/>
    <w:rsid w:val="3CD92605"/>
    <w:rsid w:val="3CE024D8"/>
    <w:rsid w:val="3CE84C78"/>
    <w:rsid w:val="3CFA5C50"/>
    <w:rsid w:val="3D0575D8"/>
    <w:rsid w:val="3D1912D6"/>
    <w:rsid w:val="3D1D2B74"/>
    <w:rsid w:val="3D1F72F5"/>
    <w:rsid w:val="3D332398"/>
    <w:rsid w:val="3D3B124C"/>
    <w:rsid w:val="3D4D7763"/>
    <w:rsid w:val="3D670293"/>
    <w:rsid w:val="3D6A7D83"/>
    <w:rsid w:val="3D6F71B7"/>
    <w:rsid w:val="3D8726E3"/>
    <w:rsid w:val="3D94095C"/>
    <w:rsid w:val="3DA400C4"/>
    <w:rsid w:val="3DA45043"/>
    <w:rsid w:val="3DAB63D2"/>
    <w:rsid w:val="3DAE1A1E"/>
    <w:rsid w:val="3DB334D8"/>
    <w:rsid w:val="3DB657B3"/>
    <w:rsid w:val="3DB72FC9"/>
    <w:rsid w:val="3DBF3C2B"/>
    <w:rsid w:val="3DCA1C25"/>
    <w:rsid w:val="3DE96EFA"/>
    <w:rsid w:val="3DEB5DED"/>
    <w:rsid w:val="3DF15A33"/>
    <w:rsid w:val="3DF8713D"/>
    <w:rsid w:val="3DFD4754"/>
    <w:rsid w:val="3E103980"/>
    <w:rsid w:val="3E261EFC"/>
    <w:rsid w:val="3E377C66"/>
    <w:rsid w:val="3E3F6B1A"/>
    <w:rsid w:val="3E481E73"/>
    <w:rsid w:val="3E507983"/>
    <w:rsid w:val="3E513C36"/>
    <w:rsid w:val="3E57439A"/>
    <w:rsid w:val="3E6B5B61"/>
    <w:rsid w:val="3E774506"/>
    <w:rsid w:val="3E886713"/>
    <w:rsid w:val="3EC82FB3"/>
    <w:rsid w:val="3EE17BD1"/>
    <w:rsid w:val="3F255D10"/>
    <w:rsid w:val="3F415A13"/>
    <w:rsid w:val="3F544847"/>
    <w:rsid w:val="3F917849"/>
    <w:rsid w:val="3F9A0FE5"/>
    <w:rsid w:val="3FA24476"/>
    <w:rsid w:val="3FB83028"/>
    <w:rsid w:val="3FC512A1"/>
    <w:rsid w:val="3FC9502E"/>
    <w:rsid w:val="3FCB2D5B"/>
    <w:rsid w:val="3FE47979"/>
    <w:rsid w:val="40214F87"/>
    <w:rsid w:val="40244B1F"/>
    <w:rsid w:val="402661E4"/>
    <w:rsid w:val="402E6E46"/>
    <w:rsid w:val="4037567F"/>
    <w:rsid w:val="40387CC5"/>
    <w:rsid w:val="4044666A"/>
    <w:rsid w:val="40457BF5"/>
    <w:rsid w:val="40491ED2"/>
    <w:rsid w:val="40622AED"/>
    <w:rsid w:val="4095597C"/>
    <w:rsid w:val="409D5D7A"/>
    <w:rsid w:val="409E221E"/>
    <w:rsid w:val="40A21625"/>
    <w:rsid w:val="40A23390"/>
    <w:rsid w:val="40A92971"/>
    <w:rsid w:val="40BA6A38"/>
    <w:rsid w:val="40E13EB9"/>
    <w:rsid w:val="40E85247"/>
    <w:rsid w:val="410858E9"/>
    <w:rsid w:val="41134CBD"/>
    <w:rsid w:val="412A1038"/>
    <w:rsid w:val="4137363C"/>
    <w:rsid w:val="414A7CB0"/>
    <w:rsid w:val="416C231C"/>
    <w:rsid w:val="417411D1"/>
    <w:rsid w:val="41962EF5"/>
    <w:rsid w:val="419B49AF"/>
    <w:rsid w:val="41AA074E"/>
    <w:rsid w:val="41B15F81"/>
    <w:rsid w:val="41F36599"/>
    <w:rsid w:val="420662CD"/>
    <w:rsid w:val="42230F81"/>
    <w:rsid w:val="4230334A"/>
    <w:rsid w:val="42324373"/>
    <w:rsid w:val="4235270E"/>
    <w:rsid w:val="424566C9"/>
    <w:rsid w:val="4248180C"/>
    <w:rsid w:val="42517CE6"/>
    <w:rsid w:val="42562684"/>
    <w:rsid w:val="426B25D4"/>
    <w:rsid w:val="42755200"/>
    <w:rsid w:val="427D5E63"/>
    <w:rsid w:val="427D6BF1"/>
    <w:rsid w:val="42813BA5"/>
    <w:rsid w:val="42890CAC"/>
    <w:rsid w:val="42894808"/>
    <w:rsid w:val="428B0580"/>
    <w:rsid w:val="428C5620"/>
    <w:rsid w:val="42A70AE7"/>
    <w:rsid w:val="42B37AD7"/>
    <w:rsid w:val="42BC698B"/>
    <w:rsid w:val="42BE6BA7"/>
    <w:rsid w:val="42C729C3"/>
    <w:rsid w:val="42CD6DEA"/>
    <w:rsid w:val="42D55C9F"/>
    <w:rsid w:val="42DC0DDB"/>
    <w:rsid w:val="42ED5B59"/>
    <w:rsid w:val="430D6B32"/>
    <w:rsid w:val="433E1A96"/>
    <w:rsid w:val="434056F4"/>
    <w:rsid w:val="43413334"/>
    <w:rsid w:val="43495316"/>
    <w:rsid w:val="434C41B3"/>
    <w:rsid w:val="4355293C"/>
    <w:rsid w:val="43655275"/>
    <w:rsid w:val="437234EE"/>
    <w:rsid w:val="4379487C"/>
    <w:rsid w:val="43813731"/>
    <w:rsid w:val="438F5E4E"/>
    <w:rsid w:val="439124AC"/>
    <w:rsid w:val="439D67BD"/>
    <w:rsid w:val="43AC6A00"/>
    <w:rsid w:val="43B00525"/>
    <w:rsid w:val="43D83C99"/>
    <w:rsid w:val="43D877F5"/>
    <w:rsid w:val="43E73A30"/>
    <w:rsid w:val="43E91A02"/>
    <w:rsid w:val="43F839F3"/>
    <w:rsid w:val="44024872"/>
    <w:rsid w:val="44137800"/>
    <w:rsid w:val="4456696C"/>
    <w:rsid w:val="445A5D40"/>
    <w:rsid w:val="4470139D"/>
    <w:rsid w:val="447755E0"/>
    <w:rsid w:val="44865C7B"/>
    <w:rsid w:val="44951F8B"/>
    <w:rsid w:val="449A71A0"/>
    <w:rsid w:val="44B72A72"/>
    <w:rsid w:val="44B85878"/>
    <w:rsid w:val="44BF09B5"/>
    <w:rsid w:val="44D51F86"/>
    <w:rsid w:val="44E87F0C"/>
    <w:rsid w:val="44EB79FC"/>
    <w:rsid w:val="44FA19ED"/>
    <w:rsid w:val="44FD4928"/>
    <w:rsid w:val="45060392"/>
    <w:rsid w:val="450C6A2F"/>
    <w:rsid w:val="4517259F"/>
    <w:rsid w:val="45196317"/>
    <w:rsid w:val="45316955"/>
    <w:rsid w:val="45333E46"/>
    <w:rsid w:val="4537679D"/>
    <w:rsid w:val="45392515"/>
    <w:rsid w:val="45583241"/>
    <w:rsid w:val="45611A6C"/>
    <w:rsid w:val="45615A34"/>
    <w:rsid w:val="45832866"/>
    <w:rsid w:val="459A5C0D"/>
    <w:rsid w:val="45AD146A"/>
    <w:rsid w:val="45B47DEE"/>
    <w:rsid w:val="45B61DB8"/>
    <w:rsid w:val="45BD01E3"/>
    <w:rsid w:val="45E4410A"/>
    <w:rsid w:val="45F8417E"/>
    <w:rsid w:val="460348D1"/>
    <w:rsid w:val="46116FEE"/>
    <w:rsid w:val="4618037D"/>
    <w:rsid w:val="46222FA9"/>
    <w:rsid w:val="46302710"/>
    <w:rsid w:val="4642189D"/>
    <w:rsid w:val="464A246D"/>
    <w:rsid w:val="467F664E"/>
    <w:rsid w:val="468A6DA0"/>
    <w:rsid w:val="469A6FE4"/>
    <w:rsid w:val="46A63BDA"/>
    <w:rsid w:val="46B1257F"/>
    <w:rsid w:val="46B53E1D"/>
    <w:rsid w:val="46C2478C"/>
    <w:rsid w:val="46CB3641"/>
    <w:rsid w:val="46D30747"/>
    <w:rsid w:val="46D36C8F"/>
    <w:rsid w:val="46D62E35"/>
    <w:rsid w:val="46DD5122"/>
    <w:rsid w:val="46E63C75"/>
    <w:rsid w:val="470D5A07"/>
    <w:rsid w:val="4723522B"/>
    <w:rsid w:val="472B40E0"/>
    <w:rsid w:val="473F5DDD"/>
    <w:rsid w:val="47404880"/>
    <w:rsid w:val="474D4056"/>
    <w:rsid w:val="47503B46"/>
    <w:rsid w:val="4751417E"/>
    <w:rsid w:val="47574ED5"/>
    <w:rsid w:val="475F1FDB"/>
    <w:rsid w:val="476615BC"/>
    <w:rsid w:val="4775307B"/>
    <w:rsid w:val="47A04ACD"/>
    <w:rsid w:val="47A619B8"/>
    <w:rsid w:val="47A95A58"/>
    <w:rsid w:val="47AA76FA"/>
    <w:rsid w:val="47AC3472"/>
    <w:rsid w:val="47BC567F"/>
    <w:rsid w:val="47BD70E3"/>
    <w:rsid w:val="47C6205A"/>
    <w:rsid w:val="47D12ED9"/>
    <w:rsid w:val="47D44777"/>
    <w:rsid w:val="47F60B91"/>
    <w:rsid w:val="482A25E9"/>
    <w:rsid w:val="482A4397"/>
    <w:rsid w:val="484713ED"/>
    <w:rsid w:val="484F2050"/>
    <w:rsid w:val="4856518C"/>
    <w:rsid w:val="485B27A2"/>
    <w:rsid w:val="485E01CA"/>
    <w:rsid w:val="487E46E3"/>
    <w:rsid w:val="48800429"/>
    <w:rsid w:val="48847F4B"/>
    <w:rsid w:val="48961A2D"/>
    <w:rsid w:val="48A73C3A"/>
    <w:rsid w:val="48A87FAD"/>
    <w:rsid w:val="48AE321A"/>
    <w:rsid w:val="48AE740B"/>
    <w:rsid w:val="48C531B6"/>
    <w:rsid w:val="48D30B46"/>
    <w:rsid w:val="48D569F9"/>
    <w:rsid w:val="48D63A46"/>
    <w:rsid w:val="48D82443"/>
    <w:rsid w:val="48DC7D87"/>
    <w:rsid w:val="48DE4DA9"/>
    <w:rsid w:val="48E94BB7"/>
    <w:rsid w:val="48F84495"/>
    <w:rsid w:val="48FC21D7"/>
    <w:rsid w:val="48FD1AAC"/>
    <w:rsid w:val="49122557"/>
    <w:rsid w:val="49150473"/>
    <w:rsid w:val="491F7C74"/>
    <w:rsid w:val="492434DC"/>
    <w:rsid w:val="492E05EF"/>
    <w:rsid w:val="49372DE2"/>
    <w:rsid w:val="49496A9F"/>
    <w:rsid w:val="495E079C"/>
    <w:rsid w:val="496438D9"/>
    <w:rsid w:val="496837C2"/>
    <w:rsid w:val="497004D0"/>
    <w:rsid w:val="49712F73"/>
    <w:rsid w:val="497A5766"/>
    <w:rsid w:val="49881B83"/>
    <w:rsid w:val="4992463F"/>
    <w:rsid w:val="49AB775A"/>
    <w:rsid w:val="49BB5BEF"/>
    <w:rsid w:val="49BD39E7"/>
    <w:rsid w:val="49C01457"/>
    <w:rsid w:val="49FC7FB5"/>
    <w:rsid w:val="4A05330E"/>
    <w:rsid w:val="4A0D3F70"/>
    <w:rsid w:val="4A15335C"/>
    <w:rsid w:val="4A25750C"/>
    <w:rsid w:val="4A2C2648"/>
    <w:rsid w:val="4A2D43AB"/>
    <w:rsid w:val="4A315EB1"/>
    <w:rsid w:val="4A3634C7"/>
    <w:rsid w:val="4A394D65"/>
    <w:rsid w:val="4A4E2254"/>
    <w:rsid w:val="4A507745"/>
    <w:rsid w:val="4A547556"/>
    <w:rsid w:val="4A5971B6"/>
    <w:rsid w:val="4A631DE2"/>
    <w:rsid w:val="4A873D23"/>
    <w:rsid w:val="4A955E78"/>
    <w:rsid w:val="4AA03036"/>
    <w:rsid w:val="4AAB6AA3"/>
    <w:rsid w:val="4AB95273"/>
    <w:rsid w:val="4ABF34BD"/>
    <w:rsid w:val="4AC37A66"/>
    <w:rsid w:val="4AC76815"/>
    <w:rsid w:val="4AD30D16"/>
    <w:rsid w:val="4AD4683C"/>
    <w:rsid w:val="4AF34F14"/>
    <w:rsid w:val="4B0451EA"/>
    <w:rsid w:val="4B4B4D7A"/>
    <w:rsid w:val="4B647BC0"/>
    <w:rsid w:val="4B6940A7"/>
    <w:rsid w:val="4B86222C"/>
    <w:rsid w:val="4B8D35BB"/>
    <w:rsid w:val="4B9366F7"/>
    <w:rsid w:val="4B9504F3"/>
    <w:rsid w:val="4BC839F6"/>
    <w:rsid w:val="4BD16FE3"/>
    <w:rsid w:val="4BD72A88"/>
    <w:rsid w:val="4BE32B5B"/>
    <w:rsid w:val="4BF03CDB"/>
    <w:rsid w:val="4C0C0625"/>
    <w:rsid w:val="4C147838"/>
    <w:rsid w:val="4C1B0BC7"/>
    <w:rsid w:val="4C1E560B"/>
    <w:rsid w:val="4C2866BD"/>
    <w:rsid w:val="4C3677AE"/>
    <w:rsid w:val="4C4C6FD2"/>
    <w:rsid w:val="4C5456DA"/>
    <w:rsid w:val="4C567E51"/>
    <w:rsid w:val="4C5E4F57"/>
    <w:rsid w:val="4C716343"/>
    <w:rsid w:val="4C770C39"/>
    <w:rsid w:val="4C784C35"/>
    <w:rsid w:val="4CA95865"/>
    <w:rsid w:val="4CB46925"/>
    <w:rsid w:val="4CCE2CFE"/>
    <w:rsid w:val="4CD24D0F"/>
    <w:rsid w:val="4CD80866"/>
    <w:rsid w:val="4CE216E4"/>
    <w:rsid w:val="4CEA3967"/>
    <w:rsid w:val="4CF907DC"/>
    <w:rsid w:val="4D07739D"/>
    <w:rsid w:val="4D2717ED"/>
    <w:rsid w:val="4D366C47"/>
    <w:rsid w:val="4D3A1520"/>
    <w:rsid w:val="4D3F113E"/>
    <w:rsid w:val="4D565246"/>
    <w:rsid w:val="4D602609"/>
    <w:rsid w:val="4D7D1B31"/>
    <w:rsid w:val="4D824513"/>
    <w:rsid w:val="4D8602C2"/>
    <w:rsid w:val="4D897DB2"/>
    <w:rsid w:val="4D902EEE"/>
    <w:rsid w:val="4D970721"/>
    <w:rsid w:val="4D9C654A"/>
    <w:rsid w:val="4D9C7AE5"/>
    <w:rsid w:val="4DAA0B4E"/>
    <w:rsid w:val="4DB7491F"/>
    <w:rsid w:val="4DC31516"/>
    <w:rsid w:val="4DCD4142"/>
    <w:rsid w:val="4DD70B1D"/>
    <w:rsid w:val="4DF23BA9"/>
    <w:rsid w:val="4E0D66B4"/>
    <w:rsid w:val="4E164FFE"/>
    <w:rsid w:val="4E1C29D4"/>
    <w:rsid w:val="4E231FB4"/>
    <w:rsid w:val="4E2B70BB"/>
    <w:rsid w:val="4E2C1FE0"/>
    <w:rsid w:val="4E537616"/>
    <w:rsid w:val="4E8056FE"/>
    <w:rsid w:val="4EC07803"/>
    <w:rsid w:val="4ECD25C4"/>
    <w:rsid w:val="4ED82D9F"/>
    <w:rsid w:val="4EEF633A"/>
    <w:rsid w:val="4F11005F"/>
    <w:rsid w:val="4F204746"/>
    <w:rsid w:val="4F2A06BF"/>
    <w:rsid w:val="4F473291"/>
    <w:rsid w:val="4F583EE0"/>
    <w:rsid w:val="4F7A5C04"/>
    <w:rsid w:val="4F7B6AD7"/>
    <w:rsid w:val="4F8159F3"/>
    <w:rsid w:val="4F8627FB"/>
    <w:rsid w:val="4F8847C5"/>
    <w:rsid w:val="4F927155"/>
    <w:rsid w:val="4F9F53EC"/>
    <w:rsid w:val="4FB235F0"/>
    <w:rsid w:val="4FC155E1"/>
    <w:rsid w:val="4FC1669B"/>
    <w:rsid w:val="4FDB06D2"/>
    <w:rsid w:val="4FE305A5"/>
    <w:rsid w:val="4FF1491F"/>
    <w:rsid w:val="50120532"/>
    <w:rsid w:val="501C4F0D"/>
    <w:rsid w:val="502E5F42"/>
    <w:rsid w:val="5043249A"/>
    <w:rsid w:val="504B134F"/>
    <w:rsid w:val="50502E09"/>
    <w:rsid w:val="50575F45"/>
    <w:rsid w:val="507535F6"/>
    <w:rsid w:val="507B60D8"/>
    <w:rsid w:val="50926F7D"/>
    <w:rsid w:val="50A82C45"/>
    <w:rsid w:val="50B769E4"/>
    <w:rsid w:val="50D574E2"/>
    <w:rsid w:val="50D87AE8"/>
    <w:rsid w:val="50DE21C3"/>
    <w:rsid w:val="50F33EC0"/>
    <w:rsid w:val="510C31D4"/>
    <w:rsid w:val="51165E00"/>
    <w:rsid w:val="511A58F1"/>
    <w:rsid w:val="511B4199"/>
    <w:rsid w:val="51360251"/>
    <w:rsid w:val="513F75DA"/>
    <w:rsid w:val="5144296E"/>
    <w:rsid w:val="514C3C90"/>
    <w:rsid w:val="515D42A4"/>
    <w:rsid w:val="51621046"/>
    <w:rsid w:val="51644DBE"/>
    <w:rsid w:val="516B614C"/>
    <w:rsid w:val="5187285A"/>
    <w:rsid w:val="51920896"/>
    <w:rsid w:val="51A60F32"/>
    <w:rsid w:val="51B07E4F"/>
    <w:rsid w:val="51B55619"/>
    <w:rsid w:val="51C12734"/>
    <w:rsid w:val="51D42C95"/>
    <w:rsid w:val="51D66C46"/>
    <w:rsid w:val="51DE2CB7"/>
    <w:rsid w:val="51E11E2F"/>
    <w:rsid w:val="51E470AB"/>
    <w:rsid w:val="51F55A16"/>
    <w:rsid w:val="51F779E0"/>
    <w:rsid w:val="51F872B4"/>
    <w:rsid w:val="51FF6894"/>
    <w:rsid w:val="52021EE1"/>
    <w:rsid w:val="5203382D"/>
    <w:rsid w:val="52091825"/>
    <w:rsid w:val="52181704"/>
    <w:rsid w:val="52192B0A"/>
    <w:rsid w:val="52195BA8"/>
    <w:rsid w:val="52263E21"/>
    <w:rsid w:val="524B2FC0"/>
    <w:rsid w:val="52505342"/>
    <w:rsid w:val="526A6404"/>
    <w:rsid w:val="526F3A1A"/>
    <w:rsid w:val="528172AA"/>
    <w:rsid w:val="528A2602"/>
    <w:rsid w:val="528F19C6"/>
    <w:rsid w:val="52B23907"/>
    <w:rsid w:val="52B458D1"/>
    <w:rsid w:val="52B64B0F"/>
    <w:rsid w:val="52D25D57"/>
    <w:rsid w:val="52D47EAB"/>
    <w:rsid w:val="52D970E6"/>
    <w:rsid w:val="52DD4E28"/>
    <w:rsid w:val="52F91536"/>
    <w:rsid w:val="5305587F"/>
    <w:rsid w:val="53136173"/>
    <w:rsid w:val="53227978"/>
    <w:rsid w:val="532F4F57"/>
    <w:rsid w:val="535112B4"/>
    <w:rsid w:val="536270DB"/>
    <w:rsid w:val="5367764E"/>
    <w:rsid w:val="53723E9A"/>
    <w:rsid w:val="538957CB"/>
    <w:rsid w:val="538B4884"/>
    <w:rsid w:val="53917FF3"/>
    <w:rsid w:val="539A6875"/>
    <w:rsid w:val="539C673B"/>
    <w:rsid w:val="53A44BEF"/>
    <w:rsid w:val="53A849CE"/>
    <w:rsid w:val="53AD4B82"/>
    <w:rsid w:val="53AE0572"/>
    <w:rsid w:val="53B10062"/>
    <w:rsid w:val="53B813F1"/>
    <w:rsid w:val="53C733E2"/>
    <w:rsid w:val="53D93A6E"/>
    <w:rsid w:val="53DA1367"/>
    <w:rsid w:val="53DB1569"/>
    <w:rsid w:val="53DB172D"/>
    <w:rsid w:val="53DF421F"/>
    <w:rsid w:val="53E932F1"/>
    <w:rsid w:val="54176117"/>
    <w:rsid w:val="54232D0E"/>
    <w:rsid w:val="54295E4B"/>
    <w:rsid w:val="542E520F"/>
    <w:rsid w:val="54316AAD"/>
    <w:rsid w:val="54316F16"/>
    <w:rsid w:val="54336CC9"/>
    <w:rsid w:val="54484523"/>
    <w:rsid w:val="545522C5"/>
    <w:rsid w:val="5458228C"/>
    <w:rsid w:val="5472094E"/>
    <w:rsid w:val="54752E3E"/>
    <w:rsid w:val="54774E08"/>
    <w:rsid w:val="54802A0E"/>
    <w:rsid w:val="548968E9"/>
    <w:rsid w:val="549C1469"/>
    <w:rsid w:val="549C486F"/>
    <w:rsid w:val="54AB4AB2"/>
    <w:rsid w:val="54E07EFF"/>
    <w:rsid w:val="54E56216"/>
    <w:rsid w:val="54E658DC"/>
    <w:rsid w:val="55055F70"/>
    <w:rsid w:val="55191A1B"/>
    <w:rsid w:val="551E5284"/>
    <w:rsid w:val="55253C1F"/>
    <w:rsid w:val="552F123F"/>
    <w:rsid w:val="5540344C"/>
    <w:rsid w:val="55436A98"/>
    <w:rsid w:val="554E3689"/>
    <w:rsid w:val="554F18E1"/>
    <w:rsid w:val="55560EC1"/>
    <w:rsid w:val="55570796"/>
    <w:rsid w:val="55622F8F"/>
    <w:rsid w:val="55775D97"/>
    <w:rsid w:val="55886BA1"/>
    <w:rsid w:val="55A25A4F"/>
    <w:rsid w:val="55AF2380"/>
    <w:rsid w:val="55B17EA6"/>
    <w:rsid w:val="55C1657C"/>
    <w:rsid w:val="55CF47D0"/>
    <w:rsid w:val="55D930C2"/>
    <w:rsid w:val="55F14746"/>
    <w:rsid w:val="55FB7373"/>
    <w:rsid w:val="564F34A5"/>
    <w:rsid w:val="566969D2"/>
    <w:rsid w:val="56951575"/>
    <w:rsid w:val="5696335D"/>
    <w:rsid w:val="569F41A2"/>
    <w:rsid w:val="56A8574D"/>
    <w:rsid w:val="56AB2B47"/>
    <w:rsid w:val="56B22591"/>
    <w:rsid w:val="56BD287A"/>
    <w:rsid w:val="56CE4A87"/>
    <w:rsid w:val="56D06A51"/>
    <w:rsid w:val="56F00EA2"/>
    <w:rsid w:val="570010E5"/>
    <w:rsid w:val="570057F6"/>
    <w:rsid w:val="57032983"/>
    <w:rsid w:val="570973EC"/>
    <w:rsid w:val="571B7CCD"/>
    <w:rsid w:val="572F5526"/>
    <w:rsid w:val="57346FE0"/>
    <w:rsid w:val="5737262D"/>
    <w:rsid w:val="57476D14"/>
    <w:rsid w:val="574F7976"/>
    <w:rsid w:val="57543104"/>
    <w:rsid w:val="5757215D"/>
    <w:rsid w:val="57574A7D"/>
    <w:rsid w:val="575925A3"/>
    <w:rsid w:val="576C677A"/>
    <w:rsid w:val="578478DB"/>
    <w:rsid w:val="57853398"/>
    <w:rsid w:val="57931F59"/>
    <w:rsid w:val="579C3E76"/>
    <w:rsid w:val="579E2AA8"/>
    <w:rsid w:val="57AA1988"/>
    <w:rsid w:val="57AA72A2"/>
    <w:rsid w:val="57AC4FE6"/>
    <w:rsid w:val="57AE0494"/>
    <w:rsid w:val="57D85BBE"/>
    <w:rsid w:val="57F56770"/>
    <w:rsid w:val="581F685D"/>
    <w:rsid w:val="582C6290"/>
    <w:rsid w:val="584C035A"/>
    <w:rsid w:val="58500FC6"/>
    <w:rsid w:val="58533496"/>
    <w:rsid w:val="588D78D9"/>
    <w:rsid w:val="589046EA"/>
    <w:rsid w:val="589110F9"/>
    <w:rsid w:val="589F66DB"/>
    <w:rsid w:val="58AB32D2"/>
    <w:rsid w:val="58AE2DC2"/>
    <w:rsid w:val="58B8154B"/>
    <w:rsid w:val="58D00F8B"/>
    <w:rsid w:val="58D02D39"/>
    <w:rsid w:val="58E01999"/>
    <w:rsid w:val="58ED4908"/>
    <w:rsid w:val="590B1FC3"/>
    <w:rsid w:val="590D28B0"/>
    <w:rsid w:val="591A2206"/>
    <w:rsid w:val="591C7D2C"/>
    <w:rsid w:val="59215342"/>
    <w:rsid w:val="593E5EF4"/>
    <w:rsid w:val="594C23E9"/>
    <w:rsid w:val="59561490"/>
    <w:rsid w:val="596040BD"/>
    <w:rsid w:val="59686B4C"/>
    <w:rsid w:val="597162CA"/>
    <w:rsid w:val="59A0270B"/>
    <w:rsid w:val="59B70E7C"/>
    <w:rsid w:val="59BE5645"/>
    <w:rsid w:val="59CA59DA"/>
    <w:rsid w:val="59D363DB"/>
    <w:rsid w:val="59D800F7"/>
    <w:rsid w:val="59E56370"/>
    <w:rsid w:val="59FE5684"/>
    <w:rsid w:val="5A0E3B19"/>
    <w:rsid w:val="5A1E24FB"/>
    <w:rsid w:val="5A2C21F1"/>
    <w:rsid w:val="5A391297"/>
    <w:rsid w:val="5A3B0686"/>
    <w:rsid w:val="5A3D61AC"/>
    <w:rsid w:val="5A49507E"/>
    <w:rsid w:val="5A627366"/>
    <w:rsid w:val="5A690D4F"/>
    <w:rsid w:val="5A6E45B7"/>
    <w:rsid w:val="5A722590"/>
    <w:rsid w:val="5A76409B"/>
    <w:rsid w:val="5A76552B"/>
    <w:rsid w:val="5A783688"/>
    <w:rsid w:val="5A951B44"/>
    <w:rsid w:val="5A957D96"/>
    <w:rsid w:val="5AAB58AA"/>
    <w:rsid w:val="5ABA15AB"/>
    <w:rsid w:val="5AC74379"/>
    <w:rsid w:val="5AE20B01"/>
    <w:rsid w:val="5AEA2B03"/>
    <w:rsid w:val="5AED1980"/>
    <w:rsid w:val="5AF32D0E"/>
    <w:rsid w:val="5AFC7E15"/>
    <w:rsid w:val="5B0B1E06"/>
    <w:rsid w:val="5B1D4335"/>
    <w:rsid w:val="5B2353A2"/>
    <w:rsid w:val="5B2B4256"/>
    <w:rsid w:val="5B3E51B6"/>
    <w:rsid w:val="5B4B4A7B"/>
    <w:rsid w:val="5B5E462C"/>
    <w:rsid w:val="5B5F11CE"/>
    <w:rsid w:val="5B656F60"/>
    <w:rsid w:val="5B664037"/>
    <w:rsid w:val="5B7E082A"/>
    <w:rsid w:val="5B865931"/>
    <w:rsid w:val="5B8A5421"/>
    <w:rsid w:val="5B8D6CBF"/>
    <w:rsid w:val="5B9F0927"/>
    <w:rsid w:val="5BBB1A7E"/>
    <w:rsid w:val="5BE400B6"/>
    <w:rsid w:val="5BEA4111"/>
    <w:rsid w:val="5C125416"/>
    <w:rsid w:val="5C1A2AF8"/>
    <w:rsid w:val="5C270EC2"/>
    <w:rsid w:val="5C5E240A"/>
    <w:rsid w:val="5C5F6B69"/>
    <w:rsid w:val="5C606182"/>
    <w:rsid w:val="5C734C00"/>
    <w:rsid w:val="5C7B2FBB"/>
    <w:rsid w:val="5C841E70"/>
    <w:rsid w:val="5C8E0F41"/>
    <w:rsid w:val="5CB309A7"/>
    <w:rsid w:val="5CBF734C"/>
    <w:rsid w:val="5CD1707F"/>
    <w:rsid w:val="5CD64696"/>
    <w:rsid w:val="5CF50FC0"/>
    <w:rsid w:val="5CFC0F0E"/>
    <w:rsid w:val="5D5932FD"/>
    <w:rsid w:val="5D5C7C44"/>
    <w:rsid w:val="5D6B3030"/>
    <w:rsid w:val="5D812854"/>
    <w:rsid w:val="5D881E34"/>
    <w:rsid w:val="5D972077"/>
    <w:rsid w:val="5DB1138B"/>
    <w:rsid w:val="5DDC3F2E"/>
    <w:rsid w:val="5DE0757A"/>
    <w:rsid w:val="5DED177F"/>
    <w:rsid w:val="5DFC1EDA"/>
    <w:rsid w:val="5E021BE6"/>
    <w:rsid w:val="5E033FA5"/>
    <w:rsid w:val="5E115985"/>
    <w:rsid w:val="5E1B3D5C"/>
    <w:rsid w:val="5E40270F"/>
    <w:rsid w:val="5E4044BD"/>
    <w:rsid w:val="5E4775F9"/>
    <w:rsid w:val="5E4A2CDD"/>
    <w:rsid w:val="5E512226"/>
    <w:rsid w:val="5E556714"/>
    <w:rsid w:val="5E5B30A5"/>
    <w:rsid w:val="5E5E2B95"/>
    <w:rsid w:val="5E614550"/>
    <w:rsid w:val="5E693A13"/>
    <w:rsid w:val="5E717089"/>
    <w:rsid w:val="5E736640"/>
    <w:rsid w:val="5E8545C5"/>
    <w:rsid w:val="5E8E293D"/>
    <w:rsid w:val="5E916AC6"/>
    <w:rsid w:val="5E923E8F"/>
    <w:rsid w:val="5E977902"/>
    <w:rsid w:val="5EC92704"/>
    <w:rsid w:val="5EE96902"/>
    <w:rsid w:val="5EEA0A39"/>
    <w:rsid w:val="5EEA61D6"/>
    <w:rsid w:val="5F10123A"/>
    <w:rsid w:val="5F1350AF"/>
    <w:rsid w:val="5F1B5515"/>
    <w:rsid w:val="5F2B0CC9"/>
    <w:rsid w:val="5F3A715E"/>
    <w:rsid w:val="5F41673E"/>
    <w:rsid w:val="5F571ABE"/>
    <w:rsid w:val="5F6E0BB6"/>
    <w:rsid w:val="5F855577"/>
    <w:rsid w:val="5F9062FB"/>
    <w:rsid w:val="5F906D7E"/>
    <w:rsid w:val="5FA40A7B"/>
    <w:rsid w:val="5FA41DAE"/>
    <w:rsid w:val="5FB46F10"/>
    <w:rsid w:val="5FC133DB"/>
    <w:rsid w:val="5FC4513D"/>
    <w:rsid w:val="5FCD1D80"/>
    <w:rsid w:val="5FD96977"/>
    <w:rsid w:val="5FDC1FC3"/>
    <w:rsid w:val="5FFE63DD"/>
    <w:rsid w:val="6011022C"/>
    <w:rsid w:val="60116111"/>
    <w:rsid w:val="60200102"/>
    <w:rsid w:val="6037369D"/>
    <w:rsid w:val="6054424F"/>
    <w:rsid w:val="60563B24"/>
    <w:rsid w:val="605D3104"/>
    <w:rsid w:val="605E0C2A"/>
    <w:rsid w:val="606C1599"/>
    <w:rsid w:val="60946F10"/>
    <w:rsid w:val="60980A56"/>
    <w:rsid w:val="60A07495"/>
    <w:rsid w:val="60B511E2"/>
    <w:rsid w:val="60E43825"/>
    <w:rsid w:val="60E94998"/>
    <w:rsid w:val="60EA0710"/>
    <w:rsid w:val="60EC26DA"/>
    <w:rsid w:val="60F52D6A"/>
    <w:rsid w:val="60FF41BB"/>
    <w:rsid w:val="61077514"/>
    <w:rsid w:val="610F0176"/>
    <w:rsid w:val="61133174"/>
    <w:rsid w:val="612E684E"/>
    <w:rsid w:val="61341414"/>
    <w:rsid w:val="61344211"/>
    <w:rsid w:val="61363955"/>
    <w:rsid w:val="61461DEA"/>
    <w:rsid w:val="614B5652"/>
    <w:rsid w:val="616A4A07"/>
    <w:rsid w:val="6171498D"/>
    <w:rsid w:val="6175447D"/>
    <w:rsid w:val="618741B1"/>
    <w:rsid w:val="6190493F"/>
    <w:rsid w:val="61AF3E33"/>
    <w:rsid w:val="61B72CE8"/>
    <w:rsid w:val="61BA6334"/>
    <w:rsid w:val="61C84EF5"/>
    <w:rsid w:val="61D5316E"/>
    <w:rsid w:val="61DE0274"/>
    <w:rsid w:val="61E11B13"/>
    <w:rsid w:val="61E3588B"/>
    <w:rsid w:val="61E82EA1"/>
    <w:rsid w:val="61EA1238"/>
    <w:rsid w:val="61ED6709"/>
    <w:rsid w:val="62120443"/>
    <w:rsid w:val="62132C64"/>
    <w:rsid w:val="621C40C6"/>
    <w:rsid w:val="621F43E9"/>
    <w:rsid w:val="6252656D"/>
    <w:rsid w:val="625463D5"/>
    <w:rsid w:val="62570027"/>
    <w:rsid w:val="625B6C39"/>
    <w:rsid w:val="62764951"/>
    <w:rsid w:val="62857F98"/>
    <w:rsid w:val="628C5F22"/>
    <w:rsid w:val="62922D69"/>
    <w:rsid w:val="62946DCA"/>
    <w:rsid w:val="629D1EDE"/>
    <w:rsid w:val="62AE5E99"/>
    <w:rsid w:val="62B15989"/>
    <w:rsid w:val="62B45479"/>
    <w:rsid w:val="62B611F1"/>
    <w:rsid w:val="62BB1865"/>
    <w:rsid w:val="62BB36D4"/>
    <w:rsid w:val="62C1708F"/>
    <w:rsid w:val="62CA07F9"/>
    <w:rsid w:val="62CC4571"/>
    <w:rsid w:val="62E55633"/>
    <w:rsid w:val="62F15D85"/>
    <w:rsid w:val="62F16356"/>
    <w:rsid w:val="63092D9F"/>
    <w:rsid w:val="631A1780"/>
    <w:rsid w:val="63260125"/>
    <w:rsid w:val="634467FD"/>
    <w:rsid w:val="634B193A"/>
    <w:rsid w:val="635A1B7D"/>
    <w:rsid w:val="635D7C35"/>
    <w:rsid w:val="63685658"/>
    <w:rsid w:val="6372753B"/>
    <w:rsid w:val="637F3391"/>
    <w:rsid w:val="63974B7F"/>
    <w:rsid w:val="639E415F"/>
    <w:rsid w:val="63A728E8"/>
    <w:rsid w:val="63B82D47"/>
    <w:rsid w:val="63BA5D30"/>
    <w:rsid w:val="63BC45E5"/>
    <w:rsid w:val="63CF6AC6"/>
    <w:rsid w:val="63D556A7"/>
    <w:rsid w:val="63D57455"/>
    <w:rsid w:val="63E83187"/>
    <w:rsid w:val="63FA13C3"/>
    <w:rsid w:val="63FC0E86"/>
    <w:rsid w:val="63FD1B44"/>
    <w:rsid w:val="63FF4464"/>
    <w:rsid w:val="64155AA4"/>
    <w:rsid w:val="641A130C"/>
    <w:rsid w:val="64283A29"/>
    <w:rsid w:val="6443773A"/>
    <w:rsid w:val="644545DB"/>
    <w:rsid w:val="644E538B"/>
    <w:rsid w:val="645111D2"/>
    <w:rsid w:val="64542A70"/>
    <w:rsid w:val="645A795A"/>
    <w:rsid w:val="645E4E80"/>
    <w:rsid w:val="64610CE9"/>
    <w:rsid w:val="64754700"/>
    <w:rsid w:val="647749B0"/>
    <w:rsid w:val="6483570B"/>
    <w:rsid w:val="648F3CAE"/>
    <w:rsid w:val="64A07A63"/>
    <w:rsid w:val="64AB1D46"/>
    <w:rsid w:val="64AD2180"/>
    <w:rsid w:val="64AF5F9E"/>
    <w:rsid w:val="64BD5616"/>
    <w:rsid w:val="64E149E6"/>
    <w:rsid w:val="64E75692"/>
    <w:rsid w:val="64EA5182"/>
    <w:rsid w:val="65122383"/>
    <w:rsid w:val="65164D65"/>
    <w:rsid w:val="6526485A"/>
    <w:rsid w:val="652D36C0"/>
    <w:rsid w:val="65445212"/>
    <w:rsid w:val="654725D5"/>
    <w:rsid w:val="65530F79"/>
    <w:rsid w:val="655317FC"/>
    <w:rsid w:val="655D7702"/>
    <w:rsid w:val="656C203B"/>
    <w:rsid w:val="657A4758"/>
    <w:rsid w:val="659550EE"/>
    <w:rsid w:val="659C46CE"/>
    <w:rsid w:val="65B37C6A"/>
    <w:rsid w:val="65B6730B"/>
    <w:rsid w:val="65B732B6"/>
    <w:rsid w:val="65B97414"/>
    <w:rsid w:val="65CB6D62"/>
    <w:rsid w:val="65CF7132"/>
    <w:rsid w:val="65E924E0"/>
    <w:rsid w:val="65ED6CD8"/>
    <w:rsid w:val="65EE47FE"/>
    <w:rsid w:val="65FA31A3"/>
    <w:rsid w:val="661E50E3"/>
    <w:rsid w:val="66236B9E"/>
    <w:rsid w:val="6646463A"/>
    <w:rsid w:val="66613222"/>
    <w:rsid w:val="667C1E0A"/>
    <w:rsid w:val="6690644E"/>
    <w:rsid w:val="66A852F5"/>
    <w:rsid w:val="66AA65DF"/>
    <w:rsid w:val="66AA6977"/>
    <w:rsid w:val="66B15F58"/>
    <w:rsid w:val="66BE68C6"/>
    <w:rsid w:val="66C676A3"/>
    <w:rsid w:val="66DE4873"/>
    <w:rsid w:val="66E300DB"/>
    <w:rsid w:val="66EA31A2"/>
    <w:rsid w:val="66F67E0E"/>
    <w:rsid w:val="6704280D"/>
    <w:rsid w:val="67113860"/>
    <w:rsid w:val="67144738"/>
    <w:rsid w:val="672A7AB8"/>
    <w:rsid w:val="6739419F"/>
    <w:rsid w:val="67430B7A"/>
    <w:rsid w:val="6759039D"/>
    <w:rsid w:val="675D7E8D"/>
    <w:rsid w:val="676E3E49"/>
    <w:rsid w:val="67760F4F"/>
    <w:rsid w:val="677F6056"/>
    <w:rsid w:val="678A0557"/>
    <w:rsid w:val="678C42CF"/>
    <w:rsid w:val="678F3DBF"/>
    <w:rsid w:val="679A2E90"/>
    <w:rsid w:val="679F04A6"/>
    <w:rsid w:val="67A66A46"/>
    <w:rsid w:val="67AE2497"/>
    <w:rsid w:val="67CA4DF7"/>
    <w:rsid w:val="67CC6DC1"/>
    <w:rsid w:val="67CD4BC3"/>
    <w:rsid w:val="67DF4D46"/>
    <w:rsid w:val="681C1AF7"/>
    <w:rsid w:val="68212C69"/>
    <w:rsid w:val="68415F73"/>
    <w:rsid w:val="686D5FFE"/>
    <w:rsid w:val="687920A3"/>
    <w:rsid w:val="68831B76"/>
    <w:rsid w:val="68B63CF9"/>
    <w:rsid w:val="68F021D6"/>
    <w:rsid w:val="68F20AA9"/>
    <w:rsid w:val="68F4037D"/>
    <w:rsid w:val="68F62348"/>
    <w:rsid w:val="69083E29"/>
    <w:rsid w:val="69085BD7"/>
    <w:rsid w:val="690F6F65"/>
    <w:rsid w:val="69232A11"/>
    <w:rsid w:val="69390486"/>
    <w:rsid w:val="693E30FD"/>
    <w:rsid w:val="69531548"/>
    <w:rsid w:val="695B03FD"/>
    <w:rsid w:val="6990454A"/>
    <w:rsid w:val="69913E1E"/>
    <w:rsid w:val="699456BD"/>
    <w:rsid w:val="699B2EEF"/>
    <w:rsid w:val="699C32E1"/>
    <w:rsid w:val="699D3B18"/>
    <w:rsid w:val="69A17ABB"/>
    <w:rsid w:val="69AF24F6"/>
    <w:rsid w:val="69B33D95"/>
    <w:rsid w:val="69BA3375"/>
    <w:rsid w:val="69C266CE"/>
    <w:rsid w:val="69D106BF"/>
    <w:rsid w:val="69D361E5"/>
    <w:rsid w:val="69E06B54"/>
    <w:rsid w:val="6A1A3E14"/>
    <w:rsid w:val="6A1D3904"/>
    <w:rsid w:val="6A2720C1"/>
    <w:rsid w:val="6A281E10"/>
    <w:rsid w:val="6A5E3620"/>
    <w:rsid w:val="6A5F2917"/>
    <w:rsid w:val="6A687275"/>
    <w:rsid w:val="6A7E25F5"/>
    <w:rsid w:val="6A885221"/>
    <w:rsid w:val="6A9A31A7"/>
    <w:rsid w:val="6A9E2C97"/>
    <w:rsid w:val="6AB204F0"/>
    <w:rsid w:val="6AC36B8F"/>
    <w:rsid w:val="6AC77447"/>
    <w:rsid w:val="6ACA3A8C"/>
    <w:rsid w:val="6ACD532A"/>
    <w:rsid w:val="6AE461D0"/>
    <w:rsid w:val="6B301415"/>
    <w:rsid w:val="6B486645"/>
    <w:rsid w:val="6B560E7C"/>
    <w:rsid w:val="6B5D480A"/>
    <w:rsid w:val="6B6537B4"/>
    <w:rsid w:val="6B7255A0"/>
    <w:rsid w:val="6B8359E9"/>
    <w:rsid w:val="6BAA11C7"/>
    <w:rsid w:val="6BB362CE"/>
    <w:rsid w:val="6BD21044"/>
    <w:rsid w:val="6BE50451"/>
    <w:rsid w:val="6BE96194"/>
    <w:rsid w:val="6BF16A36"/>
    <w:rsid w:val="6BF40694"/>
    <w:rsid w:val="6BF84629"/>
    <w:rsid w:val="6BF863D7"/>
    <w:rsid w:val="6BFD1C3F"/>
    <w:rsid w:val="6BFD39ED"/>
    <w:rsid w:val="6BFF59B7"/>
    <w:rsid w:val="6C197958"/>
    <w:rsid w:val="6C1C0317"/>
    <w:rsid w:val="6C240F7A"/>
    <w:rsid w:val="6C257EA9"/>
    <w:rsid w:val="6C2F69D8"/>
    <w:rsid w:val="6C3A69EF"/>
    <w:rsid w:val="6C3C4515"/>
    <w:rsid w:val="6C427652"/>
    <w:rsid w:val="6C477830"/>
    <w:rsid w:val="6C4C04D0"/>
    <w:rsid w:val="6C586E75"/>
    <w:rsid w:val="6C5C4BB7"/>
    <w:rsid w:val="6C69186D"/>
    <w:rsid w:val="6C6B60A1"/>
    <w:rsid w:val="6C774A8C"/>
    <w:rsid w:val="6C7C0DB6"/>
    <w:rsid w:val="6C8B0FF9"/>
    <w:rsid w:val="6CA200F0"/>
    <w:rsid w:val="6CA21E4A"/>
    <w:rsid w:val="6CB63C68"/>
    <w:rsid w:val="6CBC7404"/>
    <w:rsid w:val="6CC462B9"/>
    <w:rsid w:val="6CC8224D"/>
    <w:rsid w:val="6CE66A4C"/>
    <w:rsid w:val="6CED5810"/>
    <w:rsid w:val="6CF74F22"/>
    <w:rsid w:val="6D0A63C2"/>
    <w:rsid w:val="6D140FEE"/>
    <w:rsid w:val="6D154D66"/>
    <w:rsid w:val="6D1E1E6D"/>
    <w:rsid w:val="6D3E250F"/>
    <w:rsid w:val="6D4573FA"/>
    <w:rsid w:val="6D51529D"/>
    <w:rsid w:val="6D5B09CB"/>
    <w:rsid w:val="6D6811E3"/>
    <w:rsid w:val="6D6A7E60"/>
    <w:rsid w:val="6D6C0E2A"/>
    <w:rsid w:val="6D716441"/>
    <w:rsid w:val="6D741A8D"/>
    <w:rsid w:val="6D794F7D"/>
    <w:rsid w:val="6D855A48"/>
    <w:rsid w:val="6D861361"/>
    <w:rsid w:val="6D9143ED"/>
    <w:rsid w:val="6D975B35"/>
    <w:rsid w:val="6DA02882"/>
    <w:rsid w:val="6DAA75C3"/>
    <w:rsid w:val="6DBB76BC"/>
    <w:rsid w:val="6DBD1686"/>
    <w:rsid w:val="6DD274B7"/>
    <w:rsid w:val="6DE07122"/>
    <w:rsid w:val="6DEA7FA1"/>
    <w:rsid w:val="6DEF39DB"/>
    <w:rsid w:val="6DF606F4"/>
    <w:rsid w:val="6E02353D"/>
    <w:rsid w:val="6E05302D"/>
    <w:rsid w:val="6E0C7F17"/>
    <w:rsid w:val="6E0D6F64"/>
    <w:rsid w:val="6E1E765D"/>
    <w:rsid w:val="6E2A3980"/>
    <w:rsid w:val="6E2A4841"/>
    <w:rsid w:val="6E443B55"/>
    <w:rsid w:val="6E530EF4"/>
    <w:rsid w:val="6E6B10E2"/>
    <w:rsid w:val="6E753D0F"/>
    <w:rsid w:val="6E964EF7"/>
    <w:rsid w:val="6E9F6FDD"/>
    <w:rsid w:val="6EA94D51"/>
    <w:rsid w:val="6EBD7464"/>
    <w:rsid w:val="6EC10D02"/>
    <w:rsid w:val="6EC32CCC"/>
    <w:rsid w:val="6ED70525"/>
    <w:rsid w:val="6EDA6267"/>
    <w:rsid w:val="6EE92007"/>
    <w:rsid w:val="6EFA2466"/>
    <w:rsid w:val="6F34478A"/>
    <w:rsid w:val="6F426161"/>
    <w:rsid w:val="6F4A519B"/>
    <w:rsid w:val="6F6D0E8A"/>
    <w:rsid w:val="6F811C8E"/>
    <w:rsid w:val="6F857F81"/>
    <w:rsid w:val="6F9F49B0"/>
    <w:rsid w:val="6FAE323D"/>
    <w:rsid w:val="6FC06D93"/>
    <w:rsid w:val="6FCC5336"/>
    <w:rsid w:val="6FD64C81"/>
    <w:rsid w:val="6FE949B4"/>
    <w:rsid w:val="6FED3D79"/>
    <w:rsid w:val="700729B8"/>
    <w:rsid w:val="700A59DA"/>
    <w:rsid w:val="701D640C"/>
    <w:rsid w:val="70231548"/>
    <w:rsid w:val="7043462E"/>
    <w:rsid w:val="70455963"/>
    <w:rsid w:val="705067E1"/>
    <w:rsid w:val="7053434D"/>
    <w:rsid w:val="7073020B"/>
    <w:rsid w:val="707757E9"/>
    <w:rsid w:val="707903FB"/>
    <w:rsid w:val="70837CBA"/>
    <w:rsid w:val="708A15C7"/>
    <w:rsid w:val="70930CB0"/>
    <w:rsid w:val="709656FC"/>
    <w:rsid w:val="709A5CAE"/>
    <w:rsid w:val="70AC2F98"/>
    <w:rsid w:val="70B76860"/>
    <w:rsid w:val="70BD374B"/>
    <w:rsid w:val="70C25205"/>
    <w:rsid w:val="70C66AA3"/>
    <w:rsid w:val="70E75A48"/>
    <w:rsid w:val="70F7672F"/>
    <w:rsid w:val="70FA3EBE"/>
    <w:rsid w:val="71034770"/>
    <w:rsid w:val="712F289B"/>
    <w:rsid w:val="71327C95"/>
    <w:rsid w:val="713E488C"/>
    <w:rsid w:val="7144035F"/>
    <w:rsid w:val="714663E7"/>
    <w:rsid w:val="714C3766"/>
    <w:rsid w:val="71566079"/>
    <w:rsid w:val="71687B5B"/>
    <w:rsid w:val="717402AD"/>
    <w:rsid w:val="718502AA"/>
    <w:rsid w:val="718B3849"/>
    <w:rsid w:val="71950224"/>
    <w:rsid w:val="719941B8"/>
    <w:rsid w:val="71B20DD6"/>
    <w:rsid w:val="71B33DA4"/>
    <w:rsid w:val="71BC1C54"/>
    <w:rsid w:val="71C17A1E"/>
    <w:rsid w:val="71CA170B"/>
    <w:rsid w:val="71CB7924"/>
    <w:rsid w:val="71E546CC"/>
    <w:rsid w:val="71F118FE"/>
    <w:rsid w:val="71F15DA2"/>
    <w:rsid w:val="71F413EE"/>
    <w:rsid w:val="71F4319C"/>
    <w:rsid w:val="71F633B8"/>
    <w:rsid w:val="720D425E"/>
    <w:rsid w:val="72552548"/>
    <w:rsid w:val="72565C05"/>
    <w:rsid w:val="725E4ABA"/>
    <w:rsid w:val="726A2AAA"/>
    <w:rsid w:val="728409C4"/>
    <w:rsid w:val="72874010"/>
    <w:rsid w:val="729F135A"/>
    <w:rsid w:val="72AA7CFF"/>
    <w:rsid w:val="72B8066E"/>
    <w:rsid w:val="72BF7C4E"/>
    <w:rsid w:val="72CA5DE6"/>
    <w:rsid w:val="72E17BC5"/>
    <w:rsid w:val="72E27499"/>
    <w:rsid w:val="72EE408F"/>
    <w:rsid w:val="72FC49FE"/>
    <w:rsid w:val="72FF004B"/>
    <w:rsid w:val="73005B71"/>
    <w:rsid w:val="73065FC6"/>
    <w:rsid w:val="730B4709"/>
    <w:rsid w:val="730C2768"/>
    <w:rsid w:val="73256740"/>
    <w:rsid w:val="73397A01"/>
    <w:rsid w:val="733D6108"/>
    <w:rsid w:val="734B1B9C"/>
    <w:rsid w:val="735E1215"/>
    <w:rsid w:val="737722D7"/>
    <w:rsid w:val="738E42A0"/>
    <w:rsid w:val="7395275D"/>
    <w:rsid w:val="7399049F"/>
    <w:rsid w:val="73BA21C4"/>
    <w:rsid w:val="73CA0659"/>
    <w:rsid w:val="73EB05CF"/>
    <w:rsid w:val="73F6747D"/>
    <w:rsid w:val="73F751C6"/>
    <w:rsid w:val="740B21FC"/>
    <w:rsid w:val="740C0C71"/>
    <w:rsid w:val="741E09A4"/>
    <w:rsid w:val="7428537F"/>
    <w:rsid w:val="742C30C1"/>
    <w:rsid w:val="742E378B"/>
    <w:rsid w:val="74312486"/>
    <w:rsid w:val="7439758C"/>
    <w:rsid w:val="743C0E2B"/>
    <w:rsid w:val="7443665D"/>
    <w:rsid w:val="744503A4"/>
    <w:rsid w:val="74674E7F"/>
    <w:rsid w:val="746F2FAE"/>
    <w:rsid w:val="74714F78"/>
    <w:rsid w:val="74842075"/>
    <w:rsid w:val="74B64665"/>
    <w:rsid w:val="74B80DF9"/>
    <w:rsid w:val="74BA06CD"/>
    <w:rsid w:val="74C463D7"/>
    <w:rsid w:val="74DF1EE2"/>
    <w:rsid w:val="74E13391"/>
    <w:rsid w:val="74E44527"/>
    <w:rsid w:val="74EF066E"/>
    <w:rsid w:val="751A5610"/>
    <w:rsid w:val="751C3136"/>
    <w:rsid w:val="75226272"/>
    <w:rsid w:val="753A74C2"/>
    <w:rsid w:val="754C32EF"/>
    <w:rsid w:val="75680129"/>
    <w:rsid w:val="756845CD"/>
    <w:rsid w:val="75693EA1"/>
    <w:rsid w:val="7592164A"/>
    <w:rsid w:val="759C6025"/>
    <w:rsid w:val="75A5137D"/>
    <w:rsid w:val="75C71834"/>
    <w:rsid w:val="75C80BC8"/>
    <w:rsid w:val="75CA2B92"/>
    <w:rsid w:val="75D05D09"/>
    <w:rsid w:val="75D457BF"/>
    <w:rsid w:val="75DD619C"/>
    <w:rsid w:val="75EB48B6"/>
    <w:rsid w:val="75F53987"/>
    <w:rsid w:val="760925E8"/>
    <w:rsid w:val="76280742"/>
    <w:rsid w:val="762A3631"/>
    <w:rsid w:val="76404C02"/>
    <w:rsid w:val="766052A4"/>
    <w:rsid w:val="7664249B"/>
    <w:rsid w:val="76937428"/>
    <w:rsid w:val="769A2AE8"/>
    <w:rsid w:val="76C021E7"/>
    <w:rsid w:val="76D8308D"/>
    <w:rsid w:val="76DE441B"/>
    <w:rsid w:val="76E46FA8"/>
    <w:rsid w:val="76F51E90"/>
    <w:rsid w:val="76FE0619"/>
    <w:rsid w:val="76FF686B"/>
    <w:rsid w:val="77027960"/>
    <w:rsid w:val="77087B85"/>
    <w:rsid w:val="77237793"/>
    <w:rsid w:val="77253DF8"/>
    <w:rsid w:val="7726029C"/>
    <w:rsid w:val="772938E8"/>
    <w:rsid w:val="773F11BD"/>
    <w:rsid w:val="775A6197"/>
    <w:rsid w:val="776E5551"/>
    <w:rsid w:val="77903967"/>
    <w:rsid w:val="779852C0"/>
    <w:rsid w:val="77CB4ADD"/>
    <w:rsid w:val="77CF345E"/>
    <w:rsid w:val="77D97548"/>
    <w:rsid w:val="77DF669D"/>
    <w:rsid w:val="77F116DF"/>
    <w:rsid w:val="77F2017E"/>
    <w:rsid w:val="77F79CD2"/>
    <w:rsid w:val="77FC0FFD"/>
    <w:rsid w:val="78022363"/>
    <w:rsid w:val="780A196C"/>
    <w:rsid w:val="780E2ADE"/>
    <w:rsid w:val="782F13D2"/>
    <w:rsid w:val="783A0CDB"/>
    <w:rsid w:val="7840538D"/>
    <w:rsid w:val="78411105"/>
    <w:rsid w:val="78466516"/>
    <w:rsid w:val="784A620C"/>
    <w:rsid w:val="784B5AE0"/>
    <w:rsid w:val="785B2BE5"/>
    <w:rsid w:val="78621628"/>
    <w:rsid w:val="786556A3"/>
    <w:rsid w:val="78675F34"/>
    <w:rsid w:val="787F1FE0"/>
    <w:rsid w:val="788220A2"/>
    <w:rsid w:val="788259A6"/>
    <w:rsid w:val="78850FF2"/>
    <w:rsid w:val="789456D9"/>
    <w:rsid w:val="78AA0A59"/>
    <w:rsid w:val="78D14237"/>
    <w:rsid w:val="78D571F1"/>
    <w:rsid w:val="78E71CAD"/>
    <w:rsid w:val="78E8332F"/>
    <w:rsid w:val="78F425F8"/>
    <w:rsid w:val="78FB5758"/>
    <w:rsid w:val="7911045C"/>
    <w:rsid w:val="79134850"/>
    <w:rsid w:val="79156FC5"/>
    <w:rsid w:val="79294ED6"/>
    <w:rsid w:val="794E780F"/>
    <w:rsid w:val="79584959"/>
    <w:rsid w:val="795A5FDB"/>
    <w:rsid w:val="795F1843"/>
    <w:rsid w:val="79724C28"/>
    <w:rsid w:val="79815C5D"/>
    <w:rsid w:val="798B3FBB"/>
    <w:rsid w:val="798E2128"/>
    <w:rsid w:val="799A287B"/>
    <w:rsid w:val="799B52C3"/>
    <w:rsid w:val="79A27982"/>
    <w:rsid w:val="79A4194C"/>
    <w:rsid w:val="79A436FA"/>
    <w:rsid w:val="79A63B17"/>
    <w:rsid w:val="79B575AB"/>
    <w:rsid w:val="79BF22E2"/>
    <w:rsid w:val="79C0399E"/>
    <w:rsid w:val="79CB3846"/>
    <w:rsid w:val="79D668E4"/>
    <w:rsid w:val="79DF2984"/>
    <w:rsid w:val="7A0B3779"/>
    <w:rsid w:val="7A1C5986"/>
    <w:rsid w:val="7A1F656A"/>
    <w:rsid w:val="7A41363F"/>
    <w:rsid w:val="7A477C7F"/>
    <w:rsid w:val="7A5213A8"/>
    <w:rsid w:val="7A57156E"/>
    <w:rsid w:val="7A5E256D"/>
    <w:rsid w:val="7A6A04A0"/>
    <w:rsid w:val="7A862E00"/>
    <w:rsid w:val="7A996FD7"/>
    <w:rsid w:val="7ABE2599"/>
    <w:rsid w:val="7AC83418"/>
    <w:rsid w:val="7ACB4CB6"/>
    <w:rsid w:val="7ACF29F8"/>
    <w:rsid w:val="7AF536F6"/>
    <w:rsid w:val="7B14665D"/>
    <w:rsid w:val="7B167B29"/>
    <w:rsid w:val="7B1B0A80"/>
    <w:rsid w:val="7B1D5512"/>
    <w:rsid w:val="7B272834"/>
    <w:rsid w:val="7B3A4316"/>
    <w:rsid w:val="7B4B6523"/>
    <w:rsid w:val="7B690757"/>
    <w:rsid w:val="7B6B5AAA"/>
    <w:rsid w:val="7B7D4202"/>
    <w:rsid w:val="7B8437E3"/>
    <w:rsid w:val="7BA63759"/>
    <w:rsid w:val="7BAB0D70"/>
    <w:rsid w:val="7BB25888"/>
    <w:rsid w:val="7BB557D8"/>
    <w:rsid w:val="7BB65DCF"/>
    <w:rsid w:val="7BB75966"/>
    <w:rsid w:val="7BCB1412"/>
    <w:rsid w:val="7BD32074"/>
    <w:rsid w:val="7BD77DB7"/>
    <w:rsid w:val="7BEB5610"/>
    <w:rsid w:val="7BF5023D"/>
    <w:rsid w:val="7C0E57A2"/>
    <w:rsid w:val="7C120DEF"/>
    <w:rsid w:val="7C1A4147"/>
    <w:rsid w:val="7C310CB0"/>
    <w:rsid w:val="7C460A98"/>
    <w:rsid w:val="7C5B4942"/>
    <w:rsid w:val="7C6453C2"/>
    <w:rsid w:val="7C6963AC"/>
    <w:rsid w:val="7C7B2E38"/>
    <w:rsid w:val="7C847D0B"/>
    <w:rsid w:val="7C9C690A"/>
    <w:rsid w:val="7CA35EEB"/>
    <w:rsid w:val="7CCA16C9"/>
    <w:rsid w:val="7CCF4F32"/>
    <w:rsid w:val="7CCF6CE0"/>
    <w:rsid w:val="7CD95DB0"/>
    <w:rsid w:val="7CDE33C7"/>
    <w:rsid w:val="7CE22E28"/>
    <w:rsid w:val="7CE617A9"/>
    <w:rsid w:val="7CE85FF3"/>
    <w:rsid w:val="7CE915DA"/>
    <w:rsid w:val="7CF229CE"/>
    <w:rsid w:val="7CF76237"/>
    <w:rsid w:val="7D07647A"/>
    <w:rsid w:val="7D3905FD"/>
    <w:rsid w:val="7D511DEB"/>
    <w:rsid w:val="7D761851"/>
    <w:rsid w:val="7D807FDA"/>
    <w:rsid w:val="7D8C4BD1"/>
    <w:rsid w:val="7D9046C1"/>
    <w:rsid w:val="7D9677FD"/>
    <w:rsid w:val="7DAA32A9"/>
    <w:rsid w:val="7DAA5057"/>
    <w:rsid w:val="7DAC7021"/>
    <w:rsid w:val="7DB83977"/>
    <w:rsid w:val="7DC7089B"/>
    <w:rsid w:val="7DE92023"/>
    <w:rsid w:val="7DF84C3A"/>
    <w:rsid w:val="7DFF1847"/>
    <w:rsid w:val="7E0B057D"/>
    <w:rsid w:val="7E0D5D12"/>
    <w:rsid w:val="7E1A215C"/>
    <w:rsid w:val="7E1F77F3"/>
    <w:rsid w:val="7E29741A"/>
    <w:rsid w:val="7E3F1C43"/>
    <w:rsid w:val="7E5C5697"/>
    <w:rsid w:val="7E775881"/>
    <w:rsid w:val="7E973DA9"/>
    <w:rsid w:val="7E9A5A22"/>
    <w:rsid w:val="7EA47CF8"/>
    <w:rsid w:val="7EB42631"/>
    <w:rsid w:val="7EB4618D"/>
    <w:rsid w:val="7EC87E8B"/>
    <w:rsid w:val="7ECB34D7"/>
    <w:rsid w:val="7ECF1219"/>
    <w:rsid w:val="7ED00AED"/>
    <w:rsid w:val="7ED21BEA"/>
    <w:rsid w:val="7EFA0975"/>
    <w:rsid w:val="7EFC5D86"/>
    <w:rsid w:val="7F0D1E11"/>
    <w:rsid w:val="7F127358"/>
    <w:rsid w:val="7F1B445E"/>
    <w:rsid w:val="7F280929"/>
    <w:rsid w:val="7F2F1CB8"/>
    <w:rsid w:val="7F390D88"/>
    <w:rsid w:val="7F402117"/>
    <w:rsid w:val="7F6C4CBA"/>
    <w:rsid w:val="7F6E0A32"/>
    <w:rsid w:val="7F761695"/>
    <w:rsid w:val="7F83124C"/>
    <w:rsid w:val="7FAE0A49"/>
    <w:rsid w:val="7FBA3C77"/>
    <w:rsid w:val="7FCA19E0"/>
    <w:rsid w:val="7FCE7723"/>
    <w:rsid w:val="7FDE4398"/>
    <w:rsid w:val="7FE81AB1"/>
    <w:rsid w:val="9ED61A6D"/>
    <w:rsid w:val="F7FE6244"/>
    <w:rsid w:val="FFE6EC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20"/>
      <w:jc w:val="left"/>
    </w:pPr>
    <w:rPr>
      <w:rFonts w:ascii="仿宋_GB2312" w:hAnsi="仿宋_GB2312" w:eastAsia="仿宋_GB2312"/>
      <w:kern w:val="0"/>
      <w:sz w:val="32"/>
      <w:szCs w:val="32"/>
      <w:lang w:eastAsia="en-US"/>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lang w:val="en-US" w:eastAsia="zh-CN" w:bidi="ar-SA"/>
    </w:r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Emphasis"/>
    <w:basedOn w:val="11"/>
    <w:qFormat/>
    <w:uiPriority w:val="0"/>
    <w:rPr>
      <w:i/>
    </w:rPr>
  </w:style>
  <w:style w:type="paragraph" w:customStyle="1" w:styleId="14">
    <w:name w:val="Char"/>
    <w:basedOn w:val="1"/>
    <w:autoRedefine/>
    <w:qFormat/>
    <w:uiPriority w:val="0"/>
    <w:pPr>
      <w:spacing w:line="360" w:lineRule="auto"/>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13718</Words>
  <Characters>14382</Characters>
  <Lines>0</Lines>
  <Paragraphs>0</Paragraphs>
  <TotalTime>44</TotalTime>
  <ScaleCrop>false</ScaleCrop>
  <LinksUpToDate>false</LinksUpToDate>
  <CharactersWithSpaces>16426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LENOVO</dc:creator>
  <cp:lastModifiedBy>超人</cp:lastModifiedBy>
  <cp:lastPrinted>2022-05-14T01:59:00Z</cp:lastPrinted>
  <dcterms:modified xsi:type="dcterms:W3CDTF">2024-05-16T07:00:22Z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9FD9F2AEEF904776A6EFB2EF75710387</vt:lpwstr>
  </property>
  <property fmtid="{D5CDD505-2E9C-101B-9397-08002B2CF9AE}" pid="4" name="commondata">
    <vt:lpwstr>eyJoZGlkIjoiNDE2MmE4NjU2NzlkNGQ0MzQxMGRhMGVhMzFiNGVhOTUifQ==</vt:lpwstr>
  </property>
</Properties>
</file>