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ind w:left="0" w:leftChars="0" w:firstLine="0" w:firstLineChars="0"/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lang w:val="en-US" w:eastAsia="zh-CN"/>
        </w:rPr>
        <w:t>市（县）先进装备制造首台套奖励资金验收申报项目汇总表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46"/>
        <w:gridCol w:w="1374"/>
        <w:gridCol w:w="1963"/>
        <w:gridCol w:w="3588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申报单位</w:t>
            </w: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名称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是否为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联合申报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申报项目类型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18"/>
                <w:vertAlign w:val="baseline"/>
                <w:lang w:val="en-US" w:eastAsia="zh-CN"/>
              </w:rPr>
              <w:t>（</w:t>
            </w:r>
            <w:bookmarkStart w:id="0" w:name="_GoBack"/>
            <w:bookmarkEnd w:id="0"/>
            <w:r>
              <w:rPr>
                <w:rFonts w:hint="eastAsia"/>
                <w:color w:val="FF0000"/>
                <w:sz w:val="21"/>
                <w:szCs w:val="18"/>
                <w:vertAlign w:val="baseline"/>
                <w:lang w:val="en-US" w:eastAsia="zh-CN"/>
              </w:rPr>
              <w:t>试点示范）</w:t>
            </w:r>
          </w:p>
        </w:tc>
        <w:tc>
          <w:tcPr>
            <w:tcW w:w="3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产品</w:t>
            </w: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18"/>
                <w:vertAlign w:val="baseline"/>
                <w:lang w:val="en-US" w:eastAsia="zh-CN"/>
              </w:rPr>
              <w:t>（含型号规格，须与三方协议一致）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产品类型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18"/>
                <w:vertAlign w:val="baseline"/>
                <w:lang w:val="en-US" w:eastAsia="zh-CN"/>
              </w:rPr>
              <w:t>（1）</w:t>
            </w:r>
            <w:r>
              <w:rPr>
                <w:rFonts w:hint="default"/>
                <w:sz w:val="21"/>
                <w:szCs w:val="18"/>
                <w:vertAlign w:val="baseline"/>
                <w:lang w:val="en-US" w:eastAsia="zh-CN"/>
              </w:rPr>
              <w:t>成套设备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18"/>
                <w:vertAlign w:val="baseline"/>
                <w:lang w:val="en-US" w:eastAsia="zh-CN"/>
              </w:rPr>
              <w:t>（2）</w:t>
            </w:r>
            <w:r>
              <w:rPr>
                <w:rFonts w:hint="default"/>
                <w:sz w:val="21"/>
                <w:szCs w:val="18"/>
                <w:vertAlign w:val="baseline"/>
                <w:lang w:val="en-US" w:eastAsia="zh-CN"/>
              </w:rPr>
              <w:t>整机设备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18"/>
                <w:vertAlign w:val="baseline"/>
                <w:lang w:val="en-US" w:eastAsia="zh-CN"/>
              </w:rPr>
              <w:t>（3）</w:t>
            </w:r>
            <w:r>
              <w:rPr>
                <w:rFonts w:hint="default"/>
                <w:sz w:val="21"/>
                <w:szCs w:val="18"/>
                <w:vertAlign w:val="baseline"/>
                <w:lang w:val="en-US" w:eastAsia="zh-CN"/>
              </w:rPr>
              <w:t>关键核心部件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6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3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3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6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3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3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36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3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3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3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3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3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3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3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3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3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3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汇 总 人：</w:t>
      </w: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联系方式：</w:t>
      </w:r>
      <w:r>
        <w:rPr>
          <w:rFonts w:hint="eastAsia" w:asciiTheme="minorHAnsi" w:eastAsiaTheme="minorEastAsia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汇总日期：2024年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日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汇总部门（盖章）：</w:t>
      </w:r>
      <w:r>
        <w:rPr>
          <w:rFonts w:hint="eastAsia" w:asciiTheme="minorHAnsi" w:eastAsiaTheme="minorEastAsia"/>
          <w:u w:val="single"/>
          <w:lang w:val="en-US" w:eastAsia="zh-CN"/>
        </w:rPr>
        <w:t xml:space="preserve">                             </w:t>
      </w:r>
    </w:p>
    <w:sectPr>
      <w:footerReference r:id="rId5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sz w:val="21"/>
                              <w:szCs w:val="32"/>
                            </w:rPr>
                          </w:pPr>
                          <w:r>
                            <w:rPr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1"/>
                        <w:szCs w:val="32"/>
                      </w:rPr>
                    </w:pPr>
                    <w:r>
                      <w:rPr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sz w:val="21"/>
                        <w:szCs w:val="32"/>
                      </w:rPr>
                      <w:t>1</w:t>
                    </w:r>
                    <w:r>
                      <w:rPr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ZDJkZTU1N2QwYTc3ODJiY2Y1ODQ1ODFkYzJjNzEifQ=="/>
  </w:docVars>
  <w:rsids>
    <w:rsidRoot w:val="00000000"/>
    <w:rsid w:val="00011781"/>
    <w:rsid w:val="00FF40AC"/>
    <w:rsid w:val="01287E75"/>
    <w:rsid w:val="01B91D0C"/>
    <w:rsid w:val="034606D8"/>
    <w:rsid w:val="05CE4FC8"/>
    <w:rsid w:val="06334642"/>
    <w:rsid w:val="06856661"/>
    <w:rsid w:val="074E77B8"/>
    <w:rsid w:val="07F56768"/>
    <w:rsid w:val="0AB7252B"/>
    <w:rsid w:val="0CB437FC"/>
    <w:rsid w:val="11937186"/>
    <w:rsid w:val="120D7B9F"/>
    <w:rsid w:val="1339201A"/>
    <w:rsid w:val="13C23599"/>
    <w:rsid w:val="185D2F9A"/>
    <w:rsid w:val="1C913B5A"/>
    <w:rsid w:val="1D590CDF"/>
    <w:rsid w:val="1FA57F60"/>
    <w:rsid w:val="1FE46661"/>
    <w:rsid w:val="200F101E"/>
    <w:rsid w:val="24575886"/>
    <w:rsid w:val="252B4B4C"/>
    <w:rsid w:val="27D75F18"/>
    <w:rsid w:val="29EF7B1D"/>
    <w:rsid w:val="2AA131BA"/>
    <w:rsid w:val="2ADB0606"/>
    <w:rsid w:val="2C112457"/>
    <w:rsid w:val="2E76670C"/>
    <w:rsid w:val="2F8135BA"/>
    <w:rsid w:val="2FE140FD"/>
    <w:rsid w:val="30C96F4C"/>
    <w:rsid w:val="326571C3"/>
    <w:rsid w:val="34497927"/>
    <w:rsid w:val="355377A7"/>
    <w:rsid w:val="35CC6874"/>
    <w:rsid w:val="365C268B"/>
    <w:rsid w:val="37123024"/>
    <w:rsid w:val="38876A51"/>
    <w:rsid w:val="39393D0D"/>
    <w:rsid w:val="3AE113B1"/>
    <w:rsid w:val="3AFE2B41"/>
    <w:rsid w:val="3E6D3687"/>
    <w:rsid w:val="43363702"/>
    <w:rsid w:val="44623562"/>
    <w:rsid w:val="4701184F"/>
    <w:rsid w:val="471E2059"/>
    <w:rsid w:val="4BE44913"/>
    <w:rsid w:val="4BF947AC"/>
    <w:rsid w:val="4F3B240C"/>
    <w:rsid w:val="511931FB"/>
    <w:rsid w:val="519F50F9"/>
    <w:rsid w:val="54436F0C"/>
    <w:rsid w:val="565A1424"/>
    <w:rsid w:val="5719055E"/>
    <w:rsid w:val="57C87729"/>
    <w:rsid w:val="58A43CF2"/>
    <w:rsid w:val="58AC2BA6"/>
    <w:rsid w:val="597A2BAB"/>
    <w:rsid w:val="59D9301F"/>
    <w:rsid w:val="5BCA59F4"/>
    <w:rsid w:val="5D266025"/>
    <w:rsid w:val="5DFC46FA"/>
    <w:rsid w:val="5F1F2324"/>
    <w:rsid w:val="5FB102FF"/>
    <w:rsid w:val="623F0EEA"/>
    <w:rsid w:val="62DD052C"/>
    <w:rsid w:val="64FD3B46"/>
    <w:rsid w:val="65AA44C4"/>
    <w:rsid w:val="65FC6F1B"/>
    <w:rsid w:val="667411A7"/>
    <w:rsid w:val="66E0108B"/>
    <w:rsid w:val="6E542631"/>
    <w:rsid w:val="6FFD1849"/>
    <w:rsid w:val="70D80766"/>
    <w:rsid w:val="74BD1F6B"/>
    <w:rsid w:val="75ED4AD2"/>
    <w:rsid w:val="763243C5"/>
    <w:rsid w:val="775D6A7E"/>
    <w:rsid w:val="788A1646"/>
    <w:rsid w:val="78F10436"/>
    <w:rsid w:val="7A2603A4"/>
    <w:rsid w:val="7A9C2623"/>
    <w:rsid w:val="7BCB1147"/>
    <w:rsid w:val="7BD86724"/>
    <w:rsid w:val="7BE267D5"/>
    <w:rsid w:val="7F71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50" w:beforeLines="50" w:beforeAutospacing="0" w:after="20" w:afterLines="20" w:afterAutospacing="0" w:line="240" w:lineRule="auto"/>
      <w:outlineLvl w:val="0"/>
    </w:pPr>
    <w:rPr>
      <w:rFonts w:ascii="黑体" w:hAnsi="黑体" w:eastAsia="黑体"/>
      <w:kern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0" w:beforeLines="20" w:beforeAutospacing="0" w:after="20" w:afterLines="20" w:afterAutospacing="0" w:line="240" w:lineRule="auto"/>
      <w:outlineLvl w:val="1"/>
    </w:pPr>
    <w:rPr>
      <w:rFonts w:ascii="楷体_GB2312" w:hAnsi="楷体_GB2312" w:eastAsia="楷体_GB2312"/>
      <w:b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="20" w:beforeLines="20" w:beforeAutospacing="0" w:after="20" w:afterLines="20" w:afterAutospacing="0" w:line="240" w:lineRule="auto"/>
      <w:outlineLvl w:val="2"/>
    </w:pPr>
    <w:rPr>
      <w:b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1"/>
    <w:pPr>
      <w:widowControl w:val="0"/>
      <w:suppressAutoHyphens/>
      <w:ind w:left="120"/>
      <w:jc w:val="left"/>
    </w:pPr>
    <w:rPr>
      <w:rFonts w:ascii="仿宋_GB2312" w:hAnsi="仿宋_GB2312" w:eastAsia="仿宋_GB2312" w:cstheme="minorBidi"/>
      <w:kern w:val="0"/>
      <w:sz w:val="32"/>
      <w:szCs w:val="32"/>
      <w:lang w:val="en-US" w:eastAsia="en-US" w:bidi="ar-SA"/>
    </w:rPr>
  </w:style>
  <w:style w:type="paragraph" w:styleId="3">
    <w:name w:val="Title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143</Characters>
  <Lines>0</Lines>
  <Paragraphs>0</Paragraphs>
  <TotalTime>0</TotalTime>
  <ScaleCrop>false</ScaleCrop>
  <LinksUpToDate>false</LinksUpToDate>
  <CharactersWithSpaces>264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2019-12-29T09:22:00Z</dcterms:created>
  <dc:creator>刘桓</dc:creator>
  <cp:lastModifiedBy>何俞均</cp:lastModifiedBy>
  <dcterms:modified xsi:type="dcterms:W3CDTF">2024-04-30T07:11:58Z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89E2AA669CB1462A960BA5405CC1A719</vt:lpwstr>
  </property>
</Properties>
</file>